
<file path=[Content_Types].xml><?xml version="1.0" encoding="utf-8"?>
<Types xmlns="http://schemas.openxmlformats.org/package/2006/content-types">
  <Default Extension="gif" ContentType="image/gi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1346673508"/>
        <w:docPartObj>
          <w:docPartGallery w:val="Cover Pages"/>
          <w:docPartUnique/>
        </w:docPartObj>
      </w:sdtPr>
      <w:sdtEndPr>
        <w:rPr>
          <w:b/>
          <w:bCs/>
          <w:color w:val="FF0000"/>
          <w:sz w:val="32"/>
          <w:szCs w:val="32"/>
        </w:rPr>
      </w:sdtEndPr>
      <w:sdtContent>
        <w:p w14:paraId="09FDD594" w14:textId="5FB46F66" w:rsidR="00343100" w:rsidRDefault="00343100"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59264" behindDoc="0" locked="0" layoutInCell="1" allowOverlap="1" wp14:anchorId="4FB1DF4E" wp14:editId="75D08C33">
                    <wp:simplePos x="0" y="0"/>
                    <wp:positionH relativeFrom="page">
                      <wp:align>right</wp:align>
                    </wp:positionH>
                    <wp:positionV relativeFrom="page">
                      <wp:align>top</wp:align>
                    </wp:positionV>
                    <wp:extent cx="3113670" cy="10058400"/>
                    <wp:effectExtent l="0" t="0" r="0" b="0"/>
                    <wp:wrapNone/>
                    <wp:docPr id="453" name="Group 453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3113670" cy="10058400"/>
                              <a:chOff x="0" y="0"/>
                              <a:chExt cx="3113670" cy="10058400"/>
                            </a:xfrm>
                          </wpg:grpSpPr>
                          <wps:wsp>
                            <wps:cNvPr id="459" name="Rectangle 459" descr="Light vertical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8545" cy="10058400"/>
                              </a:xfrm>
                              <a:prstGeom prst="rect">
                                <a:avLst/>
                              </a:prstGeom>
                              <a:pattFill prst="dkVert">
                                <a:fgClr>
                                  <a:schemeClr val="accent6">
                                    <a:lumMod val="60000"/>
                                    <a:lumOff val="40000"/>
                                    <a:alpha val="80000"/>
                                  </a:schemeClr>
                                </a:fgClr>
                                <a:bgClr>
                                  <a:schemeClr val="bg1">
                                    <a:alpha val="80000"/>
                                  </a:schemeClr>
                                </a:bgClr>
                              </a:pattFill>
                              <a:extLs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60" name="Rectangle 46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24691" y="0"/>
                                <a:ext cx="2971800" cy="10058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60000"/>
                                  <a:lumOff val="40000"/>
                                </a:schemeClr>
                              </a:solidFill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D8D8D8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61" name="Rectangle 46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3854" y="0"/>
                                <a:ext cx="3099816" cy="2377440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>
                                        <a:alpha val="80000"/>
                                      </a:srgbClr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sdt>
                                  <w:sdtPr>
                                    <w:rPr>
                                      <w:color w:val="FFFFFF" w:themeColor="background1"/>
                                      <w:sz w:val="96"/>
                                      <w:szCs w:val="96"/>
                                    </w:rPr>
                                    <w:alias w:val="Year"/>
                                    <w:id w:val="1012341074"/>
                                    <w:showingPlcHdr/>
    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    <w:date>
                                      <w:dateFormat w:val="yyyy"/>
                                      <w:lid w:val="en-US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Content>
                                    <w:p w14:paraId="3E298658" w14:textId="77777777" w:rsidR="00343100" w:rsidRDefault="00343100">
                                      <w:pPr>
                                        <w:pStyle w:val="NoSpacing"/>
                                        <w:rPr>
                                          <w:color w:val="FFFFFF" w:themeColor="background1"/>
                                          <w:sz w:val="96"/>
                                          <w:szCs w:val="96"/>
                                        </w:rPr>
                                      </w:pPr>
                                      <w:r>
                                        <w:rPr>
                                          <w:color w:val="FFFFFF" w:themeColor="background1"/>
                                          <w:sz w:val="96"/>
                                          <w:szCs w:val="96"/>
                                        </w:rPr>
                                        <w:t>[Year]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365760" tIns="182880" rIns="182880" bIns="182880" anchor="b" anchorCtr="0" upright="1">
                              <a:noAutofit/>
                            </wps:bodyPr>
                          </wps:wsp>
                          <wps:wsp>
                            <wps:cNvPr id="462" name="Rectangle 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6761018"/>
                                <a:ext cx="3089515" cy="2833370"/>
                              </a:xfrm>
                              <a:prstGeom prst="rect">
                                <a:avLst/>
                              </a:prstGeom>
                              <a:noFill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>
                                        <a:alpha val="80000"/>
                                      </a:srgbClr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53882" dir="2700000" algn="ctr" rotWithShape="0">
                                        <a:srgbClr val="D8D8D8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sdt>
                                  <w:sdtPr>
                                    <w:rPr>
                                      <w:rFonts w:ascii="Times New Roman" w:hAnsi="Times New Roman" w:cs="Times New Roman"/>
                                      <w:color w:val="FFFFFF" w:themeColor="background1"/>
                                    </w:rPr>
                                    <w:alias w:val="Author"/>
                                    <w:id w:val="1380359617"/>
        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        <w:text/>
                                  </w:sdtPr>
                                  <w:sdtContent>
                                    <w:p w14:paraId="5A13AA3F" w14:textId="49088B7B" w:rsidR="00343100" w:rsidRDefault="00DF3C5C">
                                      <w:pPr>
                                        <w:pStyle w:val="NoSpacing"/>
                                        <w:spacing w:line="360" w:lineRule="auto"/>
                                        <w:rPr>
                                          <w:color w:val="FFFFFF" w:themeColor="background1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color w:val="FFFFFF" w:themeColor="background1"/>
                                        </w:rPr>
                                        <w:t>Reviewed by: _______________________  Date: ________</w:t>
                                      </w:r>
                                    </w:p>
                                  </w:sdtContent>
                                </w:sdt>
                                <w:sdt>
                                  <w:sdtPr>
                                    <w:rPr>
                                      <w:color w:val="FFFFFF" w:themeColor="background1"/>
                                    </w:rPr>
                                    <w:alias w:val="Company"/>
                                    <w:id w:val="1760174317"/>
                                    <w:showingPlcHdr/>
      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      <w:text/>
                                  </w:sdtPr>
                                  <w:sdtContent>
                                    <w:p w14:paraId="3F770948" w14:textId="77777777" w:rsidR="00343100" w:rsidRDefault="00343100">
                                      <w:pPr>
                                        <w:pStyle w:val="NoSpacing"/>
                                        <w:spacing w:line="360" w:lineRule="auto"/>
                                        <w:rPr>
                                          <w:color w:val="FFFFFF" w:themeColor="background1"/>
                                        </w:rPr>
                                      </w:pPr>
                                      <w:r>
                                        <w:rPr>
                                          <w:color w:val="FFFFFF" w:themeColor="background1"/>
                                        </w:rPr>
                                        <w:t>[Company name]</w:t>
                                      </w:r>
                                    </w:p>
                                  </w:sdtContent>
                                </w:sdt>
                                <w:p w14:paraId="54ABD331" w14:textId="5D81193E" w:rsidR="00343100" w:rsidRDefault="00343100">
                                  <w:pPr>
                                    <w:pStyle w:val="NoSpacing"/>
                                    <w:spacing w:line="360" w:lineRule="auto"/>
                                    <w:rPr>
                                      <w:color w:val="FFFFFF" w:themeColor="background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5760" tIns="182880" rIns="182880" bIns="182880" anchor="b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40000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>
                <w:pict>
                  <v:group w14:anchorId="4FB1DF4E" id="Group 453" o:spid="_x0000_s1026" style="position:absolute;margin-left:193.95pt;margin-top:0;width:245.15pt;height:11in;z-index:251659264;mso-width-percent:400;mso-height-percent:1000;mso-position-horizontal:right;mso-position-horizontal-relative:page;mso-position-vertical:top;mso-position-vertical-relative:page;mso-width-percent:400;mso-height-percent:1000" coordsize="31136,100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">
                    <v:rect id="Rectangle 459" o:spid="_x0000_s1027" alt="Light vertical" style="position:absolute;width:1385;height:1005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" fillcolor="#a8d08d [1945]" stroked="f" strokecolor="white" strokeweight="1pt">
                      <v:fill r:id="rId6" o:title="" opacity="52428f" color2="white [3212]" o:opacity2="52428f" type="pattern"/>
                      <v:shadow color="#d8d8d8" offset="3pt,3pt"/>
                    </v:rect>
                    <v:rect id="Rectangle 460" o:spid="_x0000_s1028" style="position:absolute;left:1246;width:29718;height:100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" fillcolor="#a8d08d [1945]" stroked="f" strokecolor="#d8d8d8"/>
                    <v:rect id="Rectangle 461" o:spid="_x0000_s1029" style="position:absolute;left:138;width:30998;height:23774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" filled="f" stroked="f" strokecolor="white" strokeweight="1pt">
                      <v:fill opacity="52428f"/>
                      <v:shadow color="#d8d8d8" offset="3pt,3pt"/>
                      <v:textbox inset="28.8pt,14.4pt,14.4pt,14.4pt">
                        <w:txbxContent>
                          <w:sdt>
                            <w:sdtPr>
                              <w:rPr>
                                <w:color w:val="FFFFFF" w:themeColor="background1"/>
                                <w:sz w:val="96"/>
                                <w:szCs w:val="96"/>
                              </w:rPr>
                              <w:alias w:val="Year"/>
                              <w:id w:val="1012341074"/>
                              <w:showingPlcHdr/>
                              <w:dataBinding w:prefixMappings="xmlns:ns0='http://schemas.microsoft.com/office/2006/coverPageProps'" w:xpath="/ns0:CoverPageProperties[1]/ns0:PublishDate[1]" w:storeItemID="{55AF091B-3C7A-41E3-B477-F2FDAA23CFDA}"/>
                              <w:date>
                                <w:dateFormat w:val="yyyy"/>
                                <w:lid w:val="en-US"/>
                                <w:storeMappedDataAs w:val="dateTime"/>
                                <w:calendar w:val="gregorian"/>
                              </w:date>
                            </w:sdtPr>
                            <w:sdtContent>
                              <w:p w14:paraId="3E298658" w14:textId="77777777" w:rsidR="00343100" w:rsidRDefault="00343100">
                                <w:pPr>
                                  <w:pStyle w:val="NoSpacing"/>
                                  <w:rPr>
                                    <w:color w:val="FFFFFF" w:themeColor="background1"/>
                                    <w:sz w:val="96"/>
                                    <w:szCs w:val="96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  <w:sz w:val="96"/>
                                    <w:szCs w:val="96"/>
                                  </w:rPr>
                                  <w:t>[Year]</w:t>
                                </w:r>
                              </w:p>
                            </w:sdtContent>
                          </w:sdt>
                        </w:txbxContent>
                      </v:textbox>
                    </v:rect>
                    <v:rect id="Rectangle 9" o:spid="_x0000_s1030" style="position:absolute;top:67610;width:30895;height:28333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" filled="f" stroked="f" strokecolor="white" strokeweight="1pt">
                      <v:fill opacity="52428f"/>
                      <v:shadow color="#d8d8d8" offset="3pt,3pt"/>
                      <v:textbox inset="28.8pt,14.4pt,14.4pt,14.4pt">
                        <w:txbxContent>
                          <w:sdt>
                            <w:sdtPr>
                              <w:rPr>
                                <w:rFonts w:ascii="Times New Roman" w:hAnsi="Times New Roman" w:cs="Times New Roman"/>
                                <w:color w:val="FFFFFF" w:themeColor="background1"/>
                              </w:rPr>
                              <w:alias w:val="Author"/>
                              <w:id w:val="1380359617"/>
  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  <w:text/>
                            </w:sdtPr>
                            <w:sdtContent>
                              <w:p w14:paraId="5A13AA3F" w14:textId="49088B7B" w:rsidR="00343100" w:rsidRDefault="00DF3C5C">
                                <w:pPr>
                                  <w:pStyle w:val="NoSpacing"/>
                                  <w:spacing w:line="360" w:lineRule="auto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</w:rPr>
                                  <w:t>Reviewed by: _______________________  Date: ________</w:t>
                                </w:r>
                              </w:p>
                            </w:sdtContent>
                          </w:sdt>
                          <w:sdt>
                            <w:sdtPr>
                              <w:rPr>
                                <w:color w:val="FFFFFF" w:themeColor="background1"/>
                              </w:rPr>
                              <w:alias w:val="Company"/>
                              <w:id w:val="1760174317"/>
                              <w:showingPlcHdr/>
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<w:text/>
                            </w:sdtPr>
                            <w:sdtContent>
                              <w:p w14:paraId="3F770948" w14:textId="77777777" w:rsidR="00343100" w:rsidRDefault="00343100">
                                <w:pPr>
                                  <w:pStyle w:val="NoSpacing"/>
                                  <w:spacing w:line="360" w:lineRule="auto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</w:rPr>
                                  <w:t>[Company name]</w:t>
                                </w:r>
                              </w:p>
                            </w:sdtContent>
                          </w:sdt>
                          <w:p w14:paraId="54ABD331" w14:textId="5D81193E" w:rsidR="00343100" w:rsidRDefault="00343100">
                            <w:pPr>
                              <w:pStyle w:val="NoSpacing"/>
                              <w:spacing w:line="360" w:lineRule="auto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v:textbox>
                    </v:rect>
                    <w10:wrap anchorx="page" anchory="page"/>
                  </v:group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0" allowOverlap="1" wp14:anchorId="5C9F6AB3" wp14:editId="6ACD3DB3">
                    <wp:simplePos x="0" y="0"/>
                    <wp:positionH relativeFrom="page">
                      <wp:align>left</wp:align>
                    </wp:positionH>
                    <mc:AlternateContent>
                      <mc:Choice Requires="wp14">
                        <wp:positionV relativeFrom="page">
                          <wp14:pctPosVOffset>25000</wp14:pctPosVOffset>
                        </wp:positionV>
                      </mc:Choice>
                      <mc:Fallback>
                        <wp:positionV relativeFrom="page">
                          <wp:posOffset>1943100</wp:posOffset>
                        </wp:positionV>
                      </mc:Fallback>
                    </mc:AlternateContent>
                    <wp:extent cx="6970395" cy="640080"/>
                    <wp:effectExtent l="0" t="0" r="20955" b="20320"/>
                    <wp:wrapNone/>
                    <wp:docPr id="463" name="Rectangle 1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970395" cy="640080"/>
                            </a:xfrm>
                            <a:prstGeom prst="rect">
                              <a:avLst/>
                            </a:prstGeom>
                            <a:solidFill>
                              <a:schemeClr val="tx1"/>
                            </a:solidFill>
                            <a:ln w="19050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alias w:val="Title"/>
                                  <w:id w:val="-1704864950"/>
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<w:text/>
                                </w:sdtPr>
                                <w:sdtContent>
                                  <w:p w14:paraId="5ED1D5F1" w14:textId="78718385" w:rsidR="00343100" w:rsidRDefault="00343100">
                                    <w:pPr>
                                      <w:pStyle w:val="NoSpacing"/>
                                      <w:jc w:val="right"/>
                                      <w:rPr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</w:pPr>
                                    <w:r>
                                      <w:rPr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  <w:t>Document Master List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182880" tIns="45720" rIns="182880" bIns="45720" anchor="ctr" anchorCtr="0" upright="1"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90000</wp14:pctWidth>
                    </wp14:sizeRelH>
                    <wp14:sizeRelV relativeFrom="page">
                      <wp14:pctHeight>7300</wp14:pctHeight>
                    </wp14:sizeRelV>
                  </wp:anchor>
                </w:drawing>
              </mc:Choice>
              <mc:Fallback>
                <w:pict>
                  <v:rect w14:anchorId="5C9F6AB3" id="Rectangle 16" o:spid="_x0000_s1031" style="position:absolute;margin-left:0;margin-top:0;width:548.85pt;height:50.4pt;z-index:251661312;visibility:visible;mso-wrap-style:square;mso-width-percent:900;mso-height-percent:73;mso-top-percent:250;mso-wrap-distance-left:9pt;mso-wrap-distance-top:0;mso-wrap-distance-right:9pt;mso-wrap-distance-bottom:0;mso-position-horizontal:left;mso-position-horizontal-relative:page;mso-position-vertical-relative:page;mso-width-percent:900;mso-height-percent:73;mso-top-percent:2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" o:allowincell="f" fillcolor="black [3213]" strokecolor="black [3213]" strokeweight="1.5pt">
                    <v:textbox style="mso-fit-shape-to-text:t" inset="14.4pt,,14.4pt">
                      <w:txbxContent>
                        <w:sdt>
                          <w:sdtPr>
                            <w:rPr>
                              <w:color w:val="FFFFFF" w:themeColor="background1"/>
                              <w:sz w:val="72"/>
                              <w:szCs w:val="72"/>
                            </w:rPr>
                            <w:alias w:val="Title"/>
                            <w:id w:val="-1704864950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Content>
                            <w:p w14:paraId="5ED1D5F1" w14:textId="78718385" w:rsidR="00343100" w:rsidRDefault="00343100">
                              <w:pPr>
                                <w:pStyle w:val="NoSpacing"/>
                                <w:jc w:val="right"/>
                                <w:rPr>
                                  <w:color w:val="FFFFFF" w:themeColor="background1"/>
                                  <w:sz w:val="72"/>
                                  <w:szCs w:val="72"/>
                                </w:rPr>
                              </w:pPr>
                              <w:r>
                                <w:rPr>
                                  <w:color w:val="FFFFFF" w:themeColor="background1"/>
                                  <w:sz w:val="72"/>
                                  <w:szCs w:val="72"/>
                                </w:rPr>
                                <w:t>Document Master List</w:t>
                              </w:r>
                            </w:p>
                          </w:sdtContent>
                        </w:sdt>
                      </w:txbxContent>
                    </v:textbox>
                    <w10:wrap anchorx="page" anchory="page"/>
                  </v:rect>
                </w:pict>
              </mc:Fallback>
            </mc:AlternateContent>
          </w:r>
        </w:p>
        <w:p w14:paraId="67F1B13E" w14:textId="4ECC9E15" w:rsidR="00343100" w:rsidRDefault="00343100">
          <w:pPr>
            <w:rPr>
              <w:b/>
              <w:bCs/>
              <w:color w:val="FF0000"/>
              <w:sz w:val="32"/>
              <w:szCs w:val="32"/>
            </w:rPr>
          </w:pPr>
          <w:r>
            <w:rPr>
              <w:noProof/>
            </w:rPr>
            <w:drawing>
              <wp:anchor distT="0" distB="0" distL="114300" distR="114300" simplePos="0" relativeHeight="251660288" behindDoc="0" locked="0" layoutInCell="0" allowOverlap="1" wp14:anchorId="5EC4F2B6" wp14:editId="3810F13C">
                <wp:simplePos x="0" y="0"/>
                <wp:positionH relativeFrom="page">
                  <wp:align>right</wp:align>
                </wp:positionH>
                <wp:positionV relativeFrom="page">
                  <wp:posOffset>1937982</wp:posOffset>
                </wp:positionV>
                <wp:extent cx="5991569" cy="3487903"/>
                <wp:effectExtent l="0" t="0" r="0" b="0"/>
                <wp:wrapNone/>
                <wp:docPr id="464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64" name="Picture 1"/>
                        <pic:cNvPicPr/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91569" cy="3487903"/>
                        </a:xfrm>
                        <a:prstGeom prst="rect">
                          <a:avLst/>
                        </a:prstGeom>
                        <a:ln w="12700"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b/>
              <w:bCs/>
              <w:color w:val="FF0000"/>
              <w:sz w:val="32"/>
              <w:szCs w:val="32"/>
            </w:rPr>
            <w:br w:type="page"/>
          </w:r>
        </w:p>
      </w:sdtContent>
    </w:sdt>
    <w:p w14:paraId="1FE7BE27" w14:textId="4A382BB6" w:rsidR="00D73F3D" w:rsidRPr="00D73F3D" w:rsidRDefault="00D73F3D" w:rsidP="00D73F3D">
      <w:pPr>
        <w:jc w:val="center"/>
        <w:rPr>
          <w:b/>
          <w:bCs/>
          <w:sz w:val="32"/>
          <w:szCs w:val="32"/>
        </w:rPr>
      </w:pPr>
      <w:r w:rsidRPr="00D73F3D">
        <w:rPr>
          <w:b/>
          <w:bCs/>
          <w:color w:val="FF0000"/>
          <w:sz w:val="32"/>
          <w:szCs w:val="32"/>
        </w:rPr>
        <w:lastRenderedPageBreak/>
        <w:t>FACILITY</w:t>
      </w:r>
      <w:r w:rsidRPr="00D73F3D">
        <w:rPr>
          <w:b/>
          <w:bCs/>
          <w:sz w:val="32"/>
          <w:szCs w:val="32"/>
        </w:rPr>
        <w:t xml:space="preserve"> DOCUMENT MASTER LIST</w:t>
      </w:r>
    </w:p>
    <w:tbl>
      <w:tblPr>
        <w:tblStyle w:val="GridTable4-Accent3"/>
        <w:tblW w:w="0" w:type="auto"/>
        <w:tblLook w:val="04A0" w:firstRow="1" w:lastRow="0" w:firstColumn="1" w:lastColumn="0" w:noHBand="0" w:noVBand="1"/>
      </w:tblPr>
      <w:tblGrid>
        <w:gridCol w:w="4225"/>
        <w:gridCol w:w="1710"/>
        <w:gridCol w:w="1350"/>
        <w:gridCol w:w="1800"/>
        <w:gridCol w:w="1980"/>
        <w:gridCol w:w="1269"/>
        <w:gridCol w:w="2056"/>
      </w:tblGrid>
      <w:tr w:rsidR="00E227CB" w14:paraId="6BF100FF" w14:textId="77777777" w:rsidTr="0EA612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6EE2D42C" w14:textId="64487363" w:rsidR="00D73F3D" w:rsidRPr="002C1F12" w:rsidRDefault="00D73F3D" w:rsidP="002C1F12">
            <w:pPr>
              <w:jc w:val="center"/>
              <w:rPr>
                <w:color w:val="auto"/>
              </w:rPr>
            </w:pPr>
            <w:r w:rsidRPr="002C1F12">
              <w:rPr>
                <w:color w:val="auto"/>
              </w:rPr>
              <w:t>Document Name</w:t>
            </w:r>
          </w:p>
        </w:tc>
        <w:tc>
          <w:tcPr>
            <w:tcW w:w="1710" w:type="dxa"/>
            <w:vAlign w:val="center"/>
          </w:tcPr>
          <w:p w14:paraId="0EF29585" w14:textId="1A5FB83F" w:rsidR="00D73F3D" w:rsidRPr="002C1F12" w:rsidRDefault="00D73F3D" w:rsidP="002C1F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2C1F12">
              <w:rPr>
                <w:color w:val="auto"/>
              </w:rPr>
              <w:t>Reference Number</w:t>
            </w:r>
          </w:p>
        </w:tc>
        <w:tc>
          <w:tcPr>
            <w:tcW w:w="1350" w:type="dxa"/>
            <w:vAlign w:val="center"/>
          </w:tcPr>
          <w:p w14:paraId="0B5EDAC6" w14:textId="57493257" w:rsidR="00D73F3D" w:rsidRPr="002C1F12" w:rsidRDefault="00D73F3D" w:rsidP="002C1F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2C1F12">
              <w:rPr>
                <w:color w:val="auto"/>
              </w:rPr>
              <w:t>Version</w:t>
            </w:r>
          </w:p>
        </w:tc>
        <w:tc>
          <w:tcPr>
            <w:tcW w:w="1800" w:type="dxa"/>
            <w:vAlign w:val="center"/>
          </w:tcPr>
          <w:p w14:paraId="50FB8E08" w14:textId="2E989CD9" w:rsidR="00D73F3D" w:rsidRPr="002C1F12" w:rsidRDefault="00D73F3D" w:rsidP="002C1F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2C1F12">
              <w:rPr>
                <w:color w:val="auto"/>
              </w:rPr>
              <w:t>Date Authorized or Filed</w:t>
            </w:r>
          </w:p>
        </w:tc>
        <w:tc>
          <w:tcPr>
            <w:tcW w:w="1980" w:type="dxa"/>
            <w:vAlign w:val="center"/>
          </w:tcPr>
          <w:p w14:paraId="5D84BA45" w14:textId="0B589160" w:rsidR="00D73F3D" w:rsidRPr="002C1F12" w:rsidRDefault="00D73F3D" w:rsidP="002C1F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2C1F12">
              <w:rPr>
                <w:color w:val="auto"/>
              </w:rPr>
              <w:t>Owner</w:t>
            </w:r>
          </w:p>
        </w:tc>
        <w:tc>
          <w:tcPr>
            <w:tcW w:w="1269" w:type="dxa"/>
            <w:vAlign w:val="center"/>
          </w:tcPr>
          <w:p w14:paraId="47EAE273" w14:textId="0BEDA8E4" w:rsidR="00D73F3D" w:rsidRPr="002C1F12" w:rsidRDefault="00E227CB" w:rsidP="002C1F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 xml:space="preserve">Room or virtual </w:t>
            </w:r>
            <w:r w:rsidR="00D73F3D" w:rsidRPr="002C1F12">
              <w:rPr>
                <w:color w:val="auto"/>
              </w:rPr>
              <w:t>Location</w:t>
            </w:r>
          </w:p>
        </w:tc>
        <w:tc>
          <w:tcPr>
            <w:tcW w:w="2056" w:type="dxa"/>
            <w:vAlign w:val="center"/>
          </w:tcPr>
          <w:p w14:paraId="18FE3982" w14:textId="5510F14E" w:rsidR="00D73F3D" w:rsidRPr="002C1F12" w:rsidRDefault="00D73F3D" w:rsidP="002C1F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2C1F12">
              <w:rPr>
                <w:color w:val="auto"/>
              </w:rPr>
              <w:t>File Location</w:t>
            </w:r>
          </w:p>
        </w:tc>
      </w:tr>
      <w:tr w:rsidR="00E227CB" w14:paraId="373593BC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17C02F80" w14:textId="54D7C2AB" w:rsidR="00D73F3D" w:rsidRPr="002C1F12" w:rsidRDefault="00D73F3D" w:rsidP="0EA6125F">
            <w:pPr>
              <w:rPr>
                <w:b w:val="0"/>
                <w:bCs w:val="0"/>
                <w:i/>
                <w:iCs/>
                <w:color w:val="808080" w:themeColor="background1" w:themeShade="80"/>
                <w:sz w:val="18"/>
                <w:szCs w:val="18"/>
              </w:rPr>
            </w:pPr>
            <w:r w:rsidRPr="0EA6125F">
              <w:rPr>
                <w:b w:val="0"/>
                <w:bCs w:val="0"/>
                <w:i/>
                <w:iCs/>
                <w:color w:val="808080" w:themeColor="background1" w:themeShade="80"/>
                <w:sz w:val="18"/>
                <w:szCs w:val="18"/>
              </w:rPr>
              <w:t xml:space="preserve">Example:  </w:t>
            </w:r>
            <w:r w:rsidRPr="0EA6125F">
              <w:rPr>
                <w:i/>
                <w:iCs/>
                <w:color w:val="808080" w:themeColor="background1" w:themeShade="80"/>
                <w:sz w:val="18"/>
                <w:szCs w:val="18"/>
              </w:rPr>
              <w:t>Security Plan</w:t>
            </w:r>
          </w:p>
        </w:tc>
        <w:tc>
          <w:tcPr>
            <w:tcW w:w="1710" w:type="dxa"/>
            <w:vAlign w:val="center"/>
          </w:tcPr>
          <w:p w14:paraId="42EAF487" w14:textId="2218AC04" w:rsidR="00D73F3D" w:rsidRPr="002C1F12" w:rsidRDefault="00D73F3D" w:rsidP="00D73F3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</w:pP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BRM-101-SEC</w:t>
            </w:r>
          </w:p>
        </w:tc>
        <w:tc>
          <w:tcPr>
            <w:tcW w:w="1350" w:type="dxa"/>
            <w:vAlign w:val="center"/>
          </w:tcPr>
          <w:p w14:paraId="4AB3AD45" w14:textId="11EE5097" w:rsidR="00D73F3D" w:rsidRPr="002C1F12" w:rsidRDefault="00D73F3D" w:rsidP="00D73F3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</w:pP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03.00</w:t>
            </w:r>
          </w:p>
        </w:tc>
        <w:tc>
          <w:tcPr>
            <w:tcW w:w="1800" w:type="dxa"/>
            <w:vAlign w:val="center"/>
          </w:tcPr>
          <w:p w14:paraId="6A0AFBD1" w14:textId="3694EDCE" w:rsidR="00D73F3D" w:rsidRPr="002C1F12" w:rsidRDefault="00D73F3D" w:rsidP="00D73F3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</w:pP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01 Jan 2024</w:t>
            </w:r>
          </w:p>
        </w:tc>
        <w:tc>
          <w:tcPr>
            <w:tcW w:w="1980" w:type="dxa"/>
            <w:vAlign w:val="center"/>
          </w:tcPr>
          <w:p w14:paraId="426B7344" w14:textId="3BA2C2BC" w:rsidR="00D73F3D" w:rsidRPr="002C1F12" w:rsidRDefault="00D73F3D" w:rsidP="00D73F3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</w:pP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 xml:space="preserve">Security </w:t>
            </w:r>
            <w:r w:rsid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Chief</w:t>
            </w:r>
          </w:p>
        </w:tc>
        <w:tc>
          <w:tcPr>
            <w:tcW w:w="1269" w:type="dxa"/>
            <w:vAlign w:val="center"/>
          </w:tcPr>
          <w:p w14:paraId="2F31D896" w14:textId="5508F73A" w:rsidR="00D73F3D" w:rsidRPr="002C1F12" w:rsidRDefault="00D73F3D" w:rsidP="00D73F3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</w:pP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100A</w:t>
            </w:r>
          </w:p>
        </w:tc>
        <w:tc>
          <w:tcPr>
            <w:tcW w:w="2056" w:type="dxa"/>
            <w:vAlign w:val="center"/>
          </w:tcPr>
          <w:p w14:paraId="264EC703" w14:textId="1F876656" w:rsidR="00D73F3D" w:rsidRPr="002C1F12" w:rsidRDefault="00D73F3D" w:rsidP="00D73F3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</w:pP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Binder 1</w:t>
            </w:r>
            <w:r w:rsid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06</w:t>
            </w:r>
          </w:p>
        </w:tc>
      </w:tr>
      <w:tr w:rsidR="00E227CB" w14:paraId="31A82CA1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1D715E61" w14:textId="1EFF7510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  <w:r w:rsidRPr="0EA6125F">
              <w:rPr>
                <w:b w:val="0"/>
                <w:bCs w:val="0"/>
                <w:i/>
                <w:iCs/>
                <w:color w:val="808080" w:themeColor="background1" w:themeShade="80"/>
                <w:sz w:val="18"/>
                <w:szCs w:val="18"/>
              </w:rPr>
              <w:t xml:space="preserve">Example:  </w:t>
            </w:r>
            <w:r>
              <w:rPr>
                <w:i/>
                <w:iCs/>
                <w:color w:val="808080" w:themeColor="background1" w:themeShade="80"/>
                <w:sz w:val="18"/>
                <w:szCs w:val="18"/>
              </w:rPr>
              <w:t>Training records, employee X</w:t>
            </w:r>
          </w:p>
        </w:tc>
        <w:tc>
          <w:tcPr>
            <w:tcW w:w="1710" w:type="dxa"/>
            <w:vAlign w:val="center"/>
          </w:tcPr>
          <w:p w14:paraId="213E62DE" w14:textId="5EC75BB1" w:rsidR="00E227CB" w:rsidRPr="00D73F3D" w:rsidRDefault="00E227CB" w:rsidP="00E227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BRM-10</w:t>
            </w:r>
            <w:r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5</w:t>
            </w: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-</w:t>
            </w:r>
            <w:r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Training</w:t>
            </w:r>
          </w:p>
        </w:tc>
        <w:tc>
          <w:tcPr>
            <w:tcW w:w="1350" w:type="dxa"/>
            <w:vAlign w:val="center"/>
          </w:tcPr>
          <w:p w14:paraId="716397E4" w14:textId="50284B65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0</w:t>
            </w:r>
            <w:r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1</w:t>
            </w: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.0</w:t>
            </w:r>
            <w:r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2</w:t>
            </w:r>
          </w:p>
        </w:tc>
        <w:tc>
          <w:tcPr>
            <w:tcW w:w="1800" w:type="dxa"/>
            <w:vAlign w:val="center"/>
          </w:tcPr>
          <w:p w14:paraId="14C6FD57" w14:textId="32B859CE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01</w:t>
            </w: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 xml:space="preserve"> </w:t>
            </w:r>
            <w:r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May</w:t>
            </w:r>
            <w:r w:rsidRPr="002C1F12"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 xml:space="preserve"> 2024</w:t>
            </w:r>
          </w:p>
        </w:tc>
        <w:tc>
          <w:tcPr>
            <w:tcW w:w="1980" w:type="dxa"/>
            <w:vAlign w:val="center"/>
          </w:tcPr>
          <w:p w14:paraId="30F1C1A8" w14:textId="600154A3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Biosafety Advisor</w:t>
            </w:r>
          </w:p>
        </w:tc>
        <w:tc>
          <w:tcPr>
            <w:tcW w:w="1269" w:type="dxa"/>
            <w:vAlign w:val="center"/>
          </w:tcPr>
          <w:p w14:paraId="459F15B5" w14:textId="2844C10A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Shared Network drive: K/home..</w:t>
            </w:r>
          </w:p>
        </w:tc>
        <w:tc>
          <w:tcPr>
            <w:tcW w:w="2056" w:type="dxa"/>
            <w:vAlign w:val="center"/>
          </w:tcPr>
          <w:p w14:paraId="0310AC21" w14:textId="3BB616D4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i/>
                <w:iCs/>
                <w:color w:val="808080" w:themeColor="background1" w:themeShade="80"/>
                <w:sz w:val="18"/>
                <w:szCs w:val="18"/>
              </w:rPr>
              <w:t>Folder by employee name</w:t>
            </w:r>
          </w:p>
        </w:tc>
      </w:tr>
      <w:tr w:rsidR="00E227CB" w14:paraId="34E43B7E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1BC4F0A3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D50670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408D016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C7CD84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C81737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D381A4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C5646B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1D6077C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2CB1628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341DDE0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8DAFEF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475315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EF1983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5693AC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100414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36ECAB3F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2AE9D1BA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71F907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40F5A1B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A49885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6200B83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0A8EA4E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B318C9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4604980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072508D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C8901B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F12E6A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327581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76BC99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4D209DA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74C478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5C384D5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CF09655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4C404C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EF7641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3C68EB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35D87E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7632793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960E87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21D0C23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FF32CE0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3F0D5F1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F07089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4BE285D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C3661D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D54B79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61516E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9247A05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597E631B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0ACDF5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6301195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C353D4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617C822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099858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CA38B5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5B12BCA5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63B3B1BA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FB61DF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8A76A3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9A2745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8569FA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7E368B6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D8FA75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56CFB69B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2471A534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36DB85C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EA7B42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2B710F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6413851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BE497C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6B9F3C0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E56880C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5FBA41B7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0777F90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209A2CF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55BB868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625970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B1EDBA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9DD6AC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0CEE76DD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8B26B50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FCBB38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34B234B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39DADB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31F3AA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018D57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3C2A2D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566FB8E9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1CF1C6A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181E8F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FD26EF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66F7FF0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2FF8EB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1125D18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88A230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594516C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2FAB82E1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1C8B01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6B17CDE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B42DA3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EB9DB3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B1C0DD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5E4C062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7824E24E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7908596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0E61B72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5BCA0C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40708F9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39416E8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E39B5E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704A46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5E7801A7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388E9ED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683131E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D8166E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85663D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754135D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1BAD01E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56CF017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E32BC6C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6C3332E4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033448E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7DD3A9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4D1E15B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634E4C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63A14F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D42292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F23BD3F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7B90A70E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765BC5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4F76A5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2B7548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7E31F54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D9CE21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669A791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08EFB149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000DBCB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BFCB8A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9442068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659BEB6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9A3B6E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8AC6A8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597F6FC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1B4D0B5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1E5C55F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6D1A44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3981EA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DDD6F0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2F8F80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450A70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4525442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DDE9D5A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CCFB36D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723387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D39D4D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EA825D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3C1414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7F1871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7D8A92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13B0540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946408A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726DA4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88FCD9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5FCE51B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9211CF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660060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3CD3B7B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7FD7B53B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7D2A8E9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7A6C71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44308C08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578DE1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8ED8B6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C0A915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C77828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00F28422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123FE65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1CE340E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53CEFE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DCD181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6020E3C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8CFD59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842ACF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5D76C03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BDC173C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574431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683FCC6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292A5C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7EEF7D6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44AA4FF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54CA096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0EE5A1B4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896181E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128085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37D502D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1D9E68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F6D209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887CAA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4C77117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045481F5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3702F7A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01DA0BB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25009F1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3E3D188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75EA244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27E716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37D1BD3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0BF12B04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61D4A66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CBC10B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5DAC26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461D06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784BC1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A315CF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42C7F43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32054B2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7B2509E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1ECB94D8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319D4F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10C184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80BD14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8697DB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207DFC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3359A771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7FB67C3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12C87A6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300BD39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50C07D4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393D71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9AEE78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5F4973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78453FC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6D29587C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6346D0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447999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49DCB70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3365B08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F32EF7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401A2ED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7926A74A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FEEBBEA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4ABDE4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07AC3E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50B934C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6C2B80C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BF91AA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E7F6A8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C6B02A2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C11F571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1801B71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4D981F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75B925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F09AA2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0D1B44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7FE937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B337856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5716BA0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B3A8B7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4005A38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3606F8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5A2777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4CCD9C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1CB9C2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1F19DB27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6EE351BE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1C3D23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064934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5D72B19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41464B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D69BA4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C1BBC7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38BC7403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24FFB8CF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0161A76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A5F075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4AA9329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8062FE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0692BE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5DC70FF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2562F0F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19DB0B3B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034AA19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6125D87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3ED8F4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B9E0C3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947F5D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8AE509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6583B09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5C450554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EEA515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E3E562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87D270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44F559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4292789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828F55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498BBA3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6174CF05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936E75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2A556CA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A3685D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8BA031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3147B3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3C7D73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348402E2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83E3501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584473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EAC2F3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E9C39F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3A6831E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4A4FA38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6C41D48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5BFB42B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A9ED71B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AAF06F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27AA271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45AB5C2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9FBFF9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38A1F0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54D40B3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51A6D1BE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762F53C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A66B6D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181513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69156F3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7659633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E3FBF3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4E98A96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0A6D43CB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2122F3C1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4EDE9E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46327AD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99F47A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E8B7D7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859553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3626D2A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076EE1C4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44A9EA1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DB4515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9A1620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F3B78B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679214C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A335D5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4F90F75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17D2032D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25EE8AC8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B4EEA0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2D740FE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58935EE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8AC5DB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77933BB8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6666FBA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5118ADBF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5205CB57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35696F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6BEAF4D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FC0F91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92188CE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68A145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6A3A13D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D9BD060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2D981E87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3FD7EF4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A02F5D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E9D454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3277229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F76A90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63EADB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3F8FFE6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7BF94CD2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604FF5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28C55BFE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666E48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45922C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A97CDB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CBB996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093524C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7D72BBA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4B55A5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4C58427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0FA3D78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B1522E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4E99B2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0F2758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C4304DC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8BD6149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44A099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475F623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147A8D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524A67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A1391E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BD02C5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19FB3CF6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5B44B50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0B9FB9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29F61DF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61E91AB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6B209D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72F40A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AD073E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7597671D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EA0081B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C63A3C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58E534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401D595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0F8CE7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416B5F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64F26F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AF0C0EC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118A5F8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9A3B8E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8F9CE1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264089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2AB060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76120E9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2DC6492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32A0D3E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F5D9496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41A225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9A5753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B8ED5F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1B3186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EBD1A8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67AFED2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1D94539E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D187776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EAB947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76CD9E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45F03FD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CCF166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F9AE60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476688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5E23B4C0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15E72210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F127E3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63815CA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4CD180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7B1F09A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70C2082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5EBEF0A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8F32875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2092055E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1CE4BCD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E2E62B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48D1C8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48C6D6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A4D62F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5DA0B5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3FDC379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A945A2F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78547B4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C09B06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AC12B0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F9C433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08CBA47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771635E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7D64047D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44E2D9D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638A53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6263BB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3CEB3E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BD9650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4E04FCB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3060673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E6D6C6F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5D885DEF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3887FA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3695FDB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3340DD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6F046E5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80ABD8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6F15B27E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7AE3F943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5EA94E7B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034A92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F4A79F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736AE9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7D3810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8091A7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404A3BC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56C34A04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FEDF4ED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26D9F60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2C01A6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6EC27DB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365CF50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731B00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383B51F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59631B4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70E02E77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363891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C8FD70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538276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64CF6A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19E78A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786487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75E3CDB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7B8C4E76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0AAF45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496D520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1F1946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BD687B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6022151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690AD8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FFA0D36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61CACF6F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3C84BEAD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4B93B52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C99B637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FF0516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16F5B7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813F06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05155611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6BEBB35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E208C3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21B0CB8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67D3CA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D8BE1F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A69067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A29EA7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D6D12C7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5977ABB1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F027EE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DCBBA2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0BB0B67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554E6D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7528D0B8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39DC246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F70D535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1327980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86BF1B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025385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5EEE942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01B5970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E6F7D4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0625B3D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1142B3F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17AA7D2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5984DFD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98BCD9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635B563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207BB4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DA83BD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A0D08B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17653309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7E98B841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3E18FB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3F546F3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53BB99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7F4AE40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771B30D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692DA6C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7ECC75D1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1DCE70A9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13C4B78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CC2398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42257DF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335ED7E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88EA5D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37C336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AC765A6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71B7BEC8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311EF91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C46B9B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04EF9C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0D0CA11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4E4BD4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63F059E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7CE5880E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3F5AEF9E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1EA74C7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32CD6A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A32CC2F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9CFFDE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4B4CE7D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60677AF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D444FDB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C36AFB6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8FFB1D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3456149E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6561BBE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71716F5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27C95D2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308A23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6F7E0FB4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13E15ECF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7FEE5CB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8C2783C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78B675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3A07803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4CCFA111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5462DB2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77B7717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505C3F4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493B271B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D580AE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5A62BF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42F053B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8C7FF1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4B9252B3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EEEFAB5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0F5FA5D7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369D875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6EA1F8E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56D6FEE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0FCB78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4A18D1CA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35350AE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119CB8F2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534072F6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6A8731E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F92C316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1C52FE1C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36EB26DA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763E594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50F2E73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4F838FBE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15E86B28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10639030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69F2CD2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338754A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69C72E68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194C3E46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1CFDCBE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29419BBA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61F5EAD1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323E3B0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86B52F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685B6669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1574B45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39367007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87485E5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18134DD9" w14:textId="77777777" w:rsidTr="0EA612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428904AA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1D84C38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094ED13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2FBDE2E9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22B6BEA4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7BC63AE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7148FCB3" w14:textId="77777777" w:rsidR="00E227CB" w:rsidRPr="00D73F3D" w:rsidRDefault="00E227CB" w:rsidP="00E227C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  <w:tr w:rsidR="00E227CB" w14:paraId="1181F359" w14:textId="77777777" w:rsidTr="0EA612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25" w:type="dxa"/>
            <w:vAlign w:val="center"/>
          </w:tcPr>
          <w:p w14:paraId="2E9B0691" w14:textId="77777777" w:rsidR="00E227CB" w:rsidRPr="00D73F3D" w:rsidRDefault="00E227CB" w:rsidP="00E227CB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1710" w:type="dxa"/>
            <w:vAlign w:val="center"/>
          </w:tcPr>
          <w:p w14:paraId="0C57C3A4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1DF931B0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14:paraId="7BF3EEDF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14:paraId="581FDB38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69" w:type="dxa"/>
            <w:vAlign w:val="center"/>
          </w:tcPr>
          <w:p w14:paraId="5929D712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6" w:type="dxa"/>
            <w:vAlign w:val="center"/>
          </w:tcPr>
          <w:p w14:paraId="352CC4AD" w14:textId="77777777" w:rsidR="00E227CB" w:rsidRPr="00D73F3D" w:rsidRDefault="00E227CB" w:rsidP="00E227C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</w:tc>
      </w:tr>
    </w:tbl>
    <w:p w14:paraId="3C5157A1" w14:textId="4DADCEEA" w:rsidR="00CC5DAB" w:rsidRPr="00D73F3D" w:rsidRDefault="00CC5DAB" w:rsidP="00D73F3D">
      <w:pPr>
        <w:jc w:val="center"/>
        <w:rPr>
          <w:b/>
          <w:bCs/>
        </w:rPr>
      </w:pPr>
    </w:p>
    <w:p w14:paraId="10A033F9" w14:textId="77777777" w:rsidR="00D73F3D" w:rsidRDefault="00D73F3D"/>
    <w:sectPr w:rsidR="00D73F3D" w:rsidSect="00343100">
      <w:footerReference w:type="default" r:id="rId8"/>
      <w:pgSz w:w="15840" w:h="12240" w:orient="landscape"/>
      <w:pgMar w:top="720" w:right="720" w:bottom="720" w:left="72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08BC75" w14:textId="77777777" w:rsidR="00744FC3" w:rsidRDefault="00744FC3" w:rsidP="00D73F3D">
      <w:pPr>
        <w:spacing w:after="0" w:line="240" w:lineRule="auto"/>
      </w:pPr>
      <w:r>
        <w:separator/>
      </w:r>
    </w:p>
  </w:endnote>
  <w:endnote w:type="continuationSeparator" w:id="0">
    <w:p w14:paraId="3D548348" w14:textId="77777777" w:rsidR="00744FC3" w:rsidRDefault="00744FC3" w:rsidP="00D73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A82681" w14:textId="79A1EB6A" w:rsidR="00D73F3D" w:rsidRPr="00D73F3D" w:rsidRDefault="00D73F3D">
    <w:pPr>
      <w:pStyle w:val="Footer"/>
      <w:rPr>
        <w:rFonts w:ascii="Arial" w:hAnsi="Arial" w:cs="Arial"/>
        <w:sz w:val="18"/>
        <w:szCs w:val="18"/>
      </w:rPr>
    </w:pPr>
    <w:r w:rsidRPr="00D73F3D">
      <w:rPr>
        <w:rFonts w:ascii="Arial" w:hAnsi="Arial" w:cs="Arial"/>
        <w:sz w:val="18"/>
        <w:szCs w:val="18"/>
      </w:rPr>
      <w:t>Document Master List</w:t>
    </w:r>
    <w:r w:rsidRPr="00D73F3D">
      <w:rPr>
        <w:rFonts w:ascii="Arial" w:hAnsi="Arial" w:cs="Arial"/>
        <w:sz w:val="18"/>
        <w:szCs w:val="18"/>
      </w:rPr>
      <w:ptab w:relativeTo="margin" w:alignment="center" w:leader="none"/>
    </w:r>
    <w:r w:rsidRPr="00D73F3D">
      <w:rPr>
        <w:rFonts w:ascii="Arial" w:hAnsi="Arial" w:cs="Arial"/>
        <w:sz w:val="18"/>
        <w:szCs w:val="18"/>
      </w:rPr>
      <w:t>Date</w:t>
    </w:r>
    <w:r>
      <w:rPr>
        <w:rFonts w:ascii="Arial" w:hAnsi="Arial" w:cs="Arial"/>
        <w:sz w:val="18"/>
        <w:szCs w:val="18"/>
      </w:rPr>
      <w:t xml:space="preserve"> Printed</w:t>
    </w:r>
    <w:r w:rsidRPr="00D73F3D">
      <w:rPr>
        <w:rFonts w:ascii="Arial" w:hAnsi="Arial" w:cs="Arial"/>
        <w:sz w:val="18"/>
        <w:szCs w:val="18"/>
      </w:rPr>
      <w:ptab w:relativeTo="margin" w:alignment="right" w:leader="none"/>
    </w:r>
    <w:r w:rsidRPr="00D73F3D">
      <w:rPr>
        <w:rFonts w:ascii="Arial" w:hAnsi="Arial" w:cs="Arial"/>
        <w:sz w:val="18"/>
        <w:szCs w:val="18"/>
      </w:rPr>
      <w:t>Page 1 of #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981B3" w14:textId="77777777" w:rsidR="00744FC3" w:rsidRDefault="00744FC3" w:rsidP="00D73F3D">
      <w:pPr>
        <w:spacing w:after="0" w:line="240" w:lineRule="auto"/>
      </w:pPr>
      <w:r>
        <w:separator/>
      </w:r>
    </w:p>
  </w:footnote>
  <w:footnote w:type="continuationSeparator" w:id="0">
    <w:p w14:paraId="20F0C473" w14:textId="77777777" w:rsidR="00744FC3" w:rsidRDefault="00744FC3" w:rsidP="00D73F3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F3D"/>
    <w:rsid w:val="001662EA"/>
    <w:rsid w:val="002C1F12"/>
    <w:rsid w:val="002E6B00"/>
    <w:rsid w:val="00343100"/>
    <w:rsid w:val="00435AFA"/>
    <w:rsid w:val="00536932"/>
    <w:rsid w:val="00744FC3"/>
    <w:rsid w:val="007E657B"/>
    <w:rsid w:val="00CC5DAB"/>
    <w:rsid w:val="00D73F3D"/>
    <w:rsid w:val="00DF3C5C"/>
    <w:rsid w:val="00E227CB"/>
    <w:rsid w:val="0EA61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6983F5"/>
  <w15:chartTrackingRefBased/>
  <w15:docId w15:val="{157D2C4C-2185-4540-AC93-24F62BAB0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73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3">
    <w:name w:val="Grid Table 4 Accent 3"/>
    <w:basedOn w:val="TableNormal"/>
    <w:uiPriority w:val="49"/>
    <w:rsid w:val="00D73F3D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D73F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3F3D"/>
  </w:style>
  <w:style w:type="paragraph" w:styleId="Footer">
    <w:name w:val="footer"/>
    <w:basedOn w:val="Normal"/>
    <w:link w:val="FooterChar"/>
    <w:uiPriority w:val="99"/>
    <w:unhideWhenUsed/>
    <w:rsid w:val="00D73F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3F3D"/>
  </w:style>
  <w:style w:type="paragraph" w:styleId="NoSpacing">
    <w:name w:val="No Spacing"/>
    <w:link w:val="NoSpacingChar"/>
    <w:uiPriority w:val="1"/>
    <w:qFormat/>
    <w:rsid w:val="00343100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343100"/>
    <w:rPr>
      <w:rFonts w:eastAsiaTheme="minorEastAsia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Master List</dc:title>
  <dc:subject/>
  <dc:creator>Reviewed by: _______________________  Date: ________</dc:creator>
  <cp:keywords/>
  <dc:description/>
  <cp:lastModifiedBy>Kendra Pesko</cp:lastModifiedBy>
  <cp:revision>3</cp:revision>
  <dcterms:created xsi:type="dcterms:W3CDTF">2024-03-18T17:28:00Z</dcterms:created>
  <dcterms:modified xsi:type="dcterms:W3CDTF">2024-03-18T17:32:00Z</dcterms:modified>
</cp:coreProperties>
</file>