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7AEB9" w14:textId="6391EE28" w:rsidR="00777048" w:rsidRPr="00777048" w:rsidRDefault="00777048" w:rsidP="00CE1110">
      <w:pPr>
        <w:pStyle w:val="Heading2"/>
      </w:pPr>
      <w:r w:rsidRPr="00777048">
        <w:t>On-site Interview Format</w:t>
      </w:r>
    </w:p>
    <w:p w14:paraId="03A6D0FE" w14:textId="77777777" w:rsidR="00777048" w:rsidRPr="00E32593" w:rsidRDefault="00777048" w:rsidP="00777048">
      <w:pPr>
        <w:pStyle w:val="ListParagraph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E32593">
        <w:rPr>
          <w:rFonts w:ascii="Calibri" w:hAnsi="Calibri" w:cs="Calibri"/>
          <w:sz w:val="22"/>
          <w:szCs w:val="22"/>
        </w:rPr>
        <w:t xml:space="preserve">Technical </w:t>
      </w:r>
      <w:proofErr w:type="gramStart"/>
      <w:r w:rsidRPr="00E32593">
        <w:rPr>
          <w:rFonts w:ascii="Calibri" w:hAnsi="Calibri" w:cs="Calibri"/>
          <w:sz w:val="22"/>
          <w:szCs w:val="22"/>
        </w:rPr>
        <w:t>Seminar  -</w:t>
      </w:r>
      <w:proofErr w:type="gramEnd"/>
      <w:r w:rsidRPr="00E32593">
        <w:rPr>
          <w:rFonts w:ascii="Calibri" w:hAnsi="Calibri" w:cs="Calibri"/>
          <w:sz w:val="22"/>
          <w:szCs w:val="22"/>
        </w:rPr>
        <w:t xml:space="preserve"> 1 hour</w:t>
      </w:r>
    </w:p>
    <w:p w14:paraId="75E97EC6" w14:textId="77777777" w:rsidR="00777048" w:rsidRPr="00E32593" w:rsidRDefault="00777048" w:rsidP="00777048">
      <w:pPr>
        <w:pStyle w:val="ListParagraph"/>
        <w:numPr>
          <w:ilvl w:val="1"/>
          <w:numId w:val="12"/>
        </w:numPr>
        <w:rPr>
          <w:rFonts w:ascii="Calibri" w:hAnsi="Calibri" w:cs="Calibri"/>
          <w:sz w:val="22"/>
          <w:szCs w:val="22"/>
        </w:rPr>
      </w:pPr>
      <w:r w:rsidRPr="00E32593">
        <w:rPr>
          <w:rFonts w:ascii="Calibri" w:hAnsi="Calibri" w:cs="Calibri"/>
          <w:sz w:val="22"/>
          <w:szCs w:val="22"/>
        </w:rPr>
        <w:t>Candidate Introduction – 5 minutes</w:t>
      </w:r>
    </w:p>
    <w:p w14:paraId="19B178CE" w14:textId="77777777" w:rsidR="00777048" w:rsidRPr="00E32593" w:rsidRDefault="00777048" w:rsidP="00777048">
      <w:pPr>
        <w:pStyle w:val="ListParagraph"/>
        <w:numPr>
          <w:ilvl w:val="1"/>
          <w:numId w:val="12"/>
        </w:numPr>
        <w:rPr>
          <w:rFonts w:ascii="Calibri" w:hAnsi="Calibri" w:cs="Calibri"/>
          <w:sz w:val="22"/>
          <w:szCs w:val="22"/>
        </w:rPr>
      </w:pPr>
      <w:r w:rsidRPr="00E32593">
        <w:rPr>
          <w:rFonts w:ascii="Calibri" w:hAnsi="Calibri" w:cs="Calibri"/>
          <w:sz w:val="22"/>
          <w:szCs w:val="22"/>
        </w:rPr>
        <w:t>Presentation – no more than 40 minutes</w:t>
      </w:r>
    </w:p>
    <w:p w14:paraId="48742883" w14:textId="77777777" w:rsidR="00777048" w:rsidRPr="00E32593" w:rsidRDefault="00777048" w:rsidP="00777048">
      <w:pPr>
        <w:pStyle w:val="ListParagraph"/>
        <w:numPr>
          <w:ilvl w:val="1"/>
          <w:numId w:val="12"/>
        </w:numPr>
        <w:rPr>
          <w:rFonts w:ascii="Calibri" w:hAnsi="Calibri" w:cs="Calibri"/>
          <w:sz w:val="22"/>
          <w:szCs w:val="22"/>
        </w:rPr>
      </w:pPr>
      <w:r w:rsidRPr="00E32593">
        <w:rPr>
          <w:rFonts w:ascii="Calibri" w:hAnsi="Calibri" w:cs="Calibri"/>
          <w:sz w:val="22"/>
          <w:szCs w:val="22"/>
        </w:rPr>
        <w:t>Q&amp;A</w:t>
      </w:r>
    </w:p>
    <w:p w14:paraId="31AC5566" w14:textId="2C92D667" w:rsidR="00777048" w:rsidRPr="00E32593" w:rsidRDefault="00777048" w:rsidP="00777048">
      <w:pPr>
        <w:pStyle w:val="ListParagraph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E32593">
        <w:rPr>
          <w:rFonts w:ascii="Calibri" w:hAnsi="Calibri" w:cs="Calibri"/>
          <w:sz w:val="22"/>
          <w:szCs w:val="22"/>
        </w:rPr>
        <w:t>Panel Interview with Hruby Selection Committee – 1.25 hours</w:t>
      </w:r>
    </w:p>
    <w:p w14:paraId="556A34A2" w14:textId="1EA8BE1F" w:rsidR="00777048" w:rsidRPr="00E32593" w:rsidRDefault="00777048" w:rsidP="00777048">
      <w:pPr>
        <w:pStyle w:val="ListParagraph"/>
        <w:numPr>
          <w:ilvl w:val="1"/>
          <w:numId w:val="12"/>
        </w:numPr>
        <w:rPr>
          <w:rFonts w:ascii="Calibri" w:hAnsi="Calibri" w:cs="Calibri"/>
          <w:sz w:val="22"/>
          <w:szCs w:val="22"/>
        </w:rPr>
      </w:pPr>
      <w:r w:rsidRPr="00E32593">
        <w:rPr>
          <w:rFonts w:ascii="Calibri" w:hAnsi="Calibri" w:cs="Calibri"/>
          <w:sz w:val="22"/>
          <w:szCs w:val="22"/>
        </w:rPr>
        <w:t>Committee Introductions – 5 minutes</w:t>
      </w:r>
    </w:p>
    <w:p w14:paraId="7ECC0EC1" w14:textId="23AA401C" w:rsidR="00777048" w:rsidRPr="00E32593" w:rsidRDefault="00777048" w:rsidP="00777048">
      <w:pPr>
        <w:pStyle w:val="ListParagraph"/>
        <w:numPr>
          <w:ilvl w:val="1"/>
          <w:numId w:val="12"/>
        </w:numPr>
        <w:rPr>
          <w:rFonts w:ascii="Calibri" w:hAnsi="Calibri" w:cs="Calibri"/>
          <w:sz w:val="22"/>
          <w:szCs w:val="22"/>
        </w:rPr>
      </w:pPr>
      <w:r w:rsidRPr="00E32593">
        <w:rPr>
          <w:rFonts w:ascii="Calibri" w:hAnsi="Calibri" w:cs="Calibri"/>
          <w:sz w:val="22"/>
          <w:szCs w:val="22"/>
        </w:rPr>
        <w:t>Leadership Presentation – 10 minutes</w:t>
      </w:r>
    </w:p>
    <w:p w14:paraId="6BB990CC" w14:textId="3F55C7EF" w:rsidR="00777048" w:rsidRPr="00E32593" w:rsidRDefault="00777048" w:rsidP="00777048">
      <w:pPr>
        <w:pStyle w:val="ListParagraph"/>
        <w:numPr>
          <w:ilvl w:val="1"/>
          <w:numId w:val="12"/>
        </w:numPr>
        <w:rPr>
          <w:rFonts w:ascii="Calibri" w:hAnsi="Calibri" w:cs="Calibri"/>
          <w:sz w:val="22"/>
          <w:szCs w:val="22"/>
        </w:rPr>
      </w:pPr>
      <w:r w:rsidRPr="00E32593">
        <w:rPr>
          <w:rFonts w:ascii="Calibri" w:hAnsi="Calibri" w:cs="Calibri"/>
          <w:sz w:val="22"/>
          <w:szCs w:val="22"/>
        </w:rPr>
        <w:t>Interview Questions – 50 minutes</w:t>
      </w:r>
    </w:p>
    <w:p w14:paraId="3D6B1FE3" w14:textId="2D2CF0F1" w:rsidR="00777048" w:rsidRPr="00E32593" w:rsidRDefault="00777048" w:rsidP="00777048">
      <w:pPr>
        <w:pStyle w:val="ListParagraph"/>
        <w:numPr>
          <w:ilvl w:val="1"/>
          <w:numId w:val="12"/>
        </w:numPr>
        <w:rPr>
          <w:rFonts w:ascii="Calibri" w:hAnsi="Calibri" w:cs="Calibri"/>
          <w:sz w:val="22"/>
          <w:szCs w:val="22"/>
        </w:rPr>
      </w:pPr>
      <w:r w:rsidRPr="00E32593">
        <w:rPr>
          <w:rFonts w:ascii="Calibri" w:hAnsi="Calibri" w:cs="Calibri"/>
          <w:sz w:val="22"/>
          <w:szCs w:val="22"/>
        </w:rPr>
        <w:t>Questions from candidate for the committee – 10 minutes</w:t>
      </w:r>
    </w:p>
    <w:p w14:paraId="46442838" w14:textId="77777777" w:rsidR="00777048" w:rsidRPr="00E32593" w:rsidRDefault="00777048" w:rsidP="00777048">
      <w:pPr>
        <w:pStyle w:val="ListParagraph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E32593">
        <w:rPr>
          <w:rFonts w:ascii="Calibri" w:hAnsi="Calibri" w:cs="Calibri"/>
          <w:sz w:val="22"/>
          <w:szCs w:val="22"/>
        </w:rPr>
        <w:t xml:space="preserve">Lunch with sponsor </w:t>
      </w:r>
    </w:p>
    <w:p w14:paraId="3FC7C2D0" w14:textId="77777777" w:rsidR="00777048" w:rsidRPr="00E32593" w:rsidRDefault="00777048" w:rsidP="00777048">
      <w:pPr>
        <w:pStyle w:val="ListParagraph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E32593">
        <w:rPr>
          <w:rFonts w:ascii="Calibri" w:hAnsi="Calibri" w:cs="Calibri"/>
          <w:sz w:val="22"/>
          <w:szCs w:val="22"/>
        </w:rPr>
        <w:t xml:space="preserve">Technical interviews with sponsoring </w:t>
      </w:r>
      <w:proofErr w:type="gramStart"/>
      <w:r w:rsidRPr="00E32593">
        <w:rPr>
          <w:rFonts w:ascii="Calibri" w:hAnsi="Calibri" w:cs="Calibri"/>
          <w:sz w:val="22"/>
          <w:szCs w:val="22"/>
        </w:rPr>
        <w:t>organization</w:t>
      </w:r>
      <w:proofErr w:type="gramEnd"/>
      <w:r w:rsidRPr="00E32593">
        <w:rPr>
          <w:rFonts w:ascii="Calibri" w:hAnsi="Calibri" w:cs="Calibri"/>
          <w:sz w:val="22"/>
          <w:szCs w:val="22"/>
        </w:rPr>
        <w:t xml:space="preserve"> and other technical experts</w:t>
      </w:r>
    </w:p>
    <w:p w14:paraId="2A1A263F" w14:textId="0709AEFC" w:rsidR="00777048" w:rsidRPr="00E32593" w:rsidRDefault="00777048" w:rsidP="00777048">
      <w:pPr>
        <w:pStyle w:val="ListParagraph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E32593">
        <w:rPr>
          <w:rFonts w:ascii="Calibri" w:hAnsi="Calibri" w:cs="Calibri"/>
          <w:sz w:val="22"/>
          <w:szCs w:val="22"/>
        </w:rPr>
        <w:t>Lab Tours if appropriate</w:t>
      </w:r>
    </w:p>
    <w:p w14:paraId="116DBFDE" w14:textId="215BC388" w:rsidR="00777048" w:rsidRPr="00332B81" w:rsidRDefault="00777048" w:rsidP="00CE1110">
      <w:pPr>
        <w:pStyle w:val="Heading2"/>
      </w:pPr>
      <w:r w:rsidRPr="00332B81">
        <w:t>Technical Seminar Notes</w:t>
      </w:r>
    </w:p>
    <w:p w14:paraId="3A66580E" w14:textId="2628C892" w:rsidR="00777048" w:rsidRPr="00E32593" w:rsidRDefault="00777048" w:rsidP="00777048">
      <w:pPr>
        <w:rPr>
          <w:rFonts w:ascii="Calibri" w:hAnsi="Calibri" w:cs="Calibri"/>
          <w:sz w:val="22"/>
          <w:szCs w:val="22"/>
        </w:rPr>
      </w:pPr>
      <w:r w:rsidRPr="00E32593">
        <w:rPr>
          <w:rFonts w:ascii="Calibri" w:hAnsi="Calibri" w:cs="Calibri"/>
          <w:sz w:val="22"/>
          <w:szCs w:val="22"/>
        </w:rPr>
        <w:t xml:space="preserve">You can assume that the audience consists of people with engineering or science degrees, but they may not necessarily be in your area of expertise. While it's okay to do a deep dive </w:t>
      </w:r>
      <w:proofErr w:type="gramStart"/>
      <w:r w:rsidRPr="00E32593">
        <w:rPr>
          <w:rFonts w:ascii="Calibri" w:hAnsi="Calibri" w:cs="Calibri"/>
          <w:sz w:val="22"/>
          <w:szCs w:val="22"/>
        </w:rPr>
        <w:t>on</w:t>
      </w:r>
      <w:proofErr w:type="gramEnd"/>
      <w:r w:rsidRPr="00E32593">
        <w:rPr>
          <w:rFonts w:ascii="Calibri" w:hAnsi="Calibri" w:cs="Calibri"/>
          <w:sz w:val="22"/>
          <w:szCs w:val="22"/>
        </w:rPr>
        <w:t xml:space="preserve"> your proposed research and dissertation, you should also consider communicating to people who have had some or no undergraduate-level classes in your area of expertise.</w:t>
      </w:r>
    </w:p>
    <w:p w14:paraId="35E02BBF" w14:textId="77777777" w:rsidR="00332B81" w:rsidRPr="00E32593" w:rsidRDefault="00777048" w:rsidP="00332B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2"/>
          <w:szCs w:val="22"/>
        </w:rPr>
      </w:pPr>
      <w:r w:rsidRPr="00E32593">
        <w:rPr>
          <w:rFonts w:ascii="Calibri" w:hAnsi="Calibri" w:cs="Calibri"/>
          <w:sz w:val="22"/>
          <w:szCs w:val="22"/>
        </w:rPr>
        <w:t> </w:t>
      </w:r>
      <w:r w:rsidR="00332B81" w:rsidRPr="00E32593">
        <w:rPr>
          <w:rFonts w:ascii="Calibri" w:eastAsia="Times New Roman" w:hAnsi="Calibri" w:cs="Calibri"/>
          <w:sz w:val="22"/>
          <w:szCs w:val="22"/>
        </w:rPr>
        <w:t>Target time of 30-40 minutes for your presentation – you want to leave room for questions</w:t>
      </w:r>
    </w:p>
    <w:p w14:paraId="73FAFE73" w14:textId="77777777" w:rsidR="00332B81" w:rsidRPr="00E32593" w:rsidRDefault="00332B81" w:rsidP="00332B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2"/>
          <w:szCs w:val="22"/>
        </w:rPr>
      </w:pPr>
      <w:r w:rsidRPr="00E32593">
        <w:rPr>
          <w:rFonts w:ascii="Calibri" w:eastAsia="Times New Roman" w:hAnsi="Calibri" w:cs="Calibri"/>
          <w:sz w:val="22"/>
          <w:szCs w:val="22"/>
        </w:rPr>
        <w:t>Half of the content should be about your current work, half should be on your proposed work</w:t>
      </w:r>
    </w:p>
    <w:p w14:paraId="7F00673A" w14:textId="77777777" w:rsidR="00332B81" w:rsidRPr="00E32593" w:rsidRDefault="00332B81" w:rsidP="00332B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2"/>
          <w:szCs w:val="22"/>
        </w:rPr>
      </w:pPr>
      <w:r w:rsidRPr="00E32593">
        <w:rPr>
          <w:rFonts w:ascii="Calibri" w:eastAsia="Times New Roman" w:hAnsi="Calibri" w:cs="Calibri"/>
          <w:sz w:val="22"/>
          <w:szCs w:val="22"/>
        </w:rPr>
        <w:t xml:space="preserve">Your talk should be comprehensible to the entire audience. </w:t>
      </w:r>
    </w:p>
    <w:p w14:paraId="4D851A2D" w14:textId="77777777" w:rsidR="00332B81" w:rsidRPr="00E32593" w:rsidRDefault="00332B81" w:rsidP="00332B8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2"/>
          <w:szCs w:val="22"/>
        </w:rPr>
      </w:pPr>
      <w:r w:rsidRPr="00E32593">
        <w:rPr>
          <w:rFonts w:ascii="Calibri" w:eastAsia="Times New Roman" w:hAnsi="Calibri" w:cs="Calibri"/>
          <w:sz w:val="22"/>
          <w:szCs w:val="22"/>
        </w:rPr>
        <w:t xml:space="preserve">Articulate the value of your project using the </w:t>
      </w:r>
      <w:proofErr w:type="spellStart"/>
      <w:r w:rsidRPr="00E32593">
        <w:rPr>
          <w:rFonts w:ascii="Calibri" w:eastAsia="Times New Roman" w:hAnsi="Calibri" w:cs="Calibri"/>
          <w:sz w:val="22"/>
          <w:szCs w:val="22"/>
        </w:rPr>
        <w:t>Heilmeier</w:t>
      </w:r>
      <w:proofErr w:type="spellEnd"/>
      <w:r w:rsidRPr="00E32593">
        <w:rPr>
          <w:rFonts w:ascii="Calibri" w:eastAsia="Times New Roman" w:hAnsi="Calibri" w:cs="Calibri"/>
          <w:sz w:val="22"/>
          <w:szCs w:val="22"/>
        </w:rPr>
        <w:t xml:space="preserve"> Catechism: </w:t>
      </w:r>
    </w:p>
    <w:p w14:paraId="0649FECD" w14:textId="77777777" w:rsidR="00332B81" w:rsidRPr="00E32593" w:rsidRDefault="00332B81" w:rsidP="00332B81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2"/>
          <w:szCs w:val="22"/>
        </w:rPr>
      </w:pPr>
      <w:r w:rsidRPr="00E32593">
        <w:rPr>
          <w:rFonts w:ascii="Calibri" w:eastAsia="Times New Roman" w:hAnsi="Calibri" w:cs="Calibri"/>
          <w:sz w:val="22"/>
          <w:szCs w:val="22"/>
        </w:rPr>
        <w:t>What are you trying to do? Articulate your objectives using absolutely no jargon.</w:t>
      </w:r>
    </w:p>
    <w:p w14:paraId="5FC0B8C4" w14:textId="77777777" w:rsidR="00332B81" w:rsidRPr="00E32593" w:rsidRDefault="00332B81" w:rsidP="00332B81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2"/>
          <w:szCs w:val="22"/>
        </w:rPr>
      </w:pPr>
      <w:r w:rsidRPr="00E32593">
        <w:rPr>
          <w:rFonts w:ascii="Calibri" w:eastAsia="Times New Roman" w:hAnsi="Calibri" w:cs="Calibri"/>
          <w:sz w:val="22"/>
          <w:szCs w:val="22"/>
        </w:rPr>
        <w:t>How is it done today, and what are the limits of current practice?</w:t>
      </w:r>
    </w:p>
    <w:p w14:paraId="7F7D1D2D" w14:textId="77777777" w:rsidR="00332B81" w:rsidRPr="00E32593" w:rsidRDefault="00332B81" w:rsidP="00332B81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2"/>
          <w:szCs w:val="22"/>
        </w:rPr>
      </w:pPr>
      <w:r w:rsidRPr="00E32593">
        <w:rPr>
          <w:rFonts w:ascii="Calibri" w:eastAsia="Times New Roman" w:hAnsi="Calibri" w:cs="Calibri"/>
          <w:sz w:val="22"/>
          <w:szCs w:val="22"/>
        </w:rPr>
        <w:t>What is new in your approach and why do you think it will be successful?</w:t>
      </w:r>
    </w:p>
    <w:p w14:paraId="7DD54FB7" w14:textId="77777777" w:rsidR="00332B81" w:rsidRPr="00E32593" w:rsidRDefault="00332B81" w:rsidP="00332B81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2"/>
          <w:szCs w:val="22"/>
        </w:rPr>
      </w:pPr>
      <w:r w:rsidRPr="00E32593">
        <w:rPr>
          <w:rFonts w:ascii="Calibri" w:eastAsia="Times New Roman" w:hAnsi="Calibri" w:cs="Calibri"/>
          <w:sz w:val="22"/>
          <w:szCs w:val="22"/>
        </w:rPr>
        <w:t>Why are you well/uniquely qualified, as opposed to others in the field, to successfully take this approach?</w:t>
      </w:r>
    </w:p>
    <w:p w14:paraId="7B600FCB" w14:textId="77777777" w:rsidR="00332B81" w:rsidRPr="00E32593" w:rsidRDefault="00332B81" w:rsidP="00332B81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2"/>
          <w:szCs w:val="22"/>
        </w:rPr>
      </w:pPr>
      <w:r w:rsidRPr="00E32593">
        <w:rPr>
          <w:rFonts w:ascii="Calibri" w:eastAsia="Times New Roman" w:hAnsi="Calibri" w:cs="Calibri"/>
          <w:sz w:val="22"/>
          <w:szCs w:val="22"/>
        </w:rPr>
        <w:t>Who cares? If you are successful, what difference will it make?</w:t>
      </w:r>
    </w:p>
    <w:p w14:paraId="2F4AE9BD" w14:textId="77777777" w:rsidR="00332B81" w:rsidRPr="00E32593" w:rsidRDefault="00332B81" w:rsidP="00332B81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2"/>
          <w:szCs w:val="22"/>
        </w:rPr>
      </w:pPr>
      <w:r w:rsidRPr="00E32593">
        <w:rPr>
          <w:rFonts w:ascii="Calibri" w:eastAsia="Times New Roman" w:hAnsi="Calibri" w:cs="Calibri"/>
          <w:sz w:val="22"/>
          <w:szCs w:val="22"/>
        </w:rPr>
        <w:t>What are the risks?</w:t>
      </w:r>
    </w:p>
    <w:p w14:paraId="034CD19A" w14:textId="71047D49" w:rsidR="00777048" w:rsidRPr="00E32593" w:rsidRDefault="00332B81" w:rsidP="00777048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2"/>
          <w:szCs w:val="22"/>
        </w:rPr>
      </w:pPr>
      <w:r w:rsidRPr="00E32593">
        <w:rPr>
          <w:rFonts w:ascii="Calibri" w:eastAsia="Times New Roman" w:hAnsi="Calibri" w:cs="Calibri"/>
          <w:sz w:val="22"/>
          <w:szCs w:val="22"/>
        </w:rPr>
        <w:t>How long will it take?</w:t>
      </w:r>
    </w:p>
    <w:p w14:paraId="05852AEB" w14:textId="41E0A0CE" w:rsidR="00777048" w:rsidRPr="00777048" w:rsidRDefault="00777048" w:rsidP="00CE1110">
      <w:pPr>
        <w:pStyle w:val="Heading2"/>
      </w:pPr>
      <w:r w:rsidRPr="00777048">
        <w:t>Leadership Presentation</w:t>
      </w:r>
      <w:r>
        <w:t xml:space="preserve"> Guidance</w:t>
      </w:r>
    </w:p>
    <w:p w14:paraId="60CC2CB2" w14:textId="54FCF449" w:rsidR="00777048" w:rsidRPr="00E32593" w:rsidRDefault="00777048" w:rsidP="00777048">
      <w:pPr>
        <w:pStyle w:val="ListParagraph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E32593">
        <w:rPr>
          <w:rFonts w:ascii="Calibri" w:hAnsi="Calibri" w:cs="Calibri"/>
          <w:sz w:val="22"/>
          <w:szCs w:val="22"/>
        </w:rPr>
        <w:t>Please cover the following topics in your leadership presentation:</w:t>
      </w:r>
    </w:p>
    <w:p w14:paraId="13DB92C4" w14:textId="77777777" w:rsidR="00777048" w:rsidRPr="00E32593" w:rsidRDefault="00777048" w:rsidP="00E51046">
      <w:pPr>
        <w:pStyle w:val="ListParagraph"/>
        <w:numPr>
          <w:ilvl w:val="1"/>
          <w:numId w:val="12"/>
        </w:numPr>
        <w:rPr>
          <w:rFonts w:ascii="Calibri" w:hAnsi="Calibri" w:cs="Calibri"/>
          <w:sz w:val="22"/>
          <w:szCs w:val="22"/>
        </w:rPr>
      </w:pPr>
      <w:r w:rsidRPr="00E32593">
        <w:rPr>
          <w:rFonts w:ascii="Calibri" w:hAnsi="Calibri" w:cs="Calibri"/>
          <w:sz w:val="22"/>
          <w:szCs w:val="22"/>
        </w:rPr>
        <w:t xml:space="preserve">Leadership Experience: </w:t>
      </w:r>
    </w:p>
    <w:p w14:paraId="699A2478" w14:textId="77777777" w:rsidR="00777048" w:rsidRPr="00E32593" w:rsidRDefault="00777048" w:rsidP="00E51046">
      <w:pPr>
        <w:pStyle w:val="ListParagraph"/>
        <w:numPr>
          <w:ilvl w:val="2"/>
          <w:numId w:val="12"/>
        </w:numPr>
        <w:rPr>
          <w:rFonts w:ascii="Calibri" w:hAnsi="Calibri" w:cs="Calibri"/>
          <w:sz w:val="22"/>
          <w:szCs w:val="22"/>
        </w:rPr>
      </w:pPr>
      <w:r w:rsidRPr="00E32593">
        <w:rPr>
          <w:rFonts w:ascii="Calibri" w:hAnsi="Calibri" w:cs="Calibri"/>
          <w:sz w:val="22"/>
          <w:szCs w:val="22"/>
        </w:rPr>
        <w:t>Highlight 2-3 significant leadership experiences (e.g., projects, roles in teams).</w:t>
      </w:r>
    </w:p>
    <w:p w14:paraId="5976036F" w14:textId="77777777" w:rsidR="00777048" w:rsidRPr="00E32593" w:rsidRDefault="00777048" w:rsidP="00E51046">
      <w:pPr>
        <w:pStyle w:val="ListParagraph"/>
        <w:numPr>
          <w:ilvl w:val="2"/>
          <w:numId w:val="12"/>
        </w:numPr>
        <w:rPr>
          <w:rFonts w:ascii="Calibri" w:hAnsi="Calibri" w:cs="Calibri"/>
          <w:sz w:val="22"/>
          <w:szCs w:val="22"/>
        </w:rPr>
      </w:pPr>
      <w:r w:rsidRPr="00E32593">
        <w:rPr>
          <w:rFonts w:ascii="Calibri" w:hAnsi="Calibri" w:cs="Calibri"/>
          <w:sz w:val="22"/>
          <w:szCs w:val="22"/>
        </w:rPr>
        <w:t>Describe the impact of these experiences on your development as a leader.</w:t>
      </w:r>
    </w:p>
    <w:p w14:paraId="1F6E8C1F" w14:textId="77777777" w:rsidR="00777048" w:rsidRPr="00E32593" w:rsidRDefault="00777048" w:rsidP="00E51046">
      <w:pPr>
        <w:pStyle w:val="ListParagraph"/>
        <w:numPr>
          <w:ilvl w:val="1"/>
          <w:numId w:val="12"/>
        </w:numPr>
        <w:rPr>
          <w:rFonts w:ascii="Calibri" w:hAnsi="Calibri" w:cs="Calibri"/>
          <w:sz w:val="22"/>
          <w:szCs w:val="22"/>
        </w:rPr>
      </w:pPr>
      <w:r w:rsidRPr="00E32593">
        <w:rPr>
          <w:rFonts w:ascii="Calibri" w:hAnsi="Calibri" w:cs="Calibri"/>
          <w:sz w:val="22"/>
          <w:szCs w:val="22"/>
        </w:rPr>
        <w:t xml:space="preserve">Lessons Learned: </w:t>
      </w:r>
    </w:p>
    <w:p w14:paraId="6F025015" w14:textId="77777777" w:rsidR="00777048" w:rsidRPr="00E32593" w:rsidRDefault="00777048" w:rsidP="00E51046">
      <w:pPr>
        <w:pStyle w:val="ListParagraph"/>
        <w:numPr>
          <w:ilvl w:val="2"/>
          <w:numId w:val="12"/>
        </w:numPr>
        <w:rPr>
          <w:rFonts w:ascii="Calibri" w:hAnsi="Calibri" w:cs="Calibri"/>
          <w:sz w:val="22"/>
          <w:szCs w:val="22"/>
        </w:rPr>
      </w:pPr>
      <w:r w:rsidRPr="00E32593">
        <w:rPr>
          <w:rFonts w:ascii="Calibri" w:hAnsi="Calibri" w:cs="Calibri"/>
          <w:sz w:val="22"/>
          <w:szCs w:val="22"/>
        </w:rPr>
        <w:t>Discuss lessons learned from your experiences and how they will inform your future leadership approach.</w:t>
      </w:r>
    </w:p>
    <w:p w14:paraId="46C73921" w14:textId="77777777" w:rsidR="00777048" w:rsidRPr="00E32593" w:rsidRDefault="00777048" w:rsidP="00E51046">
      <w:pPr>
        <w:pStyle w:val="ListParagraph"/>
        <w:numPr>
          <w:ilvl w:val="1"/>
          <w:numId w:val="12"/>
        </w:numPr>
        <w:rPr>
          <w:rFonts w:ascii="Calibri" w:hAnsi="Calibri" w:cs="Calibri"/>
          <w:sz w:val="22"/>
          <w:szCs w:val="22"/>
        </w:rPr>
      </w:pPr>
      <w:r w:rsidRPr="00E32593">
        <w:rPr>
          <w:rFonts w:ascii="Calibri" w:hAnsi="Calibri" w:cs="Calibri"/>
          <w:sz w:val="22"/>
          <w:szCs w:val="22"/>
        </w:rPr>
        <w:t xml:space="preserve">Long-Term Professional Goals: </w:t>
      </w:r>
    </w:p>
    <w:p w14:paraId="63E7786F" w14:textId="77777777" w:rsidR="00777048" w:rsidRPr="00E32593" w:rsidRDefault="00777048" w:rsidP="00E51046">
      <w:pPr>
        <w:pStyle w:val="ListParagraph"/>
        <w:numPr>
          <w:ilvl w:val="2"/>
          <w:numId w:val="12"/>
        </w:numPr>
        <w:rPr>
          <w:rFonts w:ascii="Calibri" w:hAnsi="Calibri" w:cs="Calibri"/>
          <w:sz w:val="22"/>
          <w:szCs w:val="22"/>
        </w:rPr>
      </w:pPr>
      <w:r w:rsidRPr="00E32593">
        <w:rPr>
          <w:rFonts w:ascii="Calibri" w:hAnsi="Calibri" w:cs="Calibri"/>
          <w:sz w:val="22"/>
          <w:szCs w:val="22"/>
        </w:rPr>
        <w:t>Describe your long-term career goals and how they relate to national security.</w:t>
      </w:r>
    </w:p>
    <w:p w14:paraId="4204252C" w14:textId="77777777" w:rsidR="00777048" w:rsidRPr="00E32593" w:rsidRDefault="00777048" w:rsidP="00E51046">
      <w:pPr>
        <w:pStyle w:val="ListParagraph"/>
        <w:numPr>
          <w:ilvl w:val="2"/>
          <w:numId w:val="12"/>
        </w:numPr>
        <w:rPr>
          <w:rFonts w:ascii="Calibri" w:hAnsi="Calibri" w:cs="Calibri"/>
          <w:sz w:val="22"/>
          <w:szCs w:val="22"/>
        </w:rPr>
      </w:pPr>
      <w:r w:rsidRPr="00E32593">
        <w:rPr>
          <w:rFonts w:ascii="Calibri" w:hAnsi="Calibri" w:cs="Calibri"/>
          <w:sz w:val="22"/>
          <w:szCs w:val="22"/>
        </w:rPr>
        <w:t>Discuss how you envision making an impact in your field.</w:t>
      </w:r>
    </w:p>
    <w:p w14:paraId="3412E393" w14:textId="77777777" w:rsidR="00777048" w:rsidRPr="00E32593" w:rsidRDefault="00777048" w:rsidP="00E51046">
      <w:pPr>
        <w:pStyle w:val="ListParagraph"/>
        <w:numPr>
          <w:ilvl w:val="1"/>
          <w:numId w:val="12"/>
        </w:numPr>
        <w:rPr>
          <w:rFonts w:ascii="Calibri" w:hAnsi="Calibri" w:cs="Calibri"/>
          <w:sz w:val="22"/>
          <w:szCs w:val="22"/>
        </w:rPr>
      </w:pPr>
      <w:r w:rsidRPr="00E32593">
        <w:rPr>
          <w:rFonts w:ascii="Calibri" w:hAnsi="Calibri" w:cs="Calibri"/>
          <w:sz w:val="22"/>
          <w:szCs w:val="22"/>
        </w:rPr>
        <w:t xml:space="preserve">Role of the Fellowship in Your Career: </w:t>
      </w:r>
    </w:p>
    <w:p w14:paraId="53B14908" w14:textId="77777777" w:rsidR="00777048" w:rsidRPr="00E32593" w:rsidRDefault="00777048" w:rsidP="00E51046">
      <w:pPr>
        <w:pStyle w:val="ListParagraph"/>
        <w:numPr>
          <w:ilvl w:val="2"/>
          <w:numId w:val="12"/>
        </w:numPr>
        <w:rPr>
          <w:rFonts w:ascii="Calibri" w:hAnsi="Calibri" w:cs="Calibri"/>
          <w:sz w:val="22"/>
          <w:szCs w:val="22"/>
        </w:rPr>
      </w:pPr>
      <w:r w:rsidRPr="00E32593">
        <w:rPr>
          <w:rFonts w:ascii="Calibri" w:hAnsi="Calibri" w:cs="Calibri"/>
          <w:sz w:val="22"/>
          <w:szCs w:val="22"/>
        </w:rPr>
        <w:t>Explain how the fellowship will help you achieve your leadership and research goals.</w:t>
      </w:r>
    </w:p>
    <w:p w14:paraId="534B8E73" w14:textId="77777777" w:rsidR="00777048" w:rsidRPr="00E32593" w:rsidRDefault="00777048" w:rsidP="00E51046">
      <w:pPr>
        <w:pStyle w:val="ListParagraph"/>
        <w:numPr>
          <w:ilvl w:val="2"/>
          <w:numId w:val="12"/>
        </w:numPr>
        <w:rPr>
          <w:rFonts w:ascii="Calibri" w:hAnsi="Calibri" w:cs="Calibri"/>
          <w:sz w:val="22"/>
          <w:szCs w:val="22"/>
        </w:rPr>
      </w:pPr>
      <w:r w:rsidRPr="00E32593">
        <w:rPr>
          <w:rFonts w:ascii="Calibri" w:hAnsi="Calibri" w:cs="Calibri"/>
          <w:sz w:val="22"/>
          <w:szCs w:val="22"/>
        </w:rPr>
        <w:t>Discuss how the fellowship will be beneficial for your development.</w:t>
      </w:r>
    </w:p>
    <w:p w14:paraId="5D18189B" w14:textId="77777777" w:rsidR="0040170D" w:rsidRPr="00777048" w:rsidRDefault="0040170D">
      <w:pPr>
        <w:rPr>
          <w:rFonts w:ascii="Calibri" w:hAnsi="Calibri" w:cs="Calibri"/>
        </w:rPr>
      </w:pPr>
    </w:p>
    <w:sectPr w:rsidR="0040170D" w:rsidRPr="00777048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7047A" w14:textId="77777777" w:rsidR="00C85F98" w:rsidRDefault="00C85F98" w:rsidP="00CE1110">
      <w:pPr>
        <w:spacing w:after="0" w:line="240" w:lineRule="auto"/>
      </w:pPr>
      <w:r>
        <w:separator/>
      </w:r>
    </w:p>
  </w:endnote>
  <w:endnote w:type="continuationSeparator" w:id="0">
    <w:p w14:paraId="753BAF98" w14:textId="77777777" w:rsidR="00C85F98" w:rsidRDefault="00C85F98" w:rsidP="00CE1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19A49" w14:textId="77777777" w:rsidR="00C85F98" w:rsidRDefault="00C85F98" w:rsidP="00CE1110">
      <w:pPr>
        <w:spacing w:after="0" w:line="240" w:lineRule="auto"/>
      </w:pPr>
      <w:r>
        <w:separator/>
      </w:r>
    </w:p>
  </w:footnote>
  <w:footnote w:type="continuationSeparator" w:id="0">
    <w:p w14:paraId="4370A8D9" w14:textId="77777777" w:rsidR="00C85F98" w:rsidRDefault="00C85F98" w:rsidP="00CE1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B89D2" w14:textId="6FEACB0D" w:rsidR="00CE1110" w:rsidRPr="00CE1110" w:rsidRDefault="00CE1110" w:rsidP="00CE1110">
    <w:pPr>
      <w:pStyle w:val="Heading1"/>
      <w:rPr>
        <w:sz w:val="36"/>
        <w:szCs w:val="36"/>
      </w:rPr>
    </w:pPr>
    <w:r w:rsidRPr="00CE1110">
      <w:rPr>
        <w:sz w:val="36"/>
        <w:szCs w:val="36"/>
      </w:rPr>
      <w:t>Hruby Fellowship Interview Process and Presentation Guidance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24FA"/>
    <w:multiLevelType w:val="multilevel"/>
    <w:tmpl w:val="643E2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E518C2"/>
    <w:multiLevelType w:val="multilevel"/>
    <w:tmpl w:val="1A3CB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463E0A"/>
    <w:multiLevelType w:val="multilevel"/>
    <w:tmpl w:val="88DCE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ED2B3D"/>
    <w:multiLevelType w:val="multilevel"/>
    <w:tmpl w:val="F1BC4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C81E40"/>
    <w:multiLevelType w:val="multilevel"/>
    <w:tmpl w:val="56487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5FE0AFD"/>
    <w:multiLevelType w:val="multilevel"/>
    <w:tmpl w:val="67C8F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905F72"/>
    <w:multiLevelType w:val="multilevel"/>
    <w:tmpl w:val="C7188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58690D"/>
    <w:multiLevelType w:val="multilevel"/>
    <w:tmpl w:val="B4944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DE34AAA"/>
    <w:multiLevelType w:val="multilevel"/>
    <w:tmpl w:val="28B40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887045C"/>
    <w:multiLevelType w:val="multilevel"/>
    <w:tmpl w:val="F2C6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F0A460D"/>
    <w:multiLevelType w:val="hybridMultilevel"/>
    <w:tmpl w:val="29142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4F5E17"/>
    <w:multiLevelType w:val="multilevel"/>
    <w:tmpl w:val="CAF24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39C6907"/>
    <w:multiLevelType w:val="multilevel"/>
    <w:tmpl w:val="114CF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A94468D"/>
    <w:multiLevelType w:val="multilevel"/>
    <w:tmpl w:val="A9FEF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30187415">
    <w:abstractNumId w:val="6"/>
  </w:num>
  <w:num w:numId="2" w16cid:durableId="1306081379">
    <w:abstractNumId w:val="2"/>
  </w:num>
  <w:num w:numId="3" w16cid:durableId="1399326997">
    <w:abstractNumId w:val="13"/>
  </w:num>
  <w:num w:numId="4" w16cid:durableId="1467892538">
    <w:abstractNumId w:val="9"/>
  </w:num>
  <w:num w:numId="5" w16cid:durableId="1582983273">
    <w:abstractNumId w:val="11"/>
  </w:num>
  <w:num w:numId="6" w16cid:durableId="164395792">
    <w:abstractNumId w:val="5"/>
  </w:num>
  <w:num w:numId="7" w16cid:durableId="1752581688">
    <w:abstractNumId w:val="1"/>
  </w:num>
  <w:num w:numId="8" w16cid:durableId="1847011960">
    <w:abstractNumId w:val="8"/>
  </w:num>
  <w:num w:numId="9" w16cid:durableId="300885323">
    <w:abstractNumId w:val="4"/>
  </w:num>
  <w:num w:numId="10" w16cid:durableId="337663583">
    <w:abstractNumId w:val="0"/>
  </w:num>
  <w:num w:numId="11" w16cid:durableId="424107914">
    <w:abstractNumId w:val="3"/>
  </w:num>
  <w:num w:numId="12" w16cid:durableId="564267237">
    <w:abstractNumId w:val="10"/>
  </w:num>
  <w:num w:numId="13" w16cid:durableId="659625113">
    <w:abstractNumId w:val="7"/>
  </w:num>
  <w:num w:numId="14" w16cid:durableId="7513914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048"/>
    <w:rsid w:val="00303F95"/>
    <w:rsid w:val="00306439"/>
    <w:rsid w:val="00332B81"/>
    <w:rsid w:val="003E77A9"/>
    <w:rsid w:val="0040170D"/>
    <w:rsid w:val="00467C6B"/>
    <w:rsid w:val="005F61D2"/>
    <w:rsid w:val="00777048"/>
    <w:rsid w:val="008D6CB1"/>
    <w:rsid w:val="008F74E0"/>
    <w:rsid w:val="00AE0264"/>
    <w:rsid w:val="00C85F98"/>
    <w:rsid w:val="00CE1110"/>
    <w:rsid w:val="00D01259"/>
    <w:rsid w:val="00E32593"/>
    <w:rsid w:val="00E51046"/>
    <w:rsid w:val="00F27C1D"/>
    <w:rsid w:val="00FA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B6FCE"/>
  <w15:chartTrackingRefBased/>
  <w15:docId w15:val="{18F21291-1FEE-4879-8A0E-51C1E3067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70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7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70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70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70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70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70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70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70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70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770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70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70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70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70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70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70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70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70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7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70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70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70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70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70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70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70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70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704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11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110"/>
  </w:style>
  <w:style w:type="paragraph" w:styleId="Footer">
    <w:name w:val="footer"/>
    <w:basedOn w:val="Normal"/>
    <w:link w:val="FooterChar"/>
    <w:uiPriority w:val="99"/>
    <w:unhideWhenUsed/>
    <w:rsid w:val="00CE11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5e5542-c8c2-4166-bedb-60960081ca4a">
      <Terms xmlns="http://schemas.microsoft.com/office/infopath/2007/PartnerControls"/>
    </lcf76f155ced4ddcb4097134ff3c332f>
    <TaxCatchAll xmlns="913f4f74-c249-4cee-bc45-5bd76847ecad" xsi:nil="true"/>
    <SandiaPI xmlns="955e5542-c8c2-4166-bedb-60960081ca4a">
      <UserInfo>
        <DisplayName/>
        <AccountId xsi:nil="true"/>
        <AccountType/>
      </UserInfo>
    </SandiaPI>
    <GTCollaborator xmlns="955e5542-c8c2-4166-bedb-60960081ca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03B490B3E65C4D9A7DD86DEADD2121" ma:contentTypeVersion="19" ma:contentTypeDescription="Create a new document." ma:contentTypeScope="" ma:versionID="04eee3748144f33c15129e4a3f3fed07">
  <xsd:schema xmlns:xsd="http://www.w3.org/2001/XMLSchema" xmlns:xs="http://www.w3.org/2001/XMLSchema" xmlns:p="http://schemas.microsoft.com/office/2006/metadata/properties" xmlns:ns2="955e5542-c8c2-4166-bedb-60960081ca4a" xmlns:ns3="913f4f74-c249-4cee-bc45-5bd76847ecad" targetNamespace="http://schemas.microsoft.com/office/2006/metadata/properties" ma:root="true" ma:fieldsID="1aad8f3272e512113f9305c4ba718b51" ns2:_="" ns3:_="">
    <xsd:import namespace="955e5542-c8c2-4166-bedb-60960081ca4a"/>
    <xsd:import namespace="913f4f74-c249-4cee-bc45-5bd76847e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SandiaPI" minOccurs="0"/>
                <xsd:element ref="ns2:GTCollaborato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e5542-c8c2-4166-bedb-60960081ca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SandiaPI" ma:index="17" nillable="true" ma:displayName="Sandia PI" ma:format="Dropdown" ma:list="UserInfo" ma:SharePointGroup="0" ma:internalName="SandiaPI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TCollaborator" ma:index="18" nillable="true" ma:displayName="University Collaborator" ma:format="Dropdown" ma:internalName="GTCollaborator">
      <xsd:simpleType>
        <xsd:restriction base="dms:Text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e9a0c85-7947-4de8-8007-231928f82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f4f74-c249-4cee-bc45-5bd76847eca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7c25886-3a78-4011-8808-fa395f71071c}" ma:internalName="TaxCatchAll" ma:showField="CatchAllData" ma:web="913f4f74-c249-4cee-bc45-5bd76847ec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657447-AF89-4C37-B5D9-FE0B3B339E06}">
  <ds:schemaRefs>
    <ds:schemaRef ds:uri="http://schemas.microsoft.com/office/2006/metadata/properties"/>
    <ds:schemaRef ds:uri="http://schemas.microsoft.com/office/infopath/2007/PartnerControls"/>
    <ds:schemaRef ds:uri="7e5ae84f-5886-42f8-a38c-dc57fb048ccc"/>
    <ds:schemaRef ds:uri="b146aa47-7932-497c-a5e8-328e80bc2cb6"/>
  </ds:schemaRefs>
</ds:datastoreItem>
</file>

<file path=customXml/itemProps2.xml><?xml version="1.0" encoding="utf-8"?>
<ds:datastoreItem xmlns:ds="http://schemas.openxmlformats.org/officeDocument/2006/customXml" ds:itemID="{4C84E945-2ED1-4C0A-B3DB-0F657EC9BD03}"/>
</file>

<file path=customXml/itemProps3.xml><?xml version="1.0" encoding="utf-8"?>
<ds:datastoreItem xmlns:ds="http://schemas.openxmlformats.org/officeDocument/2006/customXml" ds:itemID="{49AB4FE0-5C87-4322-A06E-EAF3C4E9AE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353</Words>
  <Characters>2014</Characters>
  <Application>Microsoft Office Word</Application>
  <DocSecurity>4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Durbin, Tracie</dc:creator>
  <cp:keywords/>
  <dc:description/>
  <cp:lastModifiedBy>Durbin, Tracie</cp:lastModifiedBy>
  <cp:revision>11</cp:revision>
  <dcterms:created xsi:type="dcterms:W3CDTF">2026-06-18T21:13:00Z</dcterms:created>
  <dcterms:modified xsi:type="dcterms:W3CDTF">2026-06-18T21:59:00Z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0x0101007003B490B3E65C4D9A7DD86DEADD2121</vt:lpwstr>
  </property>
  <property fmtid="{D5CDD505-2E9C-101B-9397-08002B2CF9AE}" pid="3" name="MediaServiceImageTags">
    <vt:lpwstr/>
  </property>
</Properties>
</file>