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504" w14:textId="77777777" w:rsidR="00D4030B" w:rsidRDefault="00D4030B">
      <w:pPr>
        <w:pStyle w:val="BodyText"/>
        <w:spacing w:before="11"/>
        <w:rPr>
          <w:b/>
          <w:sz w:val="31"/>
        </w:rPr>
      </w:pPr>
    </w:p>
    <w:p w14:paraId="3ECD4AE0" w14:textId="1EA8C90B" w:rsidR="00523455" w:rsidRDefault="00295398" w:rsidP="008A73ED">
      <w:pPr>
        <w:pStyle w:val="Heading1"/>
      </w:pPr>
      <w:r>
        <w:t xml:space="preserve">President Harry S. Truman Fellowship </w:t>
      </w:r>
      <w:r w:rsidR="00CC6F04">
        <w:t>Application Instructions</w:t>
      </w:r>
    </w:p>
    <w:p w14:paraId="7582DCB8" w14:textId="77777777" w:rsidR="00B31A77" w:rsidRDefault="00B31A77" w:rsidP="00B31A77">
      <w:pPr>
        <w:pStyle w:val="BodyText"/>
        <w:spacing w:line="276" w:lineRule="auto"/>
        <w:ind w:left="100" w:right="507"/>
        <w:jc w:val="center"/>
        <w:rPr>
          <w:color w:val="444444"/>
        </w:rPr>
      </w:pPr>
    </w:p>
    <w:p w14:paraId="25D80D28" w14:textId="0B763854" w:rsidR="00D4030B" w:rsidRDefault="00D21D1C" w:rsidP="008A73ED">
      <w:pPr>
        <w:pStyle w:val="Heading2"/>
      </w:pPr>
      <w:r>
        <w:t>How to Apply</w:t>
      </w:r>
    </w:p>
    <w:p w14:paraId="1FBBC3DC" w14:textId="6EA86831" w:rsidR="000E3169" w:rsidRDefault="000E3169" w:rsidP="00236AAC">
      <w:pPr>
        <w:tabs>
          <w:tab w:val="left" w:pos="863"/>
          <w:tab w:val="left" w:pos="864"/>
        </w:tabs>
        <w:spacing w:before="1"/>
        <w:ind w:left="371"/>
        <w:rPr>
          <w:b/>
          <w:bCs/>
        </w:rPr>
      </w:pPr>
      <w:r w:rsidRPr="001C6BAF">
        <w:t>Apply to the job posting by s</w:t>
      </w:r>
      <w:r w:rsidR="003E345A" w:rsidRPr="001C6BAF">
        <w:t>ubmit</w:t>
      </w:r>
      <w:r w:rsidRPr="001C6BAF">
        <w:t>ting</w:t>
      </w:r>
      <w:r w:rsidR="003E345A" w:rsidRPr="001C6BAF">
        <w:t xml:space="preserve"> a CV online to job #</w:t>
      </w:r>
      <w:r w:rsidR="003E345A" w:rsidRPr="001C6BAF">
        <w:rPr>
          <w:spacing w:val="-3"/>
        </w:rPr>
        <w:t xml:space="preserve"> </w:t>
      </w:r>
      <w:r w:rsidR="00E11FD7">
        <w:t>6</w:t>
      </w:r>
      <w:r w:rsidR="00FD706B">
        <w:t>95583</w:t>
      </w:r>
      <w:r w:rsidR="00E11FD7" w:rsidRPr="001C6BAF">
        <w:t xml:space="preserve"> </w:t>
      </w:r>
      <w:r w:rsidR="002A708E" w:rsidRPr="001C6BAF">
        <w:t xml:space="preserve">by </w:t>
      </w:r>
      <w:r w:rsidR="00FD706B">
        <w:rPr>
          <w:b/>
          <w:bCs/>
        </w:rPr>
        <w:t>October 1</w:t>
      </w:r>
      <w:r w:rsidR="000A382D">
        <w:rPr>
          <w:b/>
          <w:bCs/>
        </w:rPr>
        <w:t>, 2025</w:t>
      </w:r>
      <w:r w:rsidR="002A708E" w:rsidRPr="001C6BAF">
        <w:rPr>
          <w:b/>
          <w:bCs/>
        </w:rPr>
        <w:t xml:space="preserve"> at 5 PM Mountain Time</w:t>
      </w:r>
      <w:r w:rsidR="00236AAC" w:rsidRPr="001C6BAF">
        <w:rPr>
          <w:b/>
          <w:bCs/>
        </w:rPr>
        <w:t xml:space="preserve"> </w:t>
      </w:r>
      <w:r w:rsidR="001C6BAF" w:rsidRPr="001C6BAF">
        <w:rPr>
          <w:b/>
          <w:bCs/>
        </w:rPr>
        <w:t>(</w:t>
      </w:r>
      <w:hyperlink r:id="rId10" w:history="1">
        <w:r w:rsidR="004121D8" w:rsidRPr="0014195C">
          <w:rPr>
            <w:rStyle w:val="Hyperlink"/>
            <w:b/>
            <w:bCs/>
          </w:rPr>
          <w:t>https://www.sandia.gov/careers/</w:t>
        </w:r>
      </w:hyperlink>
      <w:r w:rsidR="001C6BAF" w:rsidRPr="001C6BAF">
        <w:rPr>
          <w:b/>
          <w:bCs/>
        </w:rPr>
        <w:t>)</w:t>
      </w:r>
    </w:p>
    <w:p w14:paraId="178D31C7" w14:textId="77777777" w:rsidR="002132F6" w:rsidRDefault="002132F6" w:rsidP="00E81C1F">
      <w:pPr>
        <w:tabs>
          <w:tab w:val="left" w:pos="863"/>
          <w:tab w:val="left" w:pos="864"/>
        </w:tabs>
        <w:spacing w:before="1"/>
      </w:pPr>
    </w:p>
    <w:p w14:paraId="0C62805F" w14:textId="2163ECBC" w:rsidR="004121D8" w:rsidRDefault="004121D8" w:rsidP="00236AAC">
      <w:pPr>
        <w:tabs>
          <w:tab w:val="left" w:pos="863"/>
          <w:tab w:val="left" w:pos="864"/>
        </w:tabs>
        <w:spacing w:before="1"/>
        <w:ind w:left="371"/>
      </w:pPr>
      <w:r>
        <w:t>Submit an application packet</w:t>
      </w:r>
      <w:r w:rsidR="004870D4">
        <w:t xml:space="preserve"> to </w:t>
      </w:r>
      <w:hyperlink r:id="rId11" w:history="1">
        <w:r w:rsidR="00E7679C">
          <w:rPr>
            <w:rStyle w:val="Hyperlink"/>
          </w:rPr>
          <w:t>TrumanFellowship</w:t>
        </w:r>
        <w:r w:rsidR="004870D4" w:rsidRPr="0014195C">
          <w:rPr>
            <w:rStyle w:val="Hyperlink"/>
          </w:rPr>
          <w:t>@sandia.gov</w:t>
        </w:r>
      </w:hyperlink>
      <w:r w:rsidR="004870D4">
        <w:t xml:space="preserve"> by </w:t>
      </w:r>
      <w:r w:rsidR="00FD706B">
        <w:t>October 1</w:t>
      </w:r>
      <w:r w:rsidR="000A382D">
        <w:t>, 2025</w:t>
      </w:r>
      <w:r w:rsidR="004870D4">
        <w:t xml:space="preserve"> at 5 PM Mountain Time.</w:t>
      </w:r>
    </w:p>
    <w:p w14:paraId="383F140D" w14:textId="77777777" w:rsidR="00E81C1F" w:rsidRDefault="00E81C1F" w:rsidP="00236AAC">
      <w:pPr>
        <w:tabs>
          <w:tab w:val="left" w:pos="863"/>
          <w:tab w:val="left" w:pos="864"/>
        </w:tabs>
        <w:spacing w:before="1"/>
        <w:ind w:left="371"/>
      </w:pPr>
    </w:p>
    <w:p w14:paraId="410D7F29" w14:textId="7633938B" w:rsidR="00F1253B" w:rsidRDefault="00F1253B" w:rsidP="00236AAC">
      <w:pPr>
        <w:tabs>
          <w:tab w:val="left" w:pos="863"/>
          <w:tab w:val="left" w:pos="864"/>
        </w:tabs>
        <w:spacing w:before="1"/>
        <w:ind w:left="371"/>
      </w:pPr>
      <w:r>
        <w:t xml:space="preserve">Review </w:t>
      </w:r>
      <w:hyperlink r:id="rId12" w:history="1">
        <w:r w:rsidRPr="00F1253B">
          <w:rPr>
            <w:rStyle w:val="Hyperlink"/>
          </w:rPr>
          <w:t>the Tips for Success Document</w:t>
        </w:r>
      </w:hyperlink>
      <w:r>
        <w:t xml:space="preserve"> </w:t>
      </w:r>
    </w:p>
    <w:p w14:paraId="1A052147" w14:textId="77777777" w:rsidR="00F1253B" w:rsidRDefault="00F1253B" w:rsidP="00236AAC">
      <w:pPr>
        <w:tabs>
          <w:tab w:val="left" w:pos="863"/>
          <w:tab w:val="left" w:pos="864"/>
        </w:tabs>
        <w:spacing w:before="1"/>
        <w:ind w:left="371"/>
      </w:pPr>
    </w:p>
    <w:p w14:paraId="489F5B49" w14:textId="2C467C50" w:rsidR="00E81C1F" w:rsidRPr="004121D8" w:rsidRDefault="00E81C1F" w:rsidP="00236AAC">
      <w:pPr>
        <w:tabs>
          <w:tab w:val="left" w:pos="863"/>
          <w:tab w:val="left" w:pos="864"/>
        </w:tabs>
        <w:spacing w:before="1"/>
        <w:ind w:left="371"/>
      </w:pPr>
      <w:r>
        <w:t xml:space="preserve">Contact </w:t>
      </w:r>
      <w:hyperlink r:id="rId13" w:history="1">
        <w:r w:rsidR="00E7679C">
          <w:rPr>
            <w:rStyle w:val="Hyperlink"/>
          </w:rPr>
          <w:t>TrumanFellowship</w:t>
        </w:r>
        <w:r w:rsidRPr="0014195C">
          <w:rPr>
            <w:rStyle w:val="Hyperlink"/>
          </w:rPr>
          <w:t>@sandia.gov</w:t>
        </w:r>
      </w:hyperlink>
      <w:r>
        <w:t xml:space="preserve"> at any time with questions.</w:t>
      </w:r>
    </w:p>
    <w:p w14:paraId="29D541EC" w14:textId="77777777" w:rsidR="00523455" w:rsidRDefault="00523455" w:rsidP="00523455">
      <w:pPr>
        <w:tabs>
          <w:tab w:val="left" w:pos="863"/>
          <w:tab w:val="left" w:pos="864"/>
        </w:tabs>
        <w:spacing w:before="1"/>
      </w:pPr>
    </w:p>
    <w:p w14:paraId="54DA884A" w14:textId="4533816C" w:rsidR="003E4CBC" w:rsidRPr="00236AAC" w:rsidRDefault="004121D8" w:rsidP="003E79F6">
      <w:pPr>
        <w:pStyle w:val="Heading2"/>
        <w:ind w:left="0"/>
      </w:pPr>
      <w:r>
        <w:t>Application Packet</w:t>
      </w:r>
    </w:p>
    <w:p w14:paraId="42A05555" w14:textId="77777777" w:rsidR="00724437" w:rsidRDefault="00724437" w:rsidP="00724437">
      <w:pPr>
        <w:tabs>
          <w:tab w:val="left" w:pos="863"/>
          <w:tab w:val="left" w:pos="864"/>
        </w:tabs>
        <w:spacing w:before="2"/>
      </w:pPr>
    </w:p>
    <w:p w14:paraId="4E9F5EC9" w14:textId="2CAEAE1F" w:rsidR="006431EA" w:rsidRDefault="00523455" w:rsidP="008A73ED">
      <w:pPr>
        <w:tabs>
          <w:tab w:val="left" w:pos="863"/>
          <w:tab w:val="left" w:pos="864"/>
        </w:tabs>
        <w:spacing w:before="2"/>
      </w:pPr>
      <w:r>
        <w:t>Submit a</w:t>
      </w:r>
      <w:r w:rsidR="00F86B1B">
        <w:t xml:space="preserve"> </w:t>
      </w:r>
      <w:r w:rsidR="005A55F9">
        <w:t>c</w:t>
      </w:r>
      <w:r w:rsidR="00F86B1B">
        <w:t xml:space="preserve">over </w:t>
      </w:r>
      <w:r w:rsidR="005A55F9">
        <w:t>s</w:t>
      </w:r>
      <w:r w:rsidR="00F86B1B">
        <w:t xml:space="preserve">heet, </w:t>
      </w:r>
      <w:r w:rsidR="005A55F9">
        <w:t>d</w:t>
      </w:r>
      <w:r w:rsidR="006238F9">
        <w:t xml:space="preserve">issertation </w:t>
      </w:r>
      <w:r w:rsidR="005A55F9">
        <w:t>a</w:t>
      </w:r>
      <w:r w:rsidR="006238F9">
        <w:t xml:space="preserve">bstract, </w:t>
      </w:r>
      <w:r w:rsidR="005A55F9">
        <w:t>i</w:t>
      </w:r>
      <w:r>
        <w:t xml:space="preserve">dea </w:t>
      </w:r>
      <w:r w:rsidR="005A55F9">
        <w:t>p</w:t>
      </w:r>
      <w:r>
        <w:t>roposal</w:t>
      </w:r>
      <w:r w:rsidR="00F86B1B">
        <w:t>,</w:t>
      </w:r>
      <w:r w:rsidR="000F29C9">
        <w:t xml:space="preserve"> </w:t>
      </w:r>
      <w:r>
        <w:t>a</w:t>
      </w:r>
      <w:r w:rsidR="000F29C9">
        <w:t>nd</w:t>
      </w:r>
      <w:r>
        <w:t xml:space="preserve"> </w:t>
      </w:r>
      <w:r w:rsidR="005A55F9">
        <w:t>i</w:t>
      </w:r>
      <w:r w:rsidR="00F86B1B">
        <w:t xml:space="preserve">nterest </w:t>
      </w:r>
      <w:r w:rsidR="005A55F9">
        <w:t>s</w:t>
      </w:r>
      <w:r>
        <w:t>tatement</w:t>
      </w:r>
      <w:r w:rsidR="000F29C9">
        <w:t xml:space="preserve"> </w:t>
      </w:r>
      <w:r w:rsidR="001C6BAF">
        <w:t xml:space="preserve">to: </w:t>
      </w:r>
      <w:hyperlink r:id="rId14" w:history="1">
        <w:r w:rsidR="003E79F6" w:rsidRPr="009D1803">
          <w:rPr>
            <w:rStyle w:val="Hyperlink"/>
          </w:rPr>
          <w:t>TrumanFellowship@sandia.gov</w:t>
        </w:r>
      </w:hyperlink>
      <w:r w:rsidR="003E79F6">
        <w:t xml:space="preserve"> </w:t>
      </w:r>
    </w:p>
    <w:p w14:paraId="5715D09E" w14:textId="77777777" w:rsidR="00724437" w:rsidRDefault="00724437" w:rsidP="00724437"/>
    <w:p w14:paraId="233AF933" w14:textId="3BF8EEA4" w:rsidR="000344F5" w:rsidRPr="00724437" w:rsidRDefault="00E11FD7" w:rsidP="008A73ED">
      <w:r w:rsidRPr="008A73ED">
        <w:rPr>
          <w:b/>
          <w:bCs/>
        </w:rPr>
        <w:t>Cover Sheet:</w:t>
      </w:r>
    </w:p>
    <w:p w14:paraId="49628F2E" w14:textId="1191D8E8" w:rsidR="00D4030B" w:rsidRPr="00724437" w:rsidRDefault="003E345A" w:rsidP="008A73ED">
      <w:pPr>
        <w:pStyle w:val="ListParagraph"/>
        <w:numPr>
          <w:ilvl w:val="0"/>
          <w:numId w:val="12"/>
        </w:numPr>
      </w:pPr>
      <w:r w:rsidRPr="00724437">
        <w:t>Full name</w:t>
      </w:r>
    </w:p>
    <w:p w14:paraId="651BA329" w14:textId="77777777" w:rsidR="00D4030B" w:rsidRPr="00724437" w:rsidRDefault="003E345A" w:rsidP="008A73ED">
      <w:pPr>
        <w:pStyle w:val="ListParagraph"/>
        <w:numPr>
          <w:ilvl w:val="0"/>
          <w:numId w:val="12"/>
        </w:numPr>
      </w:pPr>
      <w:r w:rsidRPr="00724437">
        <w:t>Current address, e-mail address, and permanent address for</w:t>
      </w:r>
      <w:r w:rsidRPr="008A73ED">
        <w:t xml:space="preserve"> </w:t>
      </w:r>
      <w:r w:rsidRPr="00724437">
        <w:t>notification</w:t>
      </w:r>
    </w:p>
    <w:p w14:paraId="704F58B9" w14:textId="319DBE6A" w:rsidR="00D4030B" w:rsidRPr="00724437" w:rsidRDefault="003E345A" w:rsidP="008A73ED">
      <w:pPr>
        <w:pStyle w:val="ListParagraph"/>
        <w:numPr>
          <w:ilvl w:val="0"/>
          <w:numId w:val="12"/>
        </w:numPr>
      </w:pPr>
      <w:r w:rsidRPr="00724437">
        <w:t>Telephone and/or cell</w:t>
      </w:r>
      <w:r w:rsidR="005A55F9">
        <w:t xml:space="preserve"> phone</w:t>
      </w:r>
      <w:r w:rsidRPr="008A73ED">
        <w:t xml:space="preserve"> </w:t>
      </w:r>
      <w:r w:rsidRPr="00724437">
        <w:t>numbers</w:t>
      </w:r>
    </w:p>
    <w:p w14:paraId="2F0BA293" w14:textId="77777777" w:rsidR="00D4030B" w:rsidRPr="00724437" w:rsidRDefault="003E345A" w:rsidP="008A73ED">
      <w:pPr>
        <w:pStyle w:val="ListParagraph"/>
        <w:numPr>
          <w:ilvl w:val="0"/>
          <w:numId w:val="12"/>
        </w:numPr>
      </w:pPr>
      <w:r w:rsidRPr="00724437">
        <w:t>Title of proposed research</w:t>
      </w:r>
      <w:r w:rsidRPr="008A73ED">
        <w:t xml:space="preserve"> </w:t>
      </w:r>
      <w:r w:rsidRPr="00724437">
        <w:t>project</w:t>
      </w:r>
    </w:p>
    <w:p w14:paraId="6C68B47F" w14:textId="5471E847" w:rsidR="00D4030B" w:rsidRPr="00724437" w:rsidRDefault="003E345A" w:rsidP="008A73ED">
      <w:pPr>
        <w:pStyle w:val="ListParagraph"/>
        <w:numPr>
          <w:ilvl w:val="0"/>
          <w:numId w:val="12"/>
        </w:numPr>
      </w:pPr>
      <w:r w:rsidRPr="00724437">
        <w:t>Title of doctoral</w:t>
      </w:r>
      <w:r w:rsidRPr="008A73ED">
        <w:t xml:space="preserve"> </w:t>
      </w:r>
      <w:r w:rsidRPr="00724437">
        <w:t>thesis/dissertation</w:t>
      </w:r>
      <w:r w:rsidR="00F809A6" w:rsidRPr="00724437">
        <w:t xml:space="preserve"> </w:t>
      </w:r>
    </w:p>
    <w:p w14:paraId="6ACD1C64" w14:textId="77777777" w:rsidR="00D4030B" w:rsidRPr="00724437" w:rsidRDefault="003E345A" w:rsidP="008A73ED">
      <w:pPr>
        <w:pStyle w:val="ListParagraph"/>
        <w:numPr>
          <w:ilvl w:val="0"/>
          <w:numId w:val="12"/>
        </w:numPr>
      </w:pPr>
      <w:r w:rsidRPr="00724437">
        <w:t>Ph.D. granting institution and year of receipt (or date</w:t>
      </w:r>
      <w:r w:rsidRPr="008A73ED">
        <w:t xml:space="preserve"> </w:t>
      </w:r>
      <w:r w:rsidRPr="00724437">
        <w:t>expected)</w:t>
      </w:r>
    </w:p>
    <w:p w14:paraId="4DBE03DE" w14:textId="77777777" w:rsidR="00E47C52" w:rsidRDefault="003E345A" w:rsidP="008A73ED">
      <w:pPr>
        <w:pStyle w:val="ListParagraph"/>
        <w:numPr>
          <w:ilvl w:val="0"/>
          <w:numId w:val="12"/>
        </w:numPr>
      </w:pPr>
      <w:r w:rsidRPr="00724437">
        <w:t>A listing of all countries of which applicant is a</w:t>
      </w:r>
      <w:r w:rsidRPr="008A73ED">
        <w:t xml:space="preserve"> </w:t>
      </w:r>
      <w:r w:rsidRPr="00724437">
        <w:t>citizen</w:t>
      </w:r>
    </w:p>
    <w:p w14:paraId="675B32AF" w14:textId="77777777" w:rsidR="005A55F9" w:rsidRPr="00724437" w:rsidRDefault="005A55F9" w:rsidP="005A55F9">
      <w:pPr>
        <w:pStyle w:val="ListParagraph"/>
        <w:ind w:left="720" w:firstLine="0"/>
      </w:pPr>
    </w:p>
    <w:p w14:paraId="76B8E44E" w14:textId="51824298" w:rsidR="006238F9" w:rsidRDefault="006238F9" w:rsidP="00724437">
      <w:pPr>
        <w:rPr>
          <w:b/>
          <w:bCs/>
        </w:rPr>
      </w:pPr>
      <w:r>
        <w:rPr>
          <w:b/>
          <w:bCs/>
        </w:rPr>
        <w:t>Dissertation Abstract:</w:t>
      </w:r>
    </w:p>
    <w:p w14:paraId="003C98EA" w14:textId="4A387B9A" w:rsidR="006238F9" w:rsidRPr="005A55F9" w:rsidRDefault="006238F9" w:rsidP="008A73ED">
      <w:pPr>
        <w:pStyle w:val="ListParagraph"/>
        <w:numPr>
          <w:ilvl w:val="0"/>
          <w:numId w:val="14"/>
        </w:numPr>
        <w:rPr>
          <w:b/>
          <w:bCs/>
        </w:rPr>
      </w:pPr>
      <w:r>
        <w:t>Ab</w:t>
      </w:r>
      <w:r w:rsidR="00565267">
        <w:t>stract from your doctoral thesis/dissertation</w:t>
      </w:r>
    </w:p>
    <w:p w14:paraId="10623DA1" w14:textId="77777777" w:rsidR="005A55F9" w:rsidRPr="008A73ED" w:rsidRDefault="005A55F9" w:rsidP="005A55F9">
      <w:pPr>
        <w:pStyle w:val="ListParagraph"/>
        <w:ind w:left="720" w:firstLine="0"/>
        <w:rPr>
          <w:b/>
          <w:bCs/>
        </w:rPr>
      </w:pPr>
    </w:p>
    <w:p w14:paraId="18EC26AD" w14:textId="6FADB9AC" w:rsidR="00334634" w:rsidRPr="008A73ED" w:rsidRDefault="00E47C52" w:rsidP="008A73ED">
      <w:pPr>
        <w:rPr>
          <w:b/>
          <w:bCs/>
        </w:rPr>
      </w:pPr>
      <w:r w:rsidRPr="008A73ED">
        <w:rPr>
          <w:b/>
          <w:bCs/>
        </w:rPr>
        <w:t xml:space="preserve">Idea Proposal: </w:t>
      </w:r>
    </w:p>
    <w:p w14:paraId="7A1C5802" w14:textId="6811C5F3" w:rsidR="00334634" w:rsidRPr="00724437" w:rsidRDefault="00955430" w:rsidP="008A73ED">
      <w:pPr>
        <w:pStyle w:val="ListParagraph"/>
        <w:numPr>
          <w:ilvl w:val="0"/>
          <w:numId w:val="12"/>
        </w:numPr>
      </w:pPr>
      <w:r w:rsidRPr="00724437">
        <w:t>Two-page</w:t>
      </w:r>
      <w:r w:rsidR="00161F78" w:rsidRPr="00724437">
        <w:t xml:space="preserve"> research idea with a clear objective of the research, the expected results, and the impact that the proposed work may have on Sandia’s technical </w:t>
      </w:r>
      <w:r w:rsidR="006A7765" w:rsidRPr="00724437">
        <w:t>capabilities.</w:t>
      </w:r>
    </w:p>
    <w:p w14:paraId="78A35669" w14:textId="77777777" w:rsidR="00EF0776" w:rsidRDefault="00EF0776" w:rsidP="00EF0776">
      <w:pPr>
        <w:pStyle w:val="ListParagraph"/>
        <w:numPr>
          <w:ilvl w:val="1"/>
          <w:numId w:val="12"/>
        </w:numPr>
      </w:pPr>
      <w:r>
        <w:t>Answer the following questions in your proposal:</w:t>
      </w:r>
    </w:p>
    <w:p w14:paraId="2D36F853" w14:textId="77777777" w:rsidR="00EF0776" w:rsidRDefault="00EF0776" w:rsidP="00EF0776">
      <w:pPr>
        <w:pStyle w:val="ListParagraph"/>
        <w:numPr>
          <w:ilvl w:val="2"/>
          <w:numId w:val="12"/>
        </w:numPr>
      </w:pPr>
      <w:r>
        <w:t>What is the problem, why is it hard?</w:t>
      </w:r>
    </w:p>
    <w:p w14:paraId="30E15D7F" w14:textId="77777777" w:rsidR="00EF0776" w:rsidRDefault="00EF0776" w:rsidP="00EF0776">
      <w:pPr>
        <w:pStyle w:val="ListParagraph"/>
        <w:numPr>
          <w:ilvl w:val="2"/>
          <w:numId w:val="12"/>
        </w:numPr>
      </w:pPr>
      <w:r>
        <w:t>How is it solved today?</w:t>
      </w:r>
    </w:p>
    <w:p w14:paraId="50CCA6B4" w14:textId="77777777" w:rsidR="00EF0776" w:rsidRDefault="00EF0776" w:rsidP="00EF0776">
      <w:pPr>
        <w:pStyle w:val="ListParagraph"/>
        <w:numPr>
          <w:ilvl w:val="2"/>
          <w:numId w:val="12"/>
        </w:numPr>
      </w:pPr>
      <w:r>
        <w:t>What is the new technical idea; why can we succeed now?</w:t>
      </w:r>
    </w:p>
    <w:p w14:paraId="562431DD" w14:textId="2BDBE5D6" w:rsidR="00EF0776" w:rsidRPr="00724437" w:rsidRDefault="00EF0776" w:rsidP="00EF0776">
      <w:pPr>
        <w:pStyle w:val="ListParagraph"/>
        <w:numPr>
          <w:ilvl w:val="2"/>
          <w:numId w:val="12"/>
        </w:numPr>
      </w:pPr>
      <w:r>
        <w:t>What is the impact if successful?</w:t>
      </w:r>
    </w:p>
    <w:p w14:paraId="4599C965" w14:textId="77777777" w:rsidR="00EF0776" w:rsidRPr="00724437" w:rsidRDefault="00EF0776" w:rsidP="00EF0776">
      <w:pPr>
        <w:pStyle w:val="ListParagraph"/>
        <w:numPr>
          <w:ilvl w:val="1"/>
          <w:numId w:val="12"/>
        </w:numPr>
      </w:pPr>
      <w:r w:rsidRPr="00724437">
        <w:t>Use 12-point font and 0.5-inch margins</w:t>
      </w:r>
    </w:p>
    <w:p w14:paraId="091FC420" w14:textId="6DF99395" w:rsidR="00806BB6" w:rsidRPr="00724437" w:rsidRDefault="00806BB6" w:rsidP="008A73ED">
      <w:pPr>
        <w:pStyle w:val="ListParagraph"/>
        <w:numPr>
          <w:ilvl w:val="0"/>
          <w:numId w:val="12"/>
        </w:numPr>
      </w:pPr>
      <w:r w:rsidRPr="00724437">
        <w:t>References may be on a third page</w:t>
      </w:r>
    </w:p>
    <w:p w14:paraId="0E403FAA" w14:textId="661ED58D" w:rsidR="00955430" w:rsidRPr="00724437" w:rsidRDefault="00955430" w:rsidP="008A73ED">
      <w:pPr>
        <w:pStyle w:val="ListParagraph"/>
        <w:numPr>
          <w:ilvl w:val="0"/>
          <w:numId w:val="12"/>
        </w:numPr>
      </w:pPr>
      <w:r w:rsidRPr="00724437">
        <w:t xml:space="preserve">Refer to </w:t>
      </w:r>
      <w:hyperlink r:id="rId15" w:history="1">
        <w:r w:rsidRPr="00724437">
          <w:rPr>
            <w:rStyle w:val="Hyperlink"/>
          </w:rPr>
          <w:t>www.sandia.gov</w:t>
        </w:r>
      </w:hyperlink>
      <w:r w:rsidRPr="00724437">
        <w:t xml:space="preserve"> for </w:t>
      </w:r>
      <w:r w:rsidR="00406C2B" w:rsidRPr="00724437">
        <w:t xml:space="preserve">more information on </w:t>
      </w:r>
      <w:r w:rsidRPr="00724437">
        <w:t>mission and research areas</w:t>
      </w:r>
    </w:p>
    <w:p w14:paraId="6BF76DE8" w14:textId="5F7B73D6" w:rsidR="00955430" w:rsidRPr="008A73ED" w:rsidRDefault="00406C2B" w:rsidP="008A73ED">
      <w:pPr>
        <w:pStyle w:val="ListParagraph"/>
        <w:numPr>
          <w:ilvl w:val="1"/>
          <w:numId w:val="12"/>
        </w:numPr>
      </w:pPr>
      <w:r w:rsidRPr="008A73ED">
        <w:t>biological sciences; earth, energy and environmental science; engineering sciences; materials and advanced manufacturing; math, computing and information science, nanodevices and microsystems; physical sciences; and radiation effects and high energy density sciences</w:t>
      </w:r>
    </w:p>
    <w:p w14:paraId="51BC6BD7" w14:textId="77777777" w:rsidR="00461225" w:rsidRDefault="00461225" w:rsidP="00724437">
      <w:pPr>
        <w:rPr>
          <w:b/>
          <w:bCs/>
        </w:rPr>
      </w:pPr>
    </w:p>
    <w:p w14:paraId="1CEEA273" w14:textId="6D222398" w:rsidR="00724437" w:rsidRPr="008A73ED" w:rsidRDefault="007127FC" w:rsidP="00724437">
      <w:pPr>
        <w:rPr>
          <w:b/>
          <w:bCs/>
        </w:rPr>
      </w:pPr>
      <w:r w:rsidRPr="008A73ED">
        <w:rPr>
          <w:b/>
          <w:bCs/>
        </w:rPr>
        <w:t>Interest</w:t>
      </w:r>
      <w:r w:rsidR="003E4CBC" w:rsidRPr="008A73ED">
        <w:rPr>
          <w:b/>
          <w:bCs/>
        </w:rPr>
        <w:t xml:space="preserve"> Statement</w:t>
      </w:r>
      <w:r w:rsidR="001857F9">
        <w:rPr>
          <w:b/>
          <w:bCs/>
        </w:rPr>
        <w:t xml:space="preserve"> (500 words)</w:t>
      </w:r>
      <w:r w:rsidR="003E4CBC" w:rsidRPr="008A73ED">
        <w:rPr>
          <w:b/>
          <w:bCs/>
        </w:rPr>
        <w:t>:</w:t>
      </w:r>
    </w:p>
    <w:p w14:paraId="1D87CE4A" w14:textId="77777777" w:rsidR="00565267" w:rsidRPr="00565267" w:rsidRDefault="00565267" w:rsidP="008A73ED">
      <w:pPr>
        <w:widowControl/>
        <w:numPr>
          <w:ilvl w:val="0"/>
          <w:numId w:val="15"/>
        </w:numPr>
        <w:autoSpaceDE/>
        <w:autoSpaceDN/>
        <w:textAlignment w:val="center"/>
        <w:rPr>
          <w:rFonts w:ascii="Calibri" w:eastAsia="Times New Roman" w:hAnsi="Calibri" w:cs="Calibri"/>
          <w:color w:val="444444"/>
          <w:lang w:bidi="ar-SA"/>
        </w:rPr>
      </w:pPr>
      <w:r w:rsidRPr="00565267">
        <w:rPr>
          <w:rFonts w:eastAsia="Times New Roman" w:cs="Calibri"/>
          <w:color w:val="444444"/>
          <w:lang w:bidi="ar-SA"/>
        </w:rPr>
        <w:t>What you have accomplished to date</w:t>
      </w:r>
    </w:p>
    <w:p w14:paraId="7E01ACDE" w14:textId="4481E70E" w:rsidR="00565267" w:rsidRPr="00565267" w:rsidRDefault="00565267" w:rsidP="008A73ED">
      <w:pPr>
        <w:widowControl/>
        <w:numPr>
          <w:ilvl w:val="1"/>
          <w:numId w:val="15"/>
        </w:numPr>
        <w:autoSpaceDE/>
        <w:autoSpaceDN/>
        <w:textAlignment w:val="center"/>
        <w:rPr>
          <w:rFonts w:ascii="Calibri" w:eastAsia="Times New Roman" w:hAnsi="Calibri" w:cs="Calibri"/>
          <w:color w:val="444444"/>
          <w:lang w:bidi="ar-SA"/>
        </w:rPr>
      </w:pPr>
      <w:r w:rsidRPr="00565267">
        <w:rPr>
          <w:rFonts w:eastAsia="Times New Roman" w:cs="Calibri"/>
          <w:color w:val="444444"/>
          <w:lang w:bidi="ar-SA"/>
        </w:rPr>
        <w:t>What is the important problem that was solved in your work</w:t>
      </w:r>
    </w:p>
    <w:p w14:paraId="2151C580" w14:textId="77777777" w:rsidR="00565267" w:rsidRPr="00565267" w:rsidRDefault="00565267" w:rsidP="008A73ED">
      <w:pPr>
        <w:widowControl/>
        <w:numPr>
          <w:ilvl w:val="0"/>
          <w:numId w:val="15"/>
        </w:numPr>
        <w:autoSpaceDE/>
        <w:autoSpaceDN/>
        <w:textAlignment w:val="center"/>
        <w:rPr>
          <w:rFonts w:ascii="Calibri" w:eastAsia="Times New Roman" w:hAnsi="Calibri" w:cs="Calibri"/>
          <w:color w:val="444444"/>
          <w:lang w:bidi="ar-SA"/>
        </w:rPr>
      </w:pPr>
      <w:r w:rsidRPr="00565267">
        <w:rPr>
          <w:rFonts w:eastAsia="Times New Roman" w:cs="Calibri"/>
          <w:color w:val="444444"/>
          <w:lang w:bidi="ar-SA"/>
        </w:rPr>
        <w:t>Research interests and professional goals</w:t>
      </w:r>
    </w:p>
    <w:p w14:paraId="591274EC" w14:textId="77777777" w:rsidR="00565267" w:rsidRPr="00565267" w:rsidRDefault="00565267" w:rsidP="008A73ED">
      <w:pPr>
        <w:widowControl/>
        <w:numPr>
          <w:ilvl w:val="0"/>
          <w:numId w:val="15"/>
        </w:numPr>
        <w:autoSpaceDE/>
        <w:autoSpaceDN/>
        <w:textAlignment w:val="center"/>
        <w:rPr>
          <w:rFonts w:ascii="Calibri" w:eastAsia="Times New Roman" w:hAnsi="Calibri" w:cs="Calibri"/>
          <w:color w:val="444444"/>
          <w:lang w:bidi="ar-SA"/>
        </w:rPr>
      </w:pPr>
      <w:r w:rsidRPr="00565267">
        <w:rPr>
          <w:rFonts w:eastAsia="Times New Roman" w:cs="Calibri"/>
          <w:color w:val="444444"/>
          <w:lang w:bidi="ar-SA"/>
        </w:rPr>
        <w:lastRenderedPageBreak/>
        <w:t>Potential role of the fellowship in attaining career goals</w:t>
      </w:r>
    </w:p>
    <w:p w14:paraId="5F7641E1" w14:textId="77777777" w:rsidR="001C6BAF" w:rsidRDefault="001C6BAF" w:rsidP="008A73ED">
      <w:pPr>
        <w:pStyle w:val="Heading2"/>
      </w:pPr>
    </w:p>
    <w:p w14:paraId="4EBBE3AC" w14:textId="35AFBCF5" w:rsidR="001C6BAF" w:rsidRPr="001C6BAF" w:rsidRDefault="001C6BAF" w:rsidP="00461225">
      <w:pPr>
        <w:pStyle w:val="Heading2"/>
        <w:ind w:left="0"/>
        <w:rPr>
          <w:color w:val="1F497D" w:themeColor="text2"/>
        </w:rPr>
      </w:pPr>
      <w:r w:rsidRPr="001C6BAF">
        <w:rPr>
          <w:color w:val="1F497D" w:themeColor="text2"/>
        </w:rPr>
        <w:t>Reference Letters</w:t>
      </w:r>
    </w:p>
    <w:p w14:paraId="4DF88E05" w14:textId="16C79C85" w:rsidR="00810308" w:rsidRPr="001C6BAF" w:rsidRDefault="003E345A" w:rsidP="001C6BAF">
      <w:pPr>
        <w:tabs>
          <w:tab w:val="left" w:pos="863"/>
          <w:tab w:val="left" w:pos="864"/>
        </w:tabs>
        <w:spacing w:before="154" w:line="259" w:lineRule="auto"/>
        <w:ind w:right="448"/>
      </w:pPr>
      <w:r w:rsidRPr="001C6BAF">
        <w:t xml:space="preserve">Request reference letters from three nationally recognized scientists, external to Sandia, in relevant disciplines who are knowledgeable about the candidate’s capabilities and previous research. </w:t>
      </w:r>
      <w:r w:rsidR="002827A0">
        <w:t>One</w:t>
      </w:r>
      <w:r w:rsidRPr="001C6BAF">
        <w:t xml:space="preserve"> additional letter from a Sandia expert is acceptable. The letters should not be included in the application itself</w:t>
      </w:r>
      <w:r w:rsidR="00AF3216" w:rsidRPr="001C6BAF">
        <w:t xml:space="preserve"> </w:t>
      </w:r>
      <w:r w:rsidRPr="001C6BAF">
        <w:t xml:space="preserve">but should be sent by the author directly to Sandia </w:t>
      </w:r>
      <w:r w:rsidR="00AF3216" w:rsidRPr="001C6BAF">
        <w:t xml:space="preserve">to </w:t>
      </w:r>
      <w:r w:rsidR="00E7679C">
        <w:rPr>
          <w:b/>
          <w:bCs/>
        </w:rPr>
        <w:t>TrumanFellowship</w:t>
      </w:r>
      <w:r w:rsidR="00AF3216" w:rsidRPr="001C6BAF">
        <w:rPr>
          <w:b/>
          <w:bCs/>
        </w:rPr>
        <w:t>@sandia.gov</w:t>
      </w:r>
      <w:r w:rsidRPr="001C6BAF">
        <w:t xml:space="preserve"> on official letterhead and signed by the</w:t>
      </w:r>
      <w:r w:rsidRPr="001C6BAF">
        <w:rPr>
          <w:spacing w:val="-6"/>
        </w:rPr>
        <w:t xml:space="preserve"> </w:t>
      </w:r>
      <w:r w:rsidRPr="001C6BAF">
        <w:t>author</w:t>
      </w:r>
      <w:r w:rsidR="00737E9A">
        <w:t xml:space="preserve"> </w:t>
      </w:r>
      <w:r w:rsidR="00737E9A" w:rsidRPr="001C6BAF">
        <w:t xml:space="preserve">by </w:t>
      </w:r>
      <w:r w:rsidR="00696437">
        <w:rPr>
          <w:b/>
          <w:bCs/>
        </w:rPr>
        <w:t>October 1, 2025</w:t>
      </w:r>
      <w:r w:rsidR="00737E9A" w:rsidRPr="001C6BAF">
        <w:rPr>
          <w:b/>
          <w:bCs/>
        </w:rPr>
        <w:t xml:space="preserve"> at 5 PM Mountain Time</w:t>
      </w:r>
      <w:r w:rsidR="00737E9A">
        <w:rPr>
          <w:b/>
          <w:bCs/>
        </w:rPr>
        <w:t>.</w:t>
      </w:r>
    </w:p>
    <w:p w14:paraId="0A1F34FB" w14:textId="349F4A5A" w:rsidR="00D4030B" w:rsidRPr="001C6BAF" w:rsidRDefault="003E345A" w:rsidP="003675AD">
      <w:pPr>
        <w:tabs>
          <w:tab w:val="left" w:pos="863"/>
          <w:tab w:val="left" w:pos="864"/>
        </w:tabs>
        <w:spacing w:before="154" w:line="259" w:lineRule="auto"/>
        <w:ind w:left="-217" w:right="448"/>
        <w:rPr>
          <w:b/>
        </w:rPr>
      </w:pPr>
      <w:r w:rsidRPr="001C6BAF">
        <w:t xml:space="preserve">All materials must be </w:t>
      </w:r>
      <w:r w:rsidRPr="001C6BAF">
        <w:rPr>
          <w:b/>
          <w:u w:val="single"/>
        </w:rPr>
        <w:t>received</w:t>
      </w:r>
      <w:r w:rsidRPr="001C6BAF">
        <w:rPr>
          <w:b/>
        </w:rPr>
        <w:t xml:space="preserve"> electronically by </w:t>
      </w:r>
      <w:r w:rsidR="00810308" w:rsidRPr="001C6BAF">
        <w:rPr>
          <w:b/>
        </w:rPr>
        <w:t>5 PM, Mountain Time on</w:t>
      </w:r>
      <w:r w:rsidR="002132F6">
        <w:rPr>
          <w:b/>
        </w:rPr>
        <w:t xml:space="preserve"> </w:t>
      </w:r>
      <w:r w:rsidR="00696437">
        <w:rPr>
          <w:b/>
        </w:rPr>
        <w:t xml:space="preserve">Wednesday, October </w:t>
      </w:r>
      <w:r w:rsidR="004C6C3E">
        <w:rPr>
          <w:b/>
        </w:rPr>
        <w:t>1, 2025</w:t>
      </w:r>
      <w:r w:rsidR="00810308" w:rsidRPr="001C6BAF">
        <w:rPr>
          <w:b/>
        </w:rPr>
        <w:t>.</w:t>
      </w:r>
    </w:p>
    <w:p w14:paraId="2621FB6F" w14:textId="77777777" w:rsidR="003675AD" w:rsidRPr="001C6BAF" w:rsidRDefault="003675AD" w:rsidP="003675AD">
      <w:pPr>
        <w:tabs>
          <w:tab w:val="left" w:pos="863"/>
          <w:tab w:val="left" w:pos="864"/>
        </w:tabs>
        <w:spacing w:before="154" w:line="259" w:lineRule="auto"/>
        <w:ind w:left="-217" w:right="448"/>
        <w:rPr>
          <w:b/>
        </w:rPr>
      </w:pPr>
    </w:p>
    <w:p w14:paraId="24AF0CEF" w14:textId="4D884020" w:rsidR="003675AD" w:rsidRDefault="003675AD" w:rsidP="008A73ED">
      <w:pPr>
        <w:pStyle w:val="Heading2"/>
      </w:pPr>
      <w:r w:rsidRPr="001C6BAF">
        <w:t xml:space="preserve">Timeline </w:t>
      </w:r>
    </w:p>
    <w:p w14:paraId="45CFBCF2" w14:textId="0BB203B4" w:rsidR="00A53F65" w:rsidRDefault="00743545" w:rsidP="00EE6198">
      <w:pPr>
        <w:pStyle w:val="BodyText"/>
        <w:numPr>
          <w:ilvl w:val="0"/>
          <w:numId w:val="9"/>
        </w:numPr>
      </w:pPr>
      <w:r>
        <w:t>Applications due by</w:t>
      </w:r>
      <w:r w:rsidR="00696437">
        <w:t xml:space="preserve"> October 1, 2025</w:t>
      </w:r>
    </w:p>
    <w:p w14:paraId="1D2FEE1B" w14:textId="489C7E01" w:rsidR="00BB1DA6" w:rsidRDefault="00B040E6" w:rsidP="00A53F65">
      <w:pPr>
        <w:pStyle w:val="BodyText"/>
        <w:numPr>
          <w:ilvl w:val="0"/>
          <w:numId w:val="9"/>
        </w:numPr>
      </w:pPr>
      <w:r>
        <w:t xml:space="preserve">Candidates selected to submit a full proposal </w:t>
      </w:r>
      <w:r w:rsidR="00BB1DA6">
        <w:t xml:space="preserve">will be notified </w:t>
      </w:r>
      <w:r w:rsidR="00743545">
        <w:t>mid-October</w:t>
      </w:r>
    </w:p>
    <w:p w14:paraId="63910EC4" w14:textId="4E7E245C" w:rsidR="00F16FE3" w:rsidRDefault="00F16FE3" w:rsidP="00EE6198">
      <w:pPr>
        <w:pStyle w:val="BodyText"/>
        <w:numPr>
          <w:ilvl w:val="0"/>
          <w:numId w:val="9"/>
        </w:numPr>
      </w:pPr>
      <w:r>
        <w:t xml:space="preserve">Full proposals </w:t>
      </w:r>
      <w:r w:rsidR="002C186D">
        <w:t xml:space="preserve">and transcripts (official and unofficial) </w:t>
      </w:r>
      <w:r w:rsidR="00214A6E">
        <w:t xml:space="preserve">are </w:t>
      </w:r>
      <w:r>
        <w:t xml:space="preserve">due </w:t>
      </w:r>
      <w:r w:rsidR="00CB5902">
        <w:t>by November 17, 202</w:t>
      </w:r>
      <w:r w:rsidR="00C60759">
        <w:t>5</w:t>
      </w:r>
    </w:p>
    <w:p w14:paraId="72A89B05" w14:textId="69B754DC" w:rsidR="00DA283F" w:rsidRDefault="00B96836" w:rsidP="00A53F65">
      <w:pPr>
        <w:pStyle w:val="BodyText"/>
        <w:numPr>
          <w:ilvl w:val="0"/>
          <w:numId w:val="9"/>
        </w:numPr>
      </w:pPr>
      <w:r>
        <w:t xml:space="preserve">Candidates selected to interview will be notified </w:t>
      </w:r>
      <w:r w:rsidR="00EE6198">
        <w:t xml:space="preserve">in </w:t>
      </w:r>
      <w:r w:rsidR="000D0B79">
        <w:t>mid-December</w:t>
      </w:r>
    </w:p>
    <w:p w14:paraId="668151D0" w14:textId="4B1D27AF" w:rsidR="00B96836" w:rsidRPr="001C6BAF" w:rsidRDefault="00B96836" w:rsidP="00A53F65">
      <w:pPr>
        <w:pStyle w:val="BodyText"/>
        <w:numPr>
          <w:ilvl w:val="0"/>
          <w:numId w:val="9"/>
        </w:numPr>
      </w:pPr>
      <w:r>
        <w:t>I</w:t>
      </w:r>
      <w:r w:rsidR="00F95A06">
        <w:t>n-person i</w:t>
      </w:r>
      <w:r>
        <w:t xml:space="preserve">nterviews are </w:t>
      </w:r>
      <w:r w:rsidR="00F95A06">
        <w:t>planned</w:t>
      </w:r>
      <w:r>
        <w:t xml:space="preserve"> for the week of January </w:t>
      </w:r>
      <w:r w:rsidR="00C60759">
        <w:t>12</w:t>
      </w:r>
      <w:r w:rsidR="00F95A06">
        <w:t>, 202</w:t>
      </w:r>
      <w:r w:rsidR="00FD1617">
        <w:t>6</w:t>
      </w:r>
    </w:p>
    <w:p w14:paraId="4C6CC7C5" w14:textId="77777777" w:rsidR="003675AD" w:rsidRPr="001C6BAF" w:rsidRDefault="003675AD" w:rsidP="003675AD"/>
    <w:p w14:paraId="60894AC0" w14:textId="7142FA27" w:rsidR="008831C5" w:rsidRDefault="00882CC8" w:rsidP="006247B2">
      <w:r>
        <w:t xml:space="preserve"> </w:t>
      </w:r>
    </w:p>
    <w:sectPr w:rsidR="008831C5">
      <w:footerReference w:type="default" r:id="rId16"/>
      <w:pgSz w:w="12240" w:h="15840"/>
      <w:pgMar w:top="10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4267" w14:textId="77777777" w:rsidR="00A510DF" w:rsidRDefault="00A510DF">
      <w:r>
        <w:separator/>
      </w:r>
    </w:p>
  </w:endnote>
  <w:endnote w:type="continuationSeparator" w:id="0">
    <w:p w14:paraId="0C4626A1" w14:textId="77777777" w:rsidR="00A510DF" w:rsidRDefault="00A5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1B81" w14:textId="2D652CE0" w:rsidR="00D4030B" w:rsidRPr="00DC01D9" w:rsidRDefault="00D4030B" w:rsidP="00DC0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8A1C" w14:textId="77777777" w:rsidR="00A510DF" w:rsidRDefault="00A510DF">
      <w:r>
        <w:separator/>
      </w:r>
    </w:p>
  </w:footnote>
  <w:footnote w:type="continuationSeparator" w:id="0">
    <w:p w14:paraId="5535A9F3" w14:textId="77777777" w:rsidR="00A510DF" w:rsidRDefault="00A5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CAA"/>
    <w:multiLevelType w:val="hybridMultilevel"/>
    <w:tmpl w:val="92C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57D"/>
    <w:multiLevelType w:val="hybridMultilevel"/>
    <w:tmpl w:val="B80C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4DB5"/>
    <w:multiLevelType w:val="hybridMultilevel"/>
    <w:tmpl w:val="D2D02000"/>
    <w:lvl w:ilvl="0" w:tplc="1A3A9E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5EA47C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EC04D3F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3AE85EC6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2672296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4CCAB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A1B0593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0034147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423EA02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4593190"/>
    <w:multiLevelType w:val="hybridMultilevel"/>
    <w:tmpl w:val="19D2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46EBD"/>
    <w:multiLevelType w:val="multilevel"/>
    <w:tmpl w:val="187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E61DB3"/>
    <w:multiLevelType w:val="hybridMultilevel"/>
    <w:tmpl w:val="19BECE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9566228"/>
    <w:multiLevelType w:val="hybridMultilevel"/>
    <w:tmpl w:val="3512507E"/>
    <w:lvl w:ilvl="0" w:tplc="FFFFFFFF">
      <w:numFmt w:val="bullet"/>
      <w:lvlText w:val=""/>
      <w:lvlJc w:val="left"/>
      <w:pPr>
        <w:ind w:left="54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FFFFFF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219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269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319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369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419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42AC1152"/>
    <w:multiLevelType w:val="multilevel"/>
    <w:tmpl w:val="358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23017B"/>
    <w:multiLevelType w:val="hybridMultilevel"/>
    <w:tmpl w:val="04FECA2A"/>
    <w:lvl w:ilvl="0" w:tplc="B5782D9E">
      <w:numFmt w:val="bullet"/>
      <w:lvlText w:val=""/>
      <w:lvlJc w:val="left"/>
      <w:pPr>
        <w:ind w:left="18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64AC9D3C">
      <w:numFmt w:val="bullet"/>
      <w:lvlText w:val="•"/>
      <w:lvlJc w:val="left"/>
      <w:pPr>
        <w:ind w:left="1859" w:hanging="361"/>
      </w:pPr>
      <w:rPr>
        <w:rFonts w:hint="default"/>
        <w:lang w:val="en-US" w:eastAsia="en-US" w:bidi="en-US"/>
      </w:rPr>
    </w:lvl>
    <w:lvl w:ilvl="4" w:tplc="A00EAA0A"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en-US"/>
      </w:rPr>
    </w:lvl>
    <w:lvl w:ilvl="5" w:tplc="D4462954">
      <w:numFmt w:val="bullet"/>
      <w:lvlText w:val="•"/>
      <w:lvlJc w:val="left"/>
      <w:pPr>
        <w:ind w:left="3959" w:hanging="361"/>
      </w:pPr>
      <w:rPr>
        <w:rFonts w:hint="default"/>
        <w:lang w:val="en-US" w:eastAsia="en-US" w:bidi="en-US"/>
      </w:rPr>
    </w:lvl>
    <w:lvl w:ilvl="6" w:tplc="E2962D70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en-US"/>
      </w:rPr>
    </w:lvl>
    <w:lvl w:ilvl="7" w:tplc="85DEFE44">
      <w:numFmt w:val="bullet"/>
      <w:lvlText w:val="•"/>
      <w:lvlJc w:val="left"/>
      <w:pPr>
        <w:ind w:left="6059" w:hanging="361"/>
      </w:pPr>
      <w:rPr>
        <w:rFonts w:hint="default"/>
        <w:lang w:val="en-US" w:eastAsia="en-US" w:bidi="en-US"/>
      </w:rPr>
    </w:lvl>
    <w:lvl w:ilvl="8" w:tplc="FDD0C7B0">
      <w:numFmt w:val="bullet"/>
      <w:lvlText w:val="•"/>
      <w:lvlJc w:val="left"/>
      <w:pPr>
        <w:ind w:left="7109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4D8F393D"/>
    <w:multiLevelType w:val="hybridMultilevel"/>
    <w:tmpl w:val="4F2E243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69D426A2"/>
    <w:multiLevelType w:val="hybridMultilevel"/>
    <w:tmpl w:val="8D9C0D56"/>
    <w:lvl w:ilvl="0" w:tplc="FFFFFFFF">
      <w:numFmt w:val="bullet"/>
      <w:lvlText w:val=""/>
      <w:lvlJc w:val="left"/>
      <w:pPr>
        <w:ind w:left="551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FFFFFF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6AA21CC1"/>
    <w:multiLevelType w:val="hybridMultilevel"/>
    <w:tmpl w:val="7B58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00644"/>
    <w:multiLevelType w:val="hybridMultilevel"/>
    <w:tmpl w:val="28A843EE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3" w15:restartNumberingAfterBreak="0">
    <w:nsid w:val="7312585B"/>
    <w:multiLevelType w:val="hybridMultilevel"/>
    <w:tmpl w:val="A4C0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8279">
    <w:abstractNumId w:val="8"/>
  </w:num>
  <w:num w:numId="2" w16cid:durableId="1417092171">
    <w:abstractNumId w:val="2"/>
  </w:num>
  <w:num w:numId="3" w16cid:durableId="1146162720">
    <w:abstractNumId w:val="2"/>
  </w:num>
  <w:num w:numId="4" w16cid:durableId="1049769053">
    <w:abstractNumId w:val="13"/>
  </w:num>
  <w:num w:numId="5" w16cid:durableId="491675061">
    <w:abstractNumId w:val="11"/>
  </w:num>
  <w:num w:numId="6" w16cid:durableId="1247574423">
    <w:abstractNumId w:val="5"/>
  </w:num>
  <w:num w:numId="7" w16cid:durableId="1892691421">
    <w:abstractNumId w:val="12"/>
  </w:num>
  <w:num w:numId="8" w16cid:durableId="1311136885">
    <w:abstractNumId w:val="9"/>
  </w:num>
  <w:num w:numId="9" w16cid:durableId="2065911808">
    <w:abstractNumId w:val="3"/>
  </w:num>
  <w:num w:numId="10" w16cid:durableId="1536771194">
    <w:abstractNumId w:val="10"/>
  </w:num>
  <w:num w:numId="11" w16cid:durableId="1658877233">
    <w:abstractNumId w:val="6"/>
  </w:num>
  <w:num w:numId="12" w16cid:durableId="1615939718">
    <w:abstractNumId w:val="1"/>
  </w:num>
  <w:num w:numId="13" w16cid:durableId="57871778">
    <w:abstractNumId w:val="7"/>
  </w:num>
  <w:num w:numId="14" w16cid:durableId="1559516528">
    <w:abstractNumId w:val="0"/>
  </w:num>
  <w:num w:numId="15" w16cid:durableId="196800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0B"/>
    <w:rsid w:val="00005DDB"/>
    <w:rsid w:val="0000776A"/>
    <w:rsid w:val="00015AED"/>
    <w:rsid w:val="000344F5"/>
    <w:rsid w:val="00035A57"/>
    <w:rsid w:val="00042B81"/>
    <w:rsid w:val="000A382D"/>
    <w:rsid w:val="000A5419"/>
    <w:rsid w:val="000C19BF"/>
    <w:rsid w:val="000D03B1"/>
    <w:rsid w:val="000D0B79"/>
    <w:rsid w:val="000D4AD5"/>
    <w:rsid w:val="000E3169"/>
    <w:rsid w:val="000F29C9"/>
    <w:rsid w:val="001613DC"/>
    <w:rsid w:val="00161F78"/>
    <w:rsid w:val="001857F9"/>
    <w:rsid w:val="001922A9"/>
    <w:rsid w:val="001B6060"/>
    <w:rsid w:val="001C6BAF"/>
    <w:rsid w:val="001D04F6"/>
    <w:rsid w:val="00206A50"/>
    <w:rsid w:val="002132F6"/>
    <w:rsid w:val="00214A6E"/>
    <w:rsid w:val="002210A6"/>
    <w:rsid w:val="00236AAC"/>
    <w:rsid w:val="002549E5"/>
    <w:rsid w:val="00265E49"/>
    <w:rsid w:val="002827A0"/>
    <w:rsid w:val="00282896"/>
    <w:rsid w:val="00295398"/>
    <w:rsid w:val="002A708E"/>
    <w:rsid w:val="002C186D"/>
    <w:rsid w:val="002C7E28"/>
    <w:rsid w:val="002F70C6"/>
    <w:rsid w:val="002F7D98"/>
    <w:rsid w:val="00323144"/>
    <w:rsid w:val="00334634"/>
    <w:rsid w:val="00346A3D"/>
    <w:rsid w:val="00365E00"/>
    <w:rsid w:val="0036709F"/>
    <w:rsid w:val="003675AD"/>
    <w:rsid w:val="0037403E"/>
    <w:rsid w:val="00380709"/>
    <w:rsid w:val="003E345A"/>
    <w:rsid w:val="003E3B23"/>
    <w:rsid w:val="003E4CBC"/>
    <w:rsid w:val="003E4FFA"/>
    <w:rsid w:val="003E79F6"/>
    <w:rsid w:val="00406C2B"/>
    <w:rsid w:val="004121D8"/>
    <w:rsid w:val="00437A74"/>
    <w:rsid w:val="00450E5E"/>
    <w:rsid w:val="00454BA3"/>
    <w:rsid w:val="00461225"/>
    <w:rsid w:val="004652FF"/>
    <w:rsid w:val="00466E14"/>
    <w:rsid w:val="0046754D"/>
    <w:rsid w:val="004805E4"/>
    <w:rsid w:val="004870D4"/>
    <w:rsid w:val="004B4488"/>
    <w:rsid w:val="004B7A40"/>
    <w:rsid w:val="004C6C3E"/>
    <w:rsid w:val="004F670C"/>
    <w:rsid w:val="00523455"/>
    <w:rsid w:val="00544BF0"/>
    <w:rsid w:val="00565267"/>
    <w:rsid w:val="00576116"/>
    <w:rsid w:val="00586D2D"/>
    <w:rsid w:val="005A55F9"/>
    <w:rsid w:val="005B22C3"/>
    <w:rsid w:val="005B276B"/>
    <w:rsid w:val="005C60D7"/>
    <w:rsid w:val="005D4657"/>
    <w:rsid w:val="005F0B92"/>
    <w:rsid w:val="006223B7"/>
    <w:rsid w:val="006238F9"/>
    <w:rsid w:val="006247B2"/>
    <w:rsid w:val="00632E09"/>
    <w:rsid w:val="006431EA"/>
    <w:rsid w:val="00665B7D"/>
    <w:rsid w:val="0069417B"/>
    <w:rsid w:val="006961BD"/>
    <w:rsid w:val="00696437"/>
    <w:rsid w:val="006A7765"/>
    <w:rsid w:val="006C7BE5"/>
    <w:rsid w:val="006D08A2"/>
    <w:rsid w:val="006E770D"/>
    <w:rsid w:val="00705D39"/>
    <w:rsid w:val="007127FC"/>
    <w:rsid w:val="00724437"/>
    <w:rsid w:val="00737E9A"/>
    <w:rsid w:val="00743545"/>
    <w:rsid w:val="007935E2"/>
    <w:rsid w:val="007972E6"/>
    <w:rsid w:val="007C2815"/>
    <w:rsid w:val="007D57E4"/>
    <w:rsid w:val="00806BB6"/>
    <w:rsid w:val="00810308"/>
    <w:rsid w:val="00812CE1"/>
    <w:rsid w:val="008158BA"/>
    <w:rsid w:val="00820500"/>
    <w:rsid w:val="00877443"/>
    <w:rsid w:val="00882CC8"/>
    <w:rsid w:val="008831C5"/>
    <w:rsid w:val="00894A85"/>
    <w:rsid w:val="008A73ED"/>
    <w:rsid w:val="008B4877"/>
    <w:rsid w:val="00917E44"/>
    <w:rsid w:val="0093614F"/>
    <w:rsid w:val="00936930"/>
    <w:rsid w:val="00946FC0"/>
    <w:rsid w:val="00955430"/>
    <w:rsid w:val="00993CCF"/>
    <w:rsid w:val="009A7E01"/>
    <w:rsid w:val="009B10EF"/>
    <w:rsid w:val="009E4E62"/>
    <w:rsid w:val="009E6DF3"/>
    <w:rsid w:val="00A01F79"/>
    <w:rsid w:val="00A108C5"/>
    <w:rsid w:val="00A24DAB"/>
    <w:rsid w:val="00A3667C"/>
    <w:rsid w:val="00A510DF"/>
    <w:rsid w:val="00A53F65"/>
    <w:rsid w:val="00AB3DFA"/>
    <w:rsid w:val="00AB4769"/>
    <w:rsid w:val="00AB4C30"/>
    <w:rsid w:val="00AE4F7A"/>
    <w:rsid w:val="00AF3216"/>
    <w:rsid w:val="00B040E6"/>
    <w:rsid w:val="00B046D5"/>
    <w:rsid w:val="00B2296B"/>
    <w:rsid w:val="00B23232"/>
    <w:rsid w:val="00B31A77"/>
    <w:rsid w:val="00B4231D"/>
    <w:rsid w:val="00B86BD1"/>
    <w:rsid w:val="00B96836"/>
    <w:rsid w:val="00BB1DA6"/>
    <w:rsid w:val="00BB54CB"/>
    <w:rsid w:val="00C11BAE"/>
    <w:rsid w:val="00C17BCA"/>
    <w:rsid w:val="00C426DE"/>
    <w:rsid w:val="00C60759"/>
    <w:rsid w:val="00C801A6"/>
    <w:rsid w:val="00C869E3"/>
    <w:rsid w:val="00CB5902"/>
    <w:rsid w:val="00CC6F04"/>
    <w:rsid w:val="00CD76A0"/>
    <w:rsid w:val="00D21D1C"/>
    <w:rsid w:val="00D4030B"/>
    <w:rsid w:val="00D77F24"/>
    <w:rsid w:val="00DA283F"/>
    <w:rsid w:val="00DC01D9"/>
    <w:rsid w:val="00DC5A25"/>
    <w:rsid w:val="00DD2B1F"/>
    <w:rsid w:val="00DD5821"/>
    <w:rsid w:val="00DF0826"/>
    <w:rsid w:val="00DF4263"/>
    <w:rsid w:val="00DF5A1E"/>
    <w:rsid w:val="00E035E1"/>
    <w:rsid w:val="00E11FD7"/>
    <w:rsid w:val="00E16868"/>
    <w:rsid w:val="00E42F32"/>
    <w:rsid w:val="00E47C52"/>
    <w:rsid w:val="00E620C1"/>
    <w:rsid w:val="00E664E2"/>
    <w:rsid w:val="00E7425F"/>
    <w:rsid w:val="00E7679C"/>
    <w:rsid w:val="00E773C3"/>
    <w:rsid w:val="00E81C1F"/>
    <w:rsid w:val="00E844CF"/>
    <w:rsid w:val="00EB1B6C"/>
    <w:rsid w:val="00EC31EF"/>
    <w:rsid w:val="00EE6198"/>
    <w:rsid w:val="00EF0256"/>
    <w:rsid w:val="00EF059F"/>
    <w:rsid w:val="00EF0776"/>
    <w:rsid w:val="00F0197A"/>
    <w:rsid w:val="00F04291"/>
    <w:rsid w:val="00F0702A"/>
    <w:rsid w:val="00F1253B"/>
    <w:rsid w:val="00F14744"/>
    <w:rsid w:val="00F16FE3"/>
    <w:rsid w:val="00F2396F"/>
    <w:rsid w:val="00F42523"/>
    <w:rsid w:val="00F52476"/>
    <w:rsid w:val="00F636AE"/>
    <w:rsid w:val="00F809A6"/>
    <w:rsid w:val="00F86B1B"/>
    <w:rsid w:val="00F95A06"/>
    <w:rsid w:val="00FA221E"/>
    <w:rsid w:val="00FB1CDD"/>
    <w:rsid w:val="00FD1617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ADD4"/>
  <w15:docId w15:val="{A11C5372-178A-4D1E-8FC4-626D39DA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5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34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5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5A"/>
    <w:rPr>
      <w:rFonts w:ascii="Segoe UI" w:eastAsia="Cambria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0C1"/>
    <w:rPr>
      <w:rFonts w:ascii="Cambria" w:eastAsia="Cambria" w:hAnsi="Cambria" w:cs="Cambr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0C1"/>
    <w:rPr>
      <w:rFonts w:ascii="Cambria" w:eastAsia="Cambria" w:hAnsi="Cambria" w:cs="Cambri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936930"/>
    <w:pPr>
      <w:widowControl/>
      <w:autoSpaceDE/>
      <w:autoSpaceDN/>
    </w:pPr>
    <w:rPr>
      <w:rFonts w:ascii="Cambria" w:eastAsia="Cambria" w:hAnsi="Cambria" w:cs="Cambr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C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1D9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D9"/>
    <w:rPr>
      <w:rFonts w:ascii="Cambria" w:eastAsia="Cambria" w:hAnsi="Cambria" w:cs="Cambria"/>
      <w:lang w:bidi="en-US"/>
    </w:rPr>
  </w:style>
  <w:style w:type="paragraph" w:styleId="NormalWeb">
    <w:name w:val="Normal (Web)"/>
    <w:basedOn w:val="Normal"/>
    <w:uiPriority w:val="99"/>
    <w:semiHidden/>
    <w:unhideWhenUsed/>
    <w:rsid w:val="0045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ubyFellowship@sandi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dia.gov/app/uploads/sites/51/2024/11/Hruby_and_Truman_Proposal_Writing_Tip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ubyFellowship@sandia.gov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andia.gov" TargetMode="External"/><Relationship Id="rId10" Type="http://schemas.openxmlformats.org/officeDocument/2006/relationships/hyperlink" Target="https://www.sandia.gov/care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rumanFellowship@sand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3B490B3E65C4D9A7DD86DEADD2121" ma:contentTypeVersion="18" ma:contentTypeDescription="Create a new document." ma:contentTypeScope="" ma:versionID="d5617f52913e0ae8bef1d8c818f44e80">
  <xsd:schema xmlns:xsd="http://www.w3.org/2001/XMLSchema" xmlns:xs="http://www.w3.org/2001/XMLSchema" xmlns:p="http://schemas.microsoft.com/office/2006/metadata/properties" xmlns:ns2="955e5542-c8c2-4166-bedb-60960081ca4a" xmlns:ns3="913f4f74-c249-4cee-bc45-5bd76847ecad" targetNamespace="http://schemas.microsoft.com/office/2006/metadata/properties" ma:root="true" ma:fieldsID="8a9d29377614e1ee2aeb72534226e9a1" ns2:_="" ns3:_="">
    <xsd:import namespace="955e5542-c8c2-4166-bedb-60960081ca4a"/>
    <xsd:import namespace="913f4f74-c249-4cee-bc45-5bd76847e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andiaPI" minOccurs="0"/>
                <xsd:element ref="ns2:GTCollaborato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5542-c8c2-4166-bedb-60960081c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andiaPI" ma:index="17" nillable="true" ma:displayName="Sandia PI" ma:format="Dropdown" ma:list="UserInfo" ma:SharePointGroup="0" ma:internalName="SandiaP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Collaborator" ma:index="18" nillable="true" ma:displayName="University Collaborator" ma:format="Dropdown" ma:internalName="GTCollaborator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9a0c85-7947-4de8-8007-231928f82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4f74-c249-4cee-bc45-5bd76847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25886-3a78-4011-8808-fa395f71071c}" ma:internalName="TaxCatchAll" ma:showField="CatchAllData" ma:web="913f4f74-c249-4cee-bc45-5bd76847e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f4f74-c249-4cee-bc45-5bd76847ecad" xsi:nil="true"/>
    <SandiaPI xmlns="955e5542-c8c2-4166-bedb-60960081ca4a">
      <UserInfo>
        <DisplayName/>
        <AccountId xsi:nil="true"/>
        <AccountType/>
      </UserInfo>
    </SandiaPI>
    <GTCollaborator xmlns="955e5542-c8c2-4166-bedb-60960081ca4a" xsi:nil="true"/>
    <lcf76f155ced4ddcb4097134ff3c332f xmlns="955e5542-c8c2-4166-bedb-60960081ca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2E93-DD3F-42E8-9A48-EC3EC91FF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e5542-c8c2-4166-bedb-60960081ca4a"/>
    <ds:schemaRef ds:uri="913f4f74-c249-4cee-bc45-5bd76847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9E3B6-E8C5-4C79-90C0-CD5903946B38}">
  <ds:schemaRefs>
    <ds:schemaRef ds:uri="http://schemas.microsoft.com/office/2006/metadata/properties"/>
    <ds:schemaRef ds:uri="http://schemas.microsoft.com/office/infopath/2007/PartnerControls"/>
    <ds:schemaRef ds:uri="913f4f74-c249-4cee-bc45-5bd76847ecad"/>
    <ds:schemaRef ds:uri="955e5542-c8c2-4166-bedb-60960081ca4a"/>
  </ds:schemaRefs>
</ds:datastoreItem>
</file>

<file path=customXml/itemProps3.xml><?xml version="1.0" encoding="utf-8"?>
<ds:datastoreItem xmlns:ds="http://schemas.openxmlformats.org/officeDocument/2006/customXml" ds:itemID="{A5258722-D1E2-4D4B-8D66-18EDAC079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Quinn, Margaret</dc:creator>
  <cp:lastModifiedBy>Martinez, Dani</cp:lastModifiedBy>
  <cp:revision>2</cp:revision>
  <dcterms:created xsi:type="dcterms:W3CDTF">2025-05-29T21:46:00Z</dcterms:created>
  <dcterms:modified xsi:type="dcterms:W3CDTF">2025-05-29T21:46:00Z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2020-04-20T00:00:00Z</vt:filetime>
  </property>
  <property fmtid="{D5CDD505-2E9C-101B-9397-08002B2CF9AE}" pid="5" name="ContentTypeId">
    <vt:lpwstr>0x0101007003B490B3E65C4D9A7DD86DEADD2121</vt:lpwstr>
  </property>
  <property fmtid="{D5CDD505-2E9C-101B-9397-08002B2CF9AE}" pid="6" name="MediaServiceImageTags">
    <vt:lpwstr/>
  </property>
</Properties>
</file>