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7" w:rsidRDefault="00F50777" w:rsidP="009403E4">
      <w:r>
        <w:t xml:space="preserve">README for navigating Sandia cell </w:t>
      </w:r>
      <w:r>
        <w:t>abuse</w:t>
      </w:r>
      <w:r>
        <w:t xml:space="preserve"> data</w:t>
      </w:r>
    </w:p>
    <w:p w:rsidR="006D42DE" w:rsidRDefault="006D42DE" w:rsidP="009403E4">
      <w:r>
        <w:t>Zip file download designation</w:t>
      </w:r>
      <w:bookmarkStart w:id="0" w:name="_GoBack"/>
      <w:bookmarkEnd w:id="0"/>
    </w:p>
    <w:p w:rsidR="006D42DE" w:rsidRDefault="006D42DE" w:rsidP="009403E4">
      <w:pPr>
        <w:pStyle w:val="ListParagraph"/>
        <w:numPr>
          <w:ilvl w:val="0"/>
          <w:numId w:val="1"/>
        </w:numPr>
      </w:pPr>
      <w:r>
        <w:t xml:space="preserve">Name scheme = </w:t>
      </w:r>
      <w:proofErr w:type="spellStart"/>
      <w:r>
        <w:t>chemistry_cell-number_Abuse</w:t>
      </w:r>
      <w:proofErr w:type="spellEnd"/>
    </w:p>
    <w:p w:rsidR="006D42DE" w:rsidRDefault="006D42DE" w:rsidP="006D42DE">
      <w:pPr>
        <w:pStyle w:val="ListParagraph"/>
        <w:numPr>
          <w:ilvl w:val="1"/>
          <w:numId w:val="1"/>
        </w:numPr>
      </w:pPr>
      <w:r>
        <w:t>All associated temperatures included in each folder</w:t>
      </w:r>
    </w:p>
    <w:p w:rsidR="006D42DE" w:rsidRDefault="006D42DE" w:rsidP="006D42DE">
      <w:pPr>
        <w:pStyle w:val="ListParagraph"/>
        <w:numPr>
          <w:ilvl w:val="1"/>
          <w:numId w:val="1"/>
        </w:numPr>
      </w:pPr>
      <w:r>
        <w:t>Where cell number is not specified, all cell numbers are included</w:t>
      </w:r>
    </w:p>
    <w:p w:rsidR="006D42DE" w:rsidRDefault="006D42DE" w:rsidP="009403E4">
      <w:r>
        <w:t>Within the zip files the following naming convention applies to the data files themselves.</w:t>
      </w:r>
    </w:p>
    <w:p w:rsidR="00301DA6" w:rsidRDefault="009403E4" w:rsidP="009403E4">
      <w:proofErr w:type="spellStart"/>
      <w:r>
        <w:t>Abuse_Data</w:t>
      </w:r>
      <w:proofErr w:type="spellEnd"/>
      <w:r>
        <w:t xml:space="preserve"> = self-heating temperature data</w:t>
      </w:r>
    </w:p>
    <w:p w:rsidR="009403E4" w:rsidRDefault="009403E4" w:rsidP="009403E4">
      <w:pPr>
        <w:pStyle w:val="ListParagraph"/>
        <w:numPr>
          <w:ilvl w:val="0"/>
          <w:numId w:val="1"/>
        </w:numPr>
      </w:pPr>
      <w:r>
        <w:t xml:space="preserve">Name scheme = </w:t>
      </w:r>
      <w:proofErr w:type="spellStart"/>
      <w:r>
        <w:t>chemistry_</w:t>
      </w:r>
      <w:r w:rsidR="00F50777">
        <w:t>cell-number_temperature_A</w:t>
      </w:r>
      <w:r>
        <w:t>buse</w:t>
      </w:r>
      <w:proofErr w:type="spellEnd"/>
    </w:p>
    <w:p w:rsidR="009403E4" w:rsidRPr="009403E4" w:rsidRDefault="009403E4" w:rsidP="006D42DE"/>
    <w:sectPr w:rsidR="009403E4" w:rsidRPr="0094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4C3"/>
    <w:multiLevelType w:val="hybridMultilevel"/>
    <w:tmpl w:val="F22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ABC"/>
    <w:multiLevelType w:val="hybridMultilevel"/>
    <w:tmpl w:val="B88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C"/>
    <w:rsid w:val="00172D2C"/>
    <w:rsid w:val="00265836"/>
    <w:rsid w:val="00301DA6"/>
    <w:rsid w:val="00456709"/>
    <w:rsid w:val="006055BE"/>
    <w:rsid w:val="006D42DE"/>
    <w:rsid w:val="009403E4"/>
    <w:rsid w:val="00EC2443"/>
    <w:rsid w:val="00F01177"/>
    <w:rsid w:val="00F05E06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5962"/>
  <w15:chartTrackingRefBased/>
  <w15:docId w15:val="{850FEF7A-3AA0-4483-B0E6-DE16A9C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Barkholtz, Heather</dc:creator>
  <cp:keywords/>
  <dc:description/>
  <cp:lastModifiedBy>Rose, David Martin</cp:lastModifiedBy>
  <cp:revision>4</cp:revision>
  <dcterms:created xsi:type="dcterms:W3CDTF">2017-08-24T18:20:00Z</dcterms:created>
  <dcterms:modified xsi:type="dcterms:W3CDTF">2017-08-24T18:38:00Z</dcterms:modified>
</cp:coreProperties>
</file>