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0F9B7" w14:textId="0BFE11B7" w:rsidR="001B38E0" w:rsidRPr="00E97E01" w:rsidRDefault="0058570B" w:rsidP="00157ED0">
      <w:pPr>
        <w:spacing w:after="720" w:line="240" w:lineRule="atLeast"/>
        <w:jc w:val="center"/>
        <w:outlineLvl w:val="0"/>
        <w:rPr>
          <w:rFonts w:ascii="Ocean Sans MT W01 Light" w:eastAsia="Times New Roman" w:hAnsi="Ocean Sans MT W01 Light" w:cs="Helvetica"/>
          <w:color w:val="92162A"/>
          <w:kern w:val="36"/>
          <w:sz w:val="59"/>
          <w:szCs w:val="59"/>
          <w:lang w:val="en"/>
        </w:rPr>
      </w:pPr>
      <w:r>
        <w:rPr>
          <w:rFonts w:ascii="Ocean Sans MT W01 Light" w:eastAsia="Times New Roman" w:hAnsi="Ocean Sans MT W01 Light" w:cs="Helvetica"/>
          <w:color w:val="92162A"/>
          <w:kern w:val="36"/>
          <w:sz w:val="59"/>
          <w:szCs w:val="59"/>
          <w:lang w:val="en"/>
        </w:rPr>
        <w:t>202</w:t>
      </w:r>
      <w:r w:rsidR="009E404A">
        <w:rPr>
          <w:rFonts w:ascii="Ocean Sans MT W01 Light" w:eastAsia="Times New Roman" w:hAnsi="Ocean Sans MT W01 Light" w:cs="Helvetica"/>
          <w:color w:val="92162A"/>
          <w:kern w:val="36"/>
          <w:sz w:val="59"/>
          <w:szCs w:val="59"/>
          <w:lang w:val="en"/>
        </w:rPr>
        <w:t>6</w:t>
      </w:r>
      <w:r w:rsidRPr="00063839">
        <w:rPr>
          <w:rFonts w:ascii="Ocean Sans MT W01 Light" w:eastAsia="Times New Roman" w:hAnsi="Ocean Sans MT W01 Light" w:cs="Helvetica"/>
          <w:color w:val="92162A"/>
          <w:kern w:val="36"/>
          <w:sz w:val="59"/>
          <w:szCs w:val="59"/>
          <w:lang w:val="en"/>
        </w:rPr>
        <w:t xml:space="preserve"> </w:t>
      </w:r>
      <w:r w:rsidR="00140664">
        <w:rPr>
          <w:rFonts w:ascii="Ocean Sans MT W01 Light" w:eastAsia="Times New Roman" w:hAnsi="Ocean Sans MT W01 Light" w:cs="Helvetica"/>
          <w:color w:val="92162A"/>
          <w:kern w:val="36"/>
          <w:sz w:val="59"/>
          <w:szCs w:val="59"/>
          <w:lang w:val="en"/>
        </w:rPr>
        <w:t xml:space="preserve">ZFS </w:t>
      </w:r>
      <w:r w:rsidR="00063839" w:rsidRPr="00063839">
        <w:rPr>
          <w:rFonts w:ascii="Ocean Sans MT W01 Light" w:eastAsia="Times New Roman" w:hAnsi="Ocean Sans MT W01 Light" w:cs="Helvetica"/>
          <w:color w:val="92162A"/>
          <w:kern w:val="36"/>
          <w:sz w:val="59"/>
          <w:szCs w:val="59"/>
          <w:lang w:val="en"/>
        </w:rPr>
        <w:t>Workshop Agend</w:t>
      </w:r>
      <w:r w:rsidR="00FA046D">
        <w:rPr>
          <w:rFonts w:ascii="Ocean Sans MT W01 Light" w:eastAsia="Times New Roman" w:hAnsi="Ocean Sans MT W01 Light" w:cs="Helvetica"/>
          <w:color w:val="92162A"/>
          <w:kern w:val="36"/>
          <w:sz w:val="59"/>
          <w:szCs w:val="59"/>
          <w:lang w:val="en"/>
        </w:rPr>
        <w:t>a</w:t>
      </w:r>
    </w:p>
    <w:p w14:paraId="2E84D43A" w14:textId="10F908BF" w:rsidR="007522C9" w:rsidRPr="00C072D5" w:rsidRDefault="0099518B" w:rsidP="008613EB">
      <w:pPr>
        <w:spacing w:after="240" w:line="240" w:lineRule="auto"/>
        <w:rPr>
          <w:b/>
          <w:u w:val="single"/>
        </w:rPr>
      </w:pPr>
      <w:r>
        <w:rPr>
          <w:b/>
          <w:u w:val="single"/>
        </w:rPr>
        <w:t>Tues</w:t>
      </w:r>
      <w:r w:rsidR="007522C9" w:rsidRPr="00C072D5">
        <w:rPr>
          <w:b/>
          <w:u w:val="single"/>
        </w:rPr>
        <w:t xml:space="preserve">day </w:t>
      </w:r>
      <w:r w:rsidR="00D416EF">
        <w:rPr>
          <w:b/>
          <w:u w:val="single"/>
        </w:rPr>
        <w:t xml:space="preserve">August </w:t>
      </w:r>
      <w:r w:rsidR="009E404A">
        <w:rPr>
          <w:b/>
          <w:u w:val="single"/>
        </w:rPr>
        <w:t>11</w:t>
      </w:r>
    </w:p>
    <w:p w14:paraId="38CE719D" w14:textId="060B5141" w:rsidR="007522C9" w:rsidRDefault="007522C9" w:rsidP="008613EB">
      <w:pPr>
        <w:spacing w:after="240" w:line="240" w:lineRule="auto"/>
      </w:pPr>
      <w:r>
        <w:t xml:space="preserve">6:00 to 8:00 pm </w:t>
      </w:r>
      <w:r w:rsidR="00ED140A">
        <w:t xml:space="preserve">   </w:t>
      </w:r>
      <w:r>
        <w:t>Registration and reception with appetizers</w:t>
      </w:r>
      <w:r w:rsidR="008D1078">
        <w:t xml:space="preserve">: </w:t>
      </w:r>
      <w:r w:rsidR="0094149D">
        <w:t>Valencia</w:t>
      </w:r>
    </w:p>
    <w:p w14:paraId="62E964E2" w14:textId="1508F0DB" w:rsidR="007522C9" w:rsidRPr="006B7038" w:rsidRDefault="0099518B" w:rsidP="008613EB">
      <w:pPr>
        <w:spacing w:after="240" w:line="240" w:lineRule="auto"/>
        <w:rPr>
          <w:b/>
          <w:u w:val="single"/>
        </w:rPr>
      </w:pPr>
      <w:r w:rsidRPr="006B7038">
        <w:rPr>
          <w:b/>
          <w:u w:val="single"/>
        </w:rPr>
        <w:t>Wednes</w:t>
      </w:r>
      <w:r w:rsidR="007522C9" w:rsidRPr="006B7038">
        <w:rPr>
          <w:b/>
          <w:u w:val="single"/>
        </w:rPr>
        <w:t xml:space="preserve">day </w:t>
      </w:r>
      <w:r w:rsidR="00D416EF" w:rsidRPr="006B7038">
        <w:rPr>
          <w:b/>
          <w:u w:val="single"/>
        </w:rPr>
        <w:t xml:space="preserve">August </w:t>
      </w:r>
      <w:r w:rsidR="009E404A" w:rsidRPr="006B7038">
        <w:rPr>
          <w:b/>
          <w:u w:val="single"/>
        </w:rPr>
        <w:t>12</w:t>
      </w:r>
    </w:p>
    <w:p w14:paraId="2ED00B91" w14:textId="759159D6" w:rsidR="007522C9" w:rsidRDefault="008D1078" w:rsidP="008613EB">
      <w:pPr>
        <w:spacing w:after="120" w:line="240" w:lineRule="auto"/>
      </w:pPr>
      <w:r>
        <w:t>8:30 – 12:00</w:t>
      </w:r>
      <w:r w:rsidR="0067205C">
        <w:tab/>
      </w:r>
      <w:r w:rsidR="00ED140A">
        <w:t xml:space="preserve">   </w:t>
      </w:r>
      <w:r w:rsidR="0067205C">
        <w:t xml:space="preserve">Plenary session </w:t>
      </w:r>
      <w:r w:rsidR="007522C9">
        <w:t>openin</w:t>
      </w:r>
      <w:r w:rsidR="00C914C6">
        <w:t>g</w:t>
      </w:r>
      <w:r>
        <w:t xml:space="preserve"> remarks</w:t>
      </w:r>
      <w:r w:rsidR="003D7E7C">
        <w:t xml:space="preserve">, </w:t>
      </w:r>
      <w:r>
        <w:t>Z Facility status</w:t>
      </w:r>
      <w:r w:rsidR="003D7E7C">
        <w:t>, and program reviews</w:t>
      </w:r>
      <w:r>
        <w:t xml:space="preserve">: </w:t>
      </w:r>
      <w:r w:rsidR="00C914C6">
        <w:t>Barcelona</w:t>
      </w:r>
    </w:p>
    <w:p w14:paraId="4638AF37" w14:textId="5AD88A43" w:rsidR="00A00554" w:rsidRPr="00AC79FC" w:rsidRDefault="00D416EF" w:rsidP="00E26325">
      <w:pPr>
        <w:spacing w:after="60" w:line="240" w:lineRule="auto"/>
        <w:ind w:left="360"/>
        <w:rPr>
          <w:color w:val="000000" w:themeColor="text1"/>
        </w:rPr>
      </w:pPr>
      <w:r>
        <w:t>8:30 – 9:00</w:t>
      </w:r>
      <w:r>
        <w:tab/>
      </w:r>
      <w:r>
        <w:tab/>
      </w:r>
      <w:r w:rsidR="00C76225">
        <w:rPr>
          <w:color w:val="000000" w:themeColor="text1"/>
        </w:rPr>
        <w:t>Greg Rochau</w:t>
      </w:r>
      <w:r w:rsidR="003E3B2D">
        <w:rPr>
          <w:color w:val="000000" w:themeColor="text1"/>
        </w:rPr>
        <w:t xml:space="preserve">, </w:t>
      </w:r>
      <w:r w:rsidRPr="00AC79FC">
        <w:rPr>
          <w:color w:val="000000" w:themeColor="text1"/>
        </w:rPr>
        <w:t>Sandia</w:t>
      </w:r>
    </w:p>
    <w:p w14:paraId="29A0EC85" w14:textId="665A3F18" w:rsidR="00D416EF" w:rsidRDefault="00A00554" w:rsidP="008613EB">
      <w:pPr>
        <w:spacing w:after="120" w:line="240" w:lineRule="auto"/>
        <w:ind w:left="360"/>
      </w:pPr>
      <w:r>
        <w:tab/>
      </w:r>
      <w:r>
        <w:tab/>
      </w:r>
      <w:r>
        <w:tab/>
      </w:r>
      <w:r w:rsidR="00D416EF">
        <w:t xml:space="preserve">Welcome and </w:t>
      </w:r>
      <w:r w:rsidR="00E97E01">
        <w:t>i</w:t>
      </w:r>
      <w:r w:rsidR="00D416EF">
        <w:t>ntroduction</w:t>
      </w:r>
    </w:p>
    <w:p w14:paraId="3DA54DFE" w14:textId="788C4656" w:rsidR="00A00554" w:rsidRPr="002B39FF" w:rsidRDefault="00D416EF" w:rsidP="00E26325">
      <w:pPr>
        <w:spacing w:after="60" w:line="240" w:lineRule="auto"/>
        <w:ind w:left="360"/>
        <w:rPr>
          <w:color w:val="000000" w:themeColor="text1"/>
        </w:rPr>
      </w:pPr>
      <w:r>
        <w:t>9:00 – 9:30</w:t>
      </w:r>
      <w:r>
        <w:tab/>
      </w:r>
      <w:r>
        <w:tab/>
      </w:r>
      <w:r w:rsidR="00EC013B" w:rsidRPr="002B39FF">
        <w:rPr>
          <w:color w:val="000000" w:themeColor="text1"/>
        </w:rPr>
        <w:t>Michael Jones</w:t>
      </w:r>
      <w:r w:rsidRPr="002B39FF">
        <w:rPr>
          <w:color w:val="000000" w:themeColor="text1"/>
        </w:rPr>
        <w:t>, Sandia</w:t>
      </w:r>
    </w:p>
    <w:p w14:paraId="61D8C125" w14:textId="60E46F6B" w:rsidR="00D416EF" w:rsidRPr="002B39FF" w:rsidRDefault="00A00554" w:rsidP="008613EB">
      <w:pPr>
        <w:spacing w:after="120" w:line="240" w:lineRule="auto"/>
        <w:ind w:left="360"/>
        <w:rPr>
          <w:color w:val="000000" w:themeColor="text1"/>
        </w:rPr>
      </w:pPr>
      <w:r w:rsidRPr="002B39FF">
        <w:rPr>
          <w:color w:val="000000" w:themeColor="text1"/>
        </w:rPr>
        <w:tab/>
      </w:r>
      <w:r w:rsidRPr="002B39FF">
        <w:rPr>
          <w:color w:val="000000" w:themeColor="text1"/>
        </w:rPr>
        <w:tab/>
      </w:r>
      <w:r w:rsidRPr="002B39FF">
        <w:rPr>
          <w:color w:val="000000" w:themeColor="text1"/>
        </w:rPr>
        <w:tab/>
      </w:r>
      <w:r w:rsidR="00D416EF" w:rsidRPr="002B39FF">
        <w:rPr>
          <w:color w:val="000000" w:themeColor="text1"/>
        </w:rPr>
        <w:t xml:space="preserve">Z Machine </w:t>
      </w:r>
      <w:r w:rsidR="00E97E01" w:rsidRPr="002B39FF">
        <w:rPr>
          <w:color w:val="000000" w:themeColor="text1"/>
        </w:rPr>
        <w:t>u</w:t>
      </w:r>
      <w:r w:rsidR="00D416EF" w:rsidRPr="002B39FF">
        <w:rPr>
          <w:color w:val="000000" w:themeColor="text1"/>
        </w:rPr>
        <w:t>pdate</w:t>
      </w:r>
    </w:p>
    <w:p w14:paraId="4900D796" w14:textId="71855304" w:rsidR="00A00554" w:rsidRDefault="00D416EF" w:rsidP="00E26325">
      <w:pPr>
        <w:spacing w:after="60" w:line="240" w:lineRule="auto"/>
        <w:ind w:left="360"/>
      </w:pPr>
      <w:r w:rsidRPr="002B39FF">
        <w:rPr>
          <w:color w:val="000000" w:themeColor="text1"/>
        </w:rPr>
        <w:t>9:30 – 10:00</w:t>
      </w:r>
      <w:r w:rsidRPr="002B39FF">
        <w:rPr>
          <w:color w:val="000000" w:themeColor="text1"/>
        </w:rPr>
        <w:tab/>
      </w:r>
      <w:r w:rsidR="0099518B" w:rsidRPr="002B39FF">
        <w:rPr>
          <w:color w:val="000000" w:themeColor="text1"/>
        </w:rPr>
        <w:t>Eric Harding</w:t>
      </w:r>
      <w:r w:rsidRPr="002B39FF">
        <w:rPr>
          <w:color w:val="000000" w:themeColor="text1"/>
        </w:rPr>
        <w:t xml:space="preserve">, </w:t>
      </w:r>
      <w:r w:rsidRPr="00203C29">
        <w:rPr>
          <w:color w:val="000000" w:themeColor="text1"/>
        </w:rPr>
        <w:t>Sandia</w:t>
      </w:r>
    </w:p>
    <w:p w14:paraId="7B934030" w14:textId="4C884A5C" w:rsidR="00D416EF" w:rsidRDefault="00A00554" w:rsidP="008613EB">
      <w:pPr>
        <w:spacing w:after="240" w:line="240" w:lineRule="auto"/>
        <w:ind w:left="360"/>
      </w:pPr>
      <w:r>
        <w:tab/>
      </w:r>
      <w:r>
        <w:tab/>
      </w:r>
      <w:r>
        <w:tab/>
      </w:r>
      <w:r w:rsidR="00D416EF">
        <w:t xml:space="preserve">Diagnostic </w:t>
      </w:r>
      <w:r w:rsidR="00E97E01">
        <w:t>u</w:t>
      </w:r>
      <w:r w:rsidR="00D416EF">
        <w:t>pdate</w:t>
      </w:r>
    </w:p>
    <w:p w14:paraId="662A60AA" w14:textId="3EA89CE4" w:rsidR="00D416EF" w:rsidRDefault="00D416EF" w:rsidP="008613EB">
      <w:pPr>
        <w:spacing w:after="240" w:line="240" w:lineRule="auto"/>
        <w:ind w:left="360"/>
      </w:pPr>
      <w:r>
        <w:t>10:00 – 10:30</w:t>
      </w:r>
      <w:r>
        <w:tab/>
        <w:t>Break</w:t>
      </w:r>
    </w:p>
    <w:p w14:paraId="2B04F8C9" w14:textId="4D10893B" w:rsidR="00A00554" w:rsidRDefault="00D416EF" w:rsidP="00E26325">
      <w:pPr>
        <w:spacing w:after="60" w:line="240" w:lineRule="auto"/>
        <w:ind w:left="360"/>
      </w:pPr>
      <w:r>
        <w:t>10:30 – 11:00</w:t>
      </w:r>
      <w:r>
        <w:tab/>
      </w:r>
      <w:r w:rsidR="00815C13" w:rsidRPr="00815C13">
        <w:rPr>
          <w:color w:val="000000" w:themeColor="text1"/>
        </w:rPr>
        <w:t>Dan Mayes</w:t>
      </w:r>
      <w:r w:rsidR="00F50BF2">
        <w:rPr>
          <w:color w:val="000000" w:themeColor="text1"/>
        </w:rPr>
        <w:t>, University of Texas, Austin</w:t>
      </w:r>
    </w:p>
    <w:p w14:paraId="46E8496D" w14:textId="6D25B345" w:rsidR="00D416EF" w:rsidRDefault="00A00554" w:rsidP="008613EB">
      <w:pPr>
        <w:spacing w:after="120" w:line="240" w:lineRule="auto"/>
        <w:ind w:left="360"/>
      </w:pPr>
      <w:r>
        <w:tab/>
      </w:r>
      <w:r>
        <w:tab/>
      </w:r>
      <w:r>
        <w:tab/>
      </w:r>
      <w:r w:rsidR="00635C46">
        <w:t>Laboratory tests of stellar opacity models</w:t>
      </w:r>
    </w:p>
    <w:p w14:paraId="5413ED19" w14:textId="764C1A8A" w:rsidR="004C0671" w:rsidRDefault="00D416EF" w:rsidP="004C0671">
      <w:pPr>
        <w:spacing w:after="60" w:line="240" w:lineRule="auto"/>
        <w:ind w:left="360"/>
      </w:pPr>
      <w:r>
        <w:t>11:00 – 11:30</w:t>
      </w:r>
      <w:r>
        <w:tab/>
      </w:r>
      <w:r w:rsidR="004C7A13">
        <w:rPr>
          <w:color w:val="000000" w:themeColor="text1"/>
        </w:rPr>
        <w:t>Derek Schaeffer</w:t>
      </w:r>
    </w:p>
    <w:p w14:paraId="1B7BAD6E" w14:textId="7AE3B559" w:rsidR="004C0671" w:rsidRDefault="00CC1628" w:rsidP="004C0671">
      <w:pPr>
        <w:spacing w:after="120" w:line="240" w:lineRule="auto"/>
        <w:ind w:left="2160"/>
      </w:pPr>
      <w:r>
        <w:rPr>
          <w:rFonts w:ascii="Calibri" w:hAnsi="Calibri" w:cs="Calibri"/>
          <w:color w:val="000000"/>
        </w:rPr>
        <w:t xml:space="preserve">MagShockZ: </w:t>
      </w:r>
      <w:r w:rsidR="004C7A13">
        <w:rPr>
          <w:rFonts w:ascii="Calibri" w:hAnsi="Calibri" w:cs="Calibri"/>
          <w:color w:val="000000"/>
        </w:rPr>
        <w:t>Mag</w:t>
      </w:r>
      <w:r>
        <w:rPr>
          <w:rFonts w:ascii="Calibri" w:hAnsi="Calibri" w:cs="Calibri"/>
          <w:color w:val="000000"/>
        </w:rPr>
        <w:t>netized collisionless shocks on Z</w:t>
      </w:r>
    </w:p>
    <w:p w14:paraId="2D6AC49B" w14:textId="72B9042A" w:rsidR="00D416EF" w:rsidRDefault="00D416EF" w:rsidP="004C0671">
      <w:pPr>
        <w:spacing w:after="60" w:line="240" w:lineRule="auto"/>
        <w:ind w:left="360"/>
      </w:pPr>
      <w:r>
        <w:t>11:30 – 12:00</w:t>
      </w:r>
      <w:r>
        <w:tab/>
      </w:r>
      <w:r w:rsidR="00AA0308" w:rsidRPr="002B39FF">
        <w:rPr>
          <w:color w:val="000000" w:themeColor="text1"/>
        </w:rPr>
        <w:t>Bart Dunlap</w:t>
      </w:r>
      <w:r w:rsidR="00F50BF2">
        <w:rPr>
          <w:color w:val="000000" w:themeColor="text1"/>
        </w:rPr>
        <w:t>, University of Texas, Austin</w:t>
      </w:r>
    </w:p>
    <w:p w14:paraId="6BA1FBF2" w14:textId="0CB11E82" w:rsidR="00A00554" w:rsidRDefault="00A00554" w:rsidP="008613EB">
      <w:pPr>
        <w:spacing w:after="240" w:line="240" w:lineRule="auto"/>
        <w:ind w:left="360"/>
      </w:pPr>
      <w:r>
        <w:tab/>
      </w:r>
      <w:r>
        <w:tab/>
      </w:r>
      <w:r>
        <w:tab/>
      </w:r>
      <w:r w:rsidR="00635C46">
        <w:t>Atomic processes in w</w:t>
      </w:r>
      <w:r w:rsidR="00696F88">
        <w:t>hite dwarf</w:t>
      </w:r>
      <w:r w:rsidR="00635C46">
        <w:t xml:space="preserve"> atmospheres in the laboratory</w:t>
      </w:r>
    </w:p>
    <w:p w14:paraId="7E588EDE" w14:textId="77F1E9BF" w:rsidR="007522C9" w:rsidRDefault="008D1078" w:rsidP="008613EB">
      <w:pPr>
        <w:spacing w:after="240" w:line="240" w:lineRule="auto"/>
      </w:pPr>
      <w:r>
        <w:t>12:00 – 1:</w:t>
      </w:r>
      <w:r w:rsidR="004C0671">
        <w:t>4</w:t>
      </w:r>
      <w:r w:rsidR="00387F56">
        <w:t>0</w:t>
      </w:r>
      <w:r w:rsidR="007522C9">
        <w:tab/>
      </w:r>
      <w:r w:rsidR="00ED140A">
        <w:t xml:space="preserve">   </w:t>
      </w:r>
      <w:r w:rsidR="007522C9">
        <w:t>Lunch</w:t>
      </w:r>
    </w:p>
    <w:p w14:paraId="266DC8A5" w14:textId="3CE47F70" w:rsidR="007522C9" w:rsidRDefault="008D1078" w:rsidP="008613EB">
      <w:pPr>
        <w:spacing w:after="120" w:line="240" w:lineRule="auto"/>
      </w:pPr>
      <w:r>
        <w:t>1:</w:t>
      </w:r>
      <w:r w:rsidR="004C0671">
        <w:t>4</w:t>
      </w:r>
      <w:r w:rsidR="00387F56">
        <w:t>0</w:t>
      </w:r>
      <w:r>
        <w:t xml:space="preserve"> – </w:t>
      </w:r>
      <w:r w:rsidR="00A313D3">
        <w:t>3</w:t>
      </w:r>
      <w:r>
        <w:t>:</w:t>
      </w:r>
      <w:r w:rsidR="00CA1EAC">
        <w:t>30</w:t>
      </w:r>
      <w:r w:rsidR="007522C9">
        <w:tab/>
      </w:r>
      <w:r w:rsidR="00ED140A">
        <w:t xml:space="preserve">   </w:t>
      </w:r>
      <w:r w:rsidR="007522C9">
        <w:t>Plenary session</w:t>
      </w:r>
      <w:r w:rsidR="00D35B61">
        <w:t xml:space="preserve"> program review</w:t>
      </w:r>
      <w:r w:rsidR="003D7E7C">
        <w:t>s</w:t>
      </w:r>
      <w:r>
        <w:t xml:space="preserve">: </w:t>
      </w:r>
      <w:r w:rsidR="00C914C6">
        <w:t>Barcelona</w:t>
      </w:r>
    </w:p>
    <w:p w14:paraId="7DF82538" w14:textId="2EA43092" w:rsidR="004C0671" w:rsidRDefault="001B38E0" w:rsidP="004C0671">
      <w:pPr>
        <w:spacing w:after="60" w:line="240" w:lineRule="auto"/>
        <w:ind w:left="360"/>
      </w:pPr>
      <w:r>
        <w:t>1:</w:t>
      </w:r>
      <w:r w:rsidR="004C0671">
        <w:t>4</w:t>
      </w:r>
      <w:r w:rsidR="00387F56">
        <w:t>0</w:t>
      </w:r>
      <w:r>
        <w:t xml:space="preserve"> – </w:t>
      </w:r>
      <w:r w:rsidR="00C9227B">
        <w:t>2</w:t>
      </w:r>
      <w:r>
        <w:t>:</w:t>
      </w:r>
      <w:r w:rsidR="00C9227B">
        <w:t>00</w:t>
      </w:r>
      <w:r>
        <w:tab/>
      </w:r>
      <w:r>
        <w:tab/>
      </w:r>
      <w:r w:rsidR="004C0671">
        <w:rPr>
          <w:color w:val="000000" w:themeColor="text1"/>
        </w:rPr>
        <w:t>Isaac Huegel</w:t>
      </w:r>
      <w:r w:rsidR="004C0671" w:rsidRPr="00002D49">
        <w:rPr>
          <w:color w:val="000000" w:themeColor="text1"/>
        </w:rPr>
        <w:t xml:space="preserve">, University of </w:t>
      </w:r>
      <w:r w:rsidR="000517E2">
        <w:rPr>
          <w:color w:val="000000" w:themeColor="text1"/>
        </w:rPr>
        <w:t>Michigan</w:t>
      </w:r>
    </w:p>
    <w:p w14:paraId="1C3400AD" w14:textId="570BA445" w:rsidR="005A37BA" w:rsidRDefault="00C902DC" w:rsidP="005A28EB">
      <w:pPr>
        <w:spacing w:after="60" w:line="240" w:lineRule="auto"/>
        <w:ind w:left="360"/>
      </w:pPr>
      <w:r>
        <w:tab/>
      </w:r>
      <w:r>
        <w:tab/>
      </w:r>
      <w:r>
        <w:tab/>
      </w:r>
      <w:r w:rsidR="00635C46">
        <w:t>Transient evolution of X-ray emission from a</w:t>
      </w:r>
      <w:r>
        <w:t>ccretion</w:t>
      </w:r>
      <w:r w:rsidR="00635C46">
        <w:t>-powered objects</w:t>
      </w:r>
    </w:p>
    <w:p w14:paraId="3C0406C5" w14:textId="3BB201DE" w:rsidR="00641BE7" w:rsidRDefault="00EC013B" w:rsidP="00641BE7">
      <w:pPr>
        <w:spacing w:after="60" w:line="240" w:lineRule="auto"/>
        <w:ind w:left="360"/>
      </w:pPr>
      <w:r>
        <w:t>2:</w:t>
      </w:r>
      <w:r w:rsidR="004C0671">
        <w:t>0</w:t>
      </w:r>
      <w:r>
        <w:t xml:space="preserve">0 – </w:t>
      </w:r>
      <w:r w:rsidR="004C0671">
        <w:t>2</w:t>
      </w:r>
      <w:r w:rsidR="00856DBB">
        <w:t>:</w:t>
      </w:r>
      <w:r w:rsidR="004C0671">
        <w:t>3</w:t>
      </w:r>
      <w:r w:rsidR="00856DBB">
        <w:t>0</w:t>
      </w:r>
      <w:r>
        <w:tab/>
      </w:r>
      <w:r>
        <w:tab/>
      </w:r>
      <w:r w:rsidR="003238CA">
        <w:rPr>
          <w:color w:val="000000" w:themeColor="text1"/>
        </w:rPr>
        <w:t xml:space="preserve">Jack Hare, </w:t>
      </w:r>
      <w:r w:rsidR="00836A29">
        <w:rPr>
          <w:color w:val="000000" w:themeColor="text1"/>
        </w:rPr>
        <w:t>Cornell University</w:t>
      </w:r>
    </w:p>
    <w:p w14:paraId="1655FEF8" w14:textId="74FA2901" w:rsidR="005A28EB" w:rsidRDefault="005A28EB" w:rsidP="00641BE7">
      <w:pPr>
        <w:spacing w:after="60" w:line="240" w:lineRule="auto"/>
        <w:ind w:left="1800" w:firstLine="360"/>
      </w:pPr>
      <w:r>
        <w:t>MARZ: M</w:t>
      </w:r>
      <w:r w:rsidR="00925F04">
        <w:t>Agnetic</w:t>
      </w:r>
      <w:r>
        <w:t xml:space="preserve"> </w:t>
      </w:r>
      <w:r w:rsidR="00925F04">
        <w:t>R</w:t>
      </w:r>
      <w:r>
        <w:t>econnection on Z</w:t>
      </w:r>
    </w:p>
    <w:p w14:paraId="702D17C9" w14:textId="2381E417" w:rsidR="005A28EB" w:rsidRDefault="004C0671" w:rsidP="005A28EB">
      <w:pPr>
        <w:spacing w:after="60" w:line="240" w:lineRule="auto"/>
        <w:ind w:left="360"/>
      </w:pPr>
      <w:r>
        <w:rPr>
          <w:color w:val="000000" w:themeColor="text1"/>
        </w:rPr>
        <w:t>2</w:t>
      </w:r>
      <w:r w:rsidR="00856DBB" w:rsidRPr="00856DBB">
        <w:rPr>
          <w:color w:val="000000" w:themeColor="text1"/>
        </w:rPr>
        <w:t>:</w:t>
      </w:r>
      <w:r>
        <w:rPr>
          <w:color w:val="000000" w:themeColor="text1"/>
        </w:rPr>
        <w:t>3</w:t>
      </w:r>
      <w:r w:rsidR="00856DBB" w:rsidRPr="00856DBB">
        <w:rPr>
          <w:color w:val="000000" w:themeColor="text1"/>
        </w:rPr>
        <w:t xml:space="preserve">0 </w:t>
      </w:r>
      <w:r w:rsidR="001B38E0" w:rsidRPr="00856DBB">
        <w:rPr>
          <w:color w:val="000000" w:themeColor="text1"/>
        </w:rPr>
        <w:t>– 3:</w:t>
      </w:r>
      <w:r>
        <w:t>0</w:t>
      </w:r>
      <w:r w:rsidR="00A313D3">
        <w:t>0</w:t>
      </w:r>
      <w:r w:rsidR="001B38E0">
        <w:tab/>
      </w:r>
      <w:r w:rsidR="001B38E0">
        <w:tab/>
      </w:r>
      <w:r w:rsidR="00836A29">
        <w:rPr>
          <w:color w:val="000000" w:themeColor="text1"/>
        </w:rPr>
        <w:t>Nicholas Ernst</w:t>
      </w:r>
      <w:r w:rsidR="005A28EB">
        <w:rPr>
          <w:color w:val="000000" w:themeColor="text1"/>
        </w:rPr>
        <w:t xml:space="preserve">, University of </w:t>
      </w:r>
      <w:r w:rsidR="000517E2">
        <w:rPr>
          <w:color w:val="000000" w:themeColor="text1"/>
        </w:rPr>
        <w:t>Michigan</w:t>
      </w:r>
    </w:p>
    <w:p w14:paraId="0CF66EFC" w14:textId="1AC09716" w:rsidR="005A28EB" w:rsidRDefault="005A28EB" w:rsidP="005A28EB">
      <w:pPr>
        <w:spacing w:after="120" w:line="240" w:lineRule="auto"/>
        <w:ind w:left="360"/>
      </w:pPr>
      <w:r>
        <w:tab/>
      </w:r>
      <w:r>
        <w:tab/>
      </w:r>
      <w:r>
        <w:tab/>
      </w:r>
      <w:r w:rsidR="00635C46">
        <w:t>Cosmologically relevant radiation-driven heat fronts</w:t>
      </w:r>
    </w:p>
    <w:p w14:paraId="3F2E9933" w14:textId="47454BA9" w:rsidR="00416917" w:rsidRDefault="00FF5B62" w:rsidP="005A28EB">
      <w:pPr>
        <w:spacing w:after="240" w:line="240" w:lineRule="auto"/>
        <w:ind w:left="360"/>
      </w:pPr>
      <w:r>
        <w:t>3:</w:t>
      </w:r>
      <w:r w:rsidR="004C0671">
        <w:t>0</w:t>
      </w:r>
      <w:r w:rsidR="00A313D3">
        <w:t>0</w:t>
      </w:r>
      <w:r>
        <w:t xml:space="preserve"> – 3:</w:t>
      </w:r>
      <w:r w:rsidR="004C0671">
        <w:t>30</w:t>
      </w:r>
      <w:r>
        <w:tab/>
      </w:r>
      <w:r>
        <w:tab/>
      </w:r>
      <w:r w:rsidR="00A313D3">
        <w:t>Break</w:t>
      </w:r>
    </w:p>
    <w:p w14:paraId="0182E051" w14:textId="18EA127B" w:rsidR="005A28EB" w:rsidRDefault="00010303" w:rsidP="000001B5">
      <w:pPr>
        <w:spacing w:after="60" w:line="240" w:lineRule="auto"/>
      </w:pPr>
      <w:r>
        <w:t>3:</w:t>
      </w:r>
      <w:r w:rsidR="004C0671">
        <w:t>30</w:t>
      </w:r>
      <w:r w:rsidR="007522C9">
        <w:t xml:space="preserve"> – 5:</w:t>
      </w:r>
      <w:r w:rsidR="00AE3D41">
        <w:t>30</w:t>
      </w:r>
      <w:r w:rsidR="007522C9">
        <w:t xml:space="preserve"> </w:t>
      </w:r>
      <w:r w:rsidR="007522C9">
        <w:tab/>
      </w:r>
      <w:r w:rsidR="00ED140A">
        <w:t xml:space="preserve">   </w:t>
      </w:r>
      <w:r w:rsidR="008D1078">
        <w:t xml:space="preserve">Break-out sessions: </w:t>
      </w:r>
      <w:r w:rsidR="00C914C6">
        <w:t xml:space="preserve">Barcelona, </w:t>
      </w:r>
      <w:r w:rsidR="00994510">
        <w:t>Majorca</w:t>
      </w:r>
      <w:r w:rsidR="00C914C6">
        <w:t xml:space="preserve">, </w:t>
      </w:r>
      <w:r w:rsidR="00FC378B">
        <w:t>Casablanca</w:t>
      </w:r>
      <w:r w:rsidR="00C914C6">
        <w:t>, Valencia</w:t>
      </w:r>
    </w:p>
    <w:p w14:paraId="50699D35" w14:textId="77777777" w:rsidR="00CA1EAC" w:rsidRDefault="00CA1EAC" w:rsidP="000001B5">
      <w:pPr>
        <w:spacing w:after="60" w:line="240" w:lineRule="auto"/>
      </w:pPr>
    </w:p>
    <w:p w14:paraId="45AF78BD" w14:textId="77777777" w:rsidR="00CA1EAC" w:rsidRDefault="00CA1EAC" w:rsidP="000001B5">
      <w:pPr>
        <w:spacing w:after="60" w:line="240" w:lineRule="auto"/>
      </w:pPr>
    </w:p>
    <w:p w14:paraId="1CA9327D" w14:textId="77777777" w:rsidR="00641BE7" w:rsidRDefault="00641BE7" w:rsidP="008613EB">
      <w:pPr>
        <w:spacing w:after="240" w:line="240" w:lineRule="auto"/>
        <w:rPr>
          <w:b/>
          <w:u w:val="single"/>
        </w:rPr>
      </w:pPr>
    </w:p>
    <w:p w14:paraId="7A77D09A" w14:textId="02DABD9F" w:rsidR="007522C9" w:rsidRPr="00C072D5" w:rsidRDefault="007522C9" w:rsidP="008613EB">
      <w:pPr>
        <w:spacing w:after="240" w:line="240" w:lineRule="auto"/>
        <w:rPr>
          <w:b/>
          <w:u w:val="single"/>
        </w:rPr>
      </w:pPr>
      <w:r w:rsidRPr="00C072D5">
        <w:rPr>
          <w:b/>
          <w:u w:val="single"/>
        </w:rPr>
        <w:lastRenderedPageBreak/>
        <w:t>T</w:t>
      </w:r>
      <w:r w:rsidR="0099518B">
        <w:rPr>
          <w:b/>
          <w:u w:val="single"/>
        </w:rPr>
        <w:t>hurs</w:t>
      </w:r>
      <w:r w:rsidRPr="00C072D5">
        <w:rPr>
          <w:b/>
          <w:u w:val="single"/>
        </w:rPr>
        <w:t xml:space="preserve">day </w:t>
      </w:r>
      <w:r w:rsidR="0035489A">
        <w:rPr>
          <w:b/>
          <w:u w:val="single"/>
        </w:rPr>
        <w:t>Augus</w:t>
      </w:r>
      <w:r w:rsidR="008F36DB">
        <w:rPr>
          <w:b/>
          <w:u w:val="single"/>
        </w:rPr>
        <w:t xml:space="preserve">t </w:t>
      </w:r>
      <w:r w:rsidR="005A37BA">
        <w:rPr>
          <w:b/>
          <w:u w:val="single"/>
        </w:rPr>
        <w:t>13</w:t>
      </w:r>
    </w:p>
    <w:p w14:paraId="618AB096" w14:textId="314CDA21" w:rsidR="007522C9" w:rsidRDefault="008D1078" w:rsidP="008613EB">
      <w:pPr>
        <w:spacing w:after="120" w:line="240" w:lineRule="auto"/>
      </w:pPr>
      <w:r>
        <w:t>8:30 – 1</w:t>
      </w:r>
      <w:r w:rsidR="00CA1EAC">
        <w:t>2</w:t>
      </w:r>
      <w:r>
        <w:t>:</w:t>
      </w:r>
      <w:r w:rsidR="00CA1EAC">
        <w:t>0</w:t>
      </w:r>
      <w:r w:rsidR="00AF5378">
        <w:t>0</w:t>
      </w:r>
      <w:r w:rsidR="007522C9">
        <w:tab/>
      </w:r>
      <w:r w:rsidR="00ED140A">
        <w:t xml:space="preserve">   </w:t>
      </w:r>
      <w:r w:rsidR="009B34D7">
        <w:t>P</w:t>
      </w:r>
      <w:r w:rsidR="007522C9">
        <w:t>lenary session</w:t>
      </w:r>
      <w:r w:rsidR="0067205C">
        <w:t xml:space="preserve"> program review</w:t>
      </w:r>
      <w:r w:rsidR="003D7E7C">
        <w:t>s</w:t>
      </w:r>
      <w:r>
        <w:t>: Barcelona</w:t>
      </w:r>
    </w:p>
    <w:p w14:paraId="6D521D21" w14:textId="0997DC0F" w:rsidR="00A00554" w:rsidRDefault="001B38E0" w:rsidP="00E26325">
      <w:pPr>
        <w:spacing w:after="60" w:line="240" w:lineRule="auto"/>
        <w:ind w:left="360"/>
      </w:pPr>
      <w:r>
        <w:t>8:30 – 9:</w:t>
      </w:r>
      <w:r w:rsidR="00C9227B">
        <w:t>0</w:t>
      </w:r>
      <w:r>
        <w:t>0</w:t>
      </w:r>
      <w:r>
        <w:tab/>
      </w:r>
      <w:r>
        <w:tab/>
      </w:r>
      <w:r w:rsidR="00EC013B" w:rsidRPr="002B39FF">
        <w:rPr>
          <w:color w:val="000000" w:themeColor="text1"/>
        </w:rPr>
        <w:t>Sarah Stewart</w:t>
      </w:r>
      <w:r w:rsidR="003D7E7C" w:rsidRPr="00756054">
        <w:rPr>
          <w:color w:val="000000" w:themeColor="text1"/>
        </w:rPr>
        <w:t xml:space="preserve">, </w:t>
      </w:r>
      <w:r w:rsidR="000704CB">
        <w:rPr>
          <w:color w:val="000000" w:themeColor="text1"/>
        </w:rPr>
        <w:t>Arizona State University</w:t>
      </w:r>
    </w:p>
    <w:p w14:paraId="7486819F" w14:textId="336EF8DE" w:rsidR="005A37BA" w:rsidRDefault="003238CA" w:rsidP="00E26325">
      <w:pPr>
        <w:spacing w:after="60" w:line="240" w:lineRule="auto"/>
        <w:ind w:left="360"/>
      </w:pPr>
      <w:r>
        <w:tab/>
      </w:r>
      <w:r>
        <w:tab/>
      </w:r>
      <w:r>
        <w:tab/>
      </w:r>
      <w:r w:rsidR="00635C46">
        <w:t>Formation and evolution of E</w:t>
      </w:r>
      <w:r>
        <w:t>arth</w:t>
      </w:r>
      <w:r w:rsidR="00635C46">
        <w:t>-like planets</w:t>
      </w:r>
    </w:p>
    <w:p w14:paraId="30DC87AD" w14:textId="433B7C97" w:rsidR="001B38E0" w:rsidRDefault="001B38E0" w:rsidP="00E26325">
      <w:pPr>
        <w:spacing w:after="60" w:line="240" w:lineRule="auto"/>
        <w:ind w:left="360"/>
      </w:pPr>
      <w:r>
        <w:t>9:</w:t>
      </w:r>
      <w:r w:rsidR="00C9227B">
        <w:t>0</w:t>
      </w:r>
      <w:r>
        <w:t xml:space="preserve">0 – </w:t>
      </w:r>
      <w:r w:rsidR="00C9227B">
        <w:t>9</w:t>
      </w:r>
      <w:r>
        <w:t>:</w:t>
      </w:r>
      <w:r w:rsidR="00C9227B">
        <w:t>3</w:t>
      </w:r>
      <w:r>
        <w:t>0</w:t>
      </w:r>
      <w:r>
        <w:tab/>
      </w:r>
      <w:r w:rsidR="00C9227B">
        <w:tab/>
      </w:r>
      <w:r w:rsidR="004C0671" w:rsidRPr="008F0BE2">
        <w:rPr>
          <w:color w:val="000000" w:themeColor="text1"/>
        </w:rPr>
        <w:t>Sally Tracy</w:t>
      </w:r>
      <w:r w:rsidR="002C1397" w:rsidRPr="008F0BE2">
        <w:rPr>
          <w:color w:val="000000" w:themeColor="text1"/>
        </w:rPr>
        <w:t xml:space="preserve">, </w:t>
      </w:r>
      <w:r w:rsidR="008F0BE2" w:rsidRPr="008F0BE2">
        <w:rPr>
          <w:color w:val="000000" w:themeColor="text1"/>
        </w:rPr>
        <w:t xml:space="preserve">Carnegie </w:t>
      </w:r>
      <w:r w:rsidR="008F0BE2">
        <w:rPr>
          <w:color w:val="000000" w:themeColor="text1"/>
        </w:rPr>
        <w:t>Institute for Science</w:t>
      </w:r>
      <w:r w:rsidR="008837F3">
        <w:rPr>
          <w:color w:val="000000" w:themeColor="text1"/>
        </w:rPr>
        <w:t xml:space="preserve"> or Yingwei Fei</w:t>
      </w:r>
    </w:p>
    <w:p w14:paraId="43FD21C7" w14:textId="3187BFB6" w:rsidR="00A90EFB" w:rsidRDefault="00A90EFB" w:rsidP="008613EB">
      <w:pPr>
        <w:spacing w:after="120" w:line="240" w:lineRule="auto"/>
        <w:ind w:left="360"/>
      </w:pPr>
      <w:r>
        <w:tab/>
      </w:r>
      <w:r>
        <w:tab/>
      </w:r>
      <w:r>
        <w:tab/>
      </w:r>
      <w:r w:rsidR="00CC1628">
        <w:t>Melting of iron bearing Bridgmanite</w:t>
      </w:r>
    </w:p>
    <w:p w14:paraId="39026CAD" w14:textId="77777777" w:rsidR="00B234F8" w:rsidRDefault="00C9227B" w:rsidP="00B234F8">
      <w:pPr>
        <w:spacing w:after="60" w:line="240" w:lineRule="auto"/>
        <w:ind w:left="360"/>
        <w:rPr>
          <w:color w:val="000000" w:themeColor="text1"/>
        </w:rPr>
      </w:pPr>
      <w:r>
        <w:t>9:30 – 10:00</w:t>
      </w:r>
      <w:r>
        <w:tab/>
      </w:r>
      <w:r w:rsidR="00B234F8">
        <w:rPr>
          <w:color w:val="000000" w:themeColor="text1"/>
        </w:rPr>
        <w:t>Ivan Oleynik, University of South Florida</w:t>
      </w:r>
    </w:p>
    <w:p w14:paraId="2D0FF9ED" w14:textId="77777777" w:rsidR="00B234F8" w:rsidRDefault="00B234F8" w:rsidP="00B234F8">
      <w:pPr>
        <w:spacing w:after="60" w:line="240" w:lineRule="auto"/>
        <w:ind w:left="360"/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Exploring phase transitions and equation of state of carbon on Z</w:t>
      </w:r>
    </w:p>
    <w:p w14:paraId="0A729882" w14:textId="58F3B1BE" w:rsidR="00EC013B" w:rsidRDefault="00EC013B" w:rsidP="00B234F8">
      <w:pPr>
        <w:spacing w:after="60" w:line="240" w:lineRule="auto"/>
        <w:ind w:left="360"/>
      </w:pPr>
      <w:r>
        <w:t>10:00 – 10:30</w:t>
      </w:r>
      <w:r>
        <w:tab/>
        <w:t>Break</w:t>
      </w:r>
    </w:p>
    <w:p w14:paraId="5FA318B2" w14:textId="77777777" w:rsidR="00CA1EAC" w:rsidRDefault="00CA1EAC" w:rsidP="00CA1EAC">
      <w:pPr>
        <w:spacing w:after="60" w:line="240" w:lineRule="auto"/>
        <w:ind w:left="360"/>
      </w:pPr>
      <w:r>
        <w:t>10:30 – 11:00</w:t>
      </w:r>
      <w:r>
        <w:tab/>
      </w:r>
      <w:r w:rsidRPr="008F0BE2">
        <w:rPr>
          <w:color w:val="000000" w:themeColor="text1"/>
        </w:rPr>
        <w:t xml:space="preserve">Mike Winey, </w:t>
      </w:r>
      <w:r w:rsidRPr="006A38D5">
        <w:rPr>
          <w:color w:val="000000" w:themeColor="text1"/>
        </w:rPr>
        <w:t xml:space="preserve">Washington </w:t>
      </w:r>
      <w:r>
        <w:rPr>
          <w:color w:val="000000" w:themeColor="text1"/>
        </w:rPr>
        <w:t>State University</w:t>
      </w:r>
    </w:p>
    <w:p w14:paraId="15D3CBB7" w14:textId="434E2182" w:rsidR="008F36DB" w:rsidRDefault="00334F2E" w:rsidP="00CA1EAC">
      <w:pPr>
        <w:spacing w:after="60" w:line="240" w:lineRule="auto"/>
        <w:ind w:left="360"/>
      </w:pPr>
      <w:r>
        <w:tab/>
      </w:r>
      <w:r>
        <w:tab/>
      </w:r>
      <w:r>
        <w:tab/>
      </w:r>
      <w:r w:rsidR="00635C46">
        <w:t>Liquid phase boundary in shock compressed diamond single crystals</w:t>
      </w:r>
    </w:p>
    <w:p w14:paraId="17A85466" w14:textId="77777777" w:rsidR="00AC0754" w:rsidRPr="00423E85" w:rsidRDefault="00CA1EAC" w:rsidP="00AC0754">
      <w:pPr>
        <w:spacing w:after="60" w:line="240" w:lineRule="auto"/>
        <w:ind w:left="360"/>
        <w:rPr>
          <w:color w:val="000000" w:themeColor="text1"/>
        </w:rPr>
      </w:pPr>
      <w:r>
        <w:t>11:00 – 11:30</w:t>
      </w:r>
      <w:r>
        <w:tab/>
      </w:r>
      <w:r w:rsidR="00AC0754">
        <w:rPr>
          <w:color w:val="000000" w:themeColor="text1"/>
        </w:rPr>
        <w:t>Pat Knapp, Pacific Fusion</w:t>
      </w:r>
    </w:p>
    <w:p w14:paraId="4E00B0FF" w14:textId="12106CF2" w:rsidR="00C73371" w:rsidRDefault="00AC0754" w:rsidP="00AC0754">
      <w:pPr>
        <w:spacing w:after="240" w:line="240" w:lineRule="auto"/>
        <w:ind w:left="360"/>
      </w:pPr>
      <w:r>
        <w:tab/>
      </w:r>
      <w:r>
        <w:tab/>
      </w:r>
      <w:r>
        <w:tab/>
        <w:t>Magnetic jets as models for astrophysical jets</w:t>
      </w:r>
    </w:p>
    <w:p w14:paraId="1D16E036" w14:textId="77777777" w:rsidR="005A575C" w:rsidRPr="00423E85" w:rsidRDefault="003E3B2D" w:rsidP="005A575C">
      <w:pPr>
        <w:spacing w:after="60" w:line="240" w:lineRule="auto"/>
        <w:ind w:left="360"/>
        <w:rPr>
          <w:color w:val="000000" w:themeColor="text1"/>
        </w:rPr>
      </w:pPr>
      <w:r>
        <w:t>11:</w:t>
      </w:r>
      <w:r w:rsidR="00CA1EAC">
        <w:t>3</w:t>
      </w:r>
      <w:r>
        <w:t>0 – 1</w:t>
      </w:r>
      <w:r w:rsidR="00CA1EAC">
        <w:t>2</w:t>
      </w:r>
      <w:r>
        <w:t>:</w:t>
      </w:r>
      <w:r w:rsidR="00CA1EAC">
        <w:t>0</w:t>
      </w:r>
      <w:r w:rsidR="00AF5378">
        <w:t>0</w:t>
      </w:r>
      <w:r>
        <w:tab/>
      </w:r>
      <w:r w:rsidR="005A575C">
        <w:rPr>
          <w:color w:val="000000" w:themeColor="text1"/>
        </w:rPr>
        <w:t>Shanti Deemyad, University of Utah</w:t>
      </w:r>
    </w:p>
    <w:p w14:paraId="11A430CA" w14:textId="77777777" w:rsidR="005A575C" w:rsidRDefault="005A575C" w:rsidP="005A575C">
      <w:pPr>
        <w:spacing w:after="240" w:line="240" w:lineRule="auto"/>
        <w:ind w:left="360"/>
      </w:pPr>
      <w:r>
        <w:tab/>
      </w:r>
      <w:r>
        <w:tab/>
      </w:r>
      <w:r>
        <w:tab/>
        <w:t>The new equation of state of Lithium</w:t>
      </w:r>
    </w:p>
    <w:p w14:paraId="7EE5066D" w14:textId="543227D9" w:rsidR="007522C9" w:rsidRDefault="008D1078" w:rsidP="008613EB">
      <w:pPr>
        <w:spacing w:after="240" w:line="240" w:lineRule="auto"/>
      </w:pPr>
      <w:r>
        <w:t>1</w:t>
      </w:r>
      <w:r w:rsidR="00CA1EAC">
        <w:t>2</w:t>
      </w:r>
      <w:r w:rsidR="00387F56">
        <w:t>:</w:t>
      </w:r>
      <w:r w:rsidR="00CA1EAC">
        <w:t>0</w:t>
      </w:r>
      <w:r w:rsidR="00AF5378">
        <w:t>0</w:t>
      </w:r>
      <w:r>
        <w:t xml:space="preserve"> – 1:</w:t>
      </w:r>
      <w:r w:rsidR="00CA1EAC">
        <w:t>3</w:t>
      </w:r>
      <w:r w:rsidR="004C0671">
        <w:t>0</w:t>
      </w:r>
      <w:r w:rsidR="007522C9">
        <w:tab/>
      </w:r>
      <w:r w:rsidR="00ED140A">
        <w:t xml:space="preserve">   </w:t>
      </w:r>
      <w:r w:rsidR="007522C9">
        <w:t>Lunch</w:t>
      </w:r>
    </w:p>
    <w:p w14:paraId="33348BE5" w14:textId="696626D5" w:rsidR="007522C9" w:rsidRDefault="008D1078" w:rsidP="0042775D">
      <w:pPr>
        <w:spacing w:after="240" w:line="240" w:lineRule="auto"/>
        <w:ind w:firstLine="720"/>
      </w:pPr>
      <w:r>
        <w:t>1:</w:t>
      </w:r>
      <w:r w:rsidR="00CA1EAC">
        <w:t>3</w:t>
      </w:r>
      <w:r w:rsidR="004C0671">
        <w:t>0</w:t>
      </w:r>
      <w:r w:rsidR="003228C5">
        <w:t xml:space="preserve"> – 4:</w:t>
      </w:r>
      <w:r w:rsidR="00493B8B">
        <w:t>0</w:t>
      </w:r>
      <w:r w:rsidR="003228C5">
        <w:t>0</w:t>
      </w:r>
      <w:r w:rsidR="007522C9">
        <w:tab/>
      </w:r>
      <w:r w:rsidR="00ED140A">
        <w:t xml:space="preserve">   </w:t>
      </w:r>
      <w:r w:rsidR="001B38E0">
        <w:t xml:space="preserve">Break-out sessions: Barcelona, Majorca, </w:t>
      </w:r>
      <w:r w:rsidR="00FC378B">
        <w:t>Casablanca</w:t>
      </w:r>
      <w:r w:rsidR="001B38E0">
        <w:t>, Valencia</w:t>
      </w:r>
    </w:p>
    <w:p w14:paraId="1C2D2B44" w14:textId="067EBA43" w:rsidR="00493B8B" w:rsidRDefault="00493B8B" w:rsidP="0042775D">
      <w:pPr>
        <w:spacing w:after="240" w:line="240" w:lineRule="auto"/>
        <w:ind w:firstLine="720"/>
      </w:pPr>
      <w:r>
        <w:t xml:space="preserve">4:00 – 4:30 </w:t>
      </w:r>
      <w:r>
        <w:tab/>
        <w:t xml:space="preserve">   Poster session setup</w:t>
      </w:r>
    </w:p>
    <w:p w14:paraId="01E79342" w14:textId="7835543F" w:rsidR="007522C9" w:rsidRDefault="003228C5" w:rsidP="0042775D">
      <w:pPr>
        <w:spacing w:after="480" w:line="240" w:lineRule="auto"/>
        <w:ind w:firstLine="720"/>
      </w:pPr>
      <w:r>
        <w:t>4:</w:t>
      </w:r>
      <w:r w:rsidR="00493B8B">
        <w:t>3</w:t>
      </w:r>
      <w:r>
        <w:t>0</w:t>
      </w:r>
      <w:r w:rsidR="008D1078">
        <w:t xml:space="preserve"> – </w:t>
      </w:r>
      <w:r w:rsidR="001B38E0">
        <w:t>6</w:t>
      </w:r>
      <w:r w:rsidR="008D1078">
        <w:t>:</w:t>
      </w:r>
      <w:r w:rsidR="00493B8B">
        <w:t>3</w:t>
      </w:r>
      <w:r w:rsidR="00856370">
        <w:t>0</w:t>
      </w:r>
      <w:r w:rsidR="007522C9">
        <w:t xml:space="preserve"> </w:t>
      </w:r>
      <w:r w:rsidR="007522C9">
        <w:tab/>
      </w:r>
      <w:r w:rsidR="00ED140A">
        <w:t xml:space="preserve">   </w:t>
      </w:r>
      <w:r w:rsidR="001B38E0">
        <w:t>Student poster session</w:t>
      </w:r>
    </w:p>
    <w:p w14:paraId="2C08EDE5" w14:textId="5308497F" w:rsidR="007522C9" w:rsidRPr="00C072D5" w:rsidRDefault="0099518B" w:rsidP="008613EB">
      <w:pPr>
        <w:spacing w:after="240" w:line="240" w:lineRule="auto"/>
        <w:rPr>
          <w:b/>
          <w:u w:val="single"/>
        </w:rPr>
      </w:pPr>
      <w:r>
        <w:rPr>
          <w:b/>
          <w:u w:val="single"/>
        </w:rPr>
        <w:t>Fri</w:t>
      </w:r>
      <w:r w:rsidR="004303F3">
        <w:rPr>
          <w:b/>
          <w:u w:val="single"/>
        </w:rPr>
        <w:t xml:space="preserve">day </w:t>
      </w:r>
      <w:r w:rsidR="00140664">
        <w:rPr>
          <w:b/>
          <w:u w:val="single"/>
        </w:rPr>
        <w:t xml:space="preserve">August </w:t>
      </w:r>
      <w:r w:rsidR="0022219D">
        <w:rPr>
          <w:b/>
          <w:u w:val="single"/>
        </w:rPr>
        <w:t>14</w:t>
      </w:r>
    </w:p>
    <w:p w14:paraId="34728A09" w14:textId="67B6CCA1" w:rsidR="009B17F1" w:rsidRDefault="009B17F1" w:rsidP="009B17F1">
      <w:pPr>
        <w:spacing w:after="120" w:line="240" w:lineRule="auto"/>
      </w:pPr>
      <w:r>
        <w:t xml:space="preserve">8:30 – </w:t>
      </w:r>
      <w:r w:rsidR="00635C46">
        <w:t>10</w:t>
      </w:r>
      <w:r>
        <w:t>:</w:t>
      </w:r>
      <w:r w:rsidR="004C0671">
        <w:t>0</w:t>
      </w:r>
      <w:r>
        <w:t>0</w:t>
      </w:r>
      <w:r>
        <w:tab/>
        <w:t xml:space="preserve">   Plenary session: Barcelona</w:t>
      </w:r>
    </w:p>
    <w:p w14:paraId="2FAE7346" w14:textId="77777777" w:rsidR="00B234F8" w:rsidRPr="001249DF" w:rsidRDefault="009B17F1" w:rsidP="00B234F8">
      <w:pPr>
        <w:spacing w:after="60" w:line="240" w:lineRule="auto"/>
        <w:ind w:left="360"/>
        <w:rPr>
          <w:color w:val="000000" w:themeColor="text1"/>
        </w:rPr>
      </w:pPr>
      <w:r>
        <w:t>8:30 – 9:</w:t>
      </w:r>
      <w:r w:rsidR="004C0671">
        <w:t>0</w:t>
      </w:r>
      <w:r>
        <w:t>0</w:t>
      </w:r>
      <w:r>
        <w:tab/>
      </w:r>
      <w:r>
        <w:tab/>
      </w:r>
      <w:r w:rsidR="00B234F8">
        <w:rPr>
          <w:color w:val="000000" w:themeColor="text1"/>
        </w:rPr>
        <w:t>Steve Jacobson</w:t>
      </w:r>
    </w:p>
    <w:p w14:paraId="3F98D977" w14:textId="07C05585" w:rsidR="009B17F1" w:rsidRDefault="00B234F8" w:rsidP="00E05E07">
      <w:pPr>
        <w:spacing w:after="120" w:line="240" w:lineRule="auto"/>
        <w:ind w:left="360"/>
      </w:pPr>
      <w:r>
        <w:tab/>
      </w:r>
      <w:r>
        <w:tab/>
      </w:r>
      <w:r>
        <w:tab/>
        <w:t>Origin of the ultra-low velocity zones atop Earth’s core-mantle boundary</w:t>
      </w:r>
    </w:p>
    <w:p w14:paraId="5852142B" w14:textId="6C2AFCA2" w:rsidR="00AC0754" w:rsidRPr="00AC0754" w:rsidRDefault="00635C46" w:rsidP="00AC0754">
      <w:pPr>
        <w:spacing w:after="60" w:line="240" w:lineRule="auto"/>
        <w:ind w:left="360"/>
      </w:pPr>
      <w:r>
        <w:t>9:00 – 9:30</w:t>
      </w:r>
      <w:r>
        <w:tab/>
      </w:r>
      <w:r>
        <w:tab/>
      </w:r>
      <w:r w:rsidR="00AC0754">
        <w:rPr>
          <w:color w:val="000000" w:themeColor="text1"/>
        </w:rPr>
        <w:t>Alisha Clark</w:t>
      </w:r>
    </w:p>
    <w:p w14:paraId="6D5E7411" w14:textId="18416D95" w:rsidR="00606FAF" w:rsidRDefault="00AC0754" w:rsidP="00E05E07">
      <w:pPr>
        <w:spacing w:after="60" w:line="240" w:lineRule="auto"/>
        <w:ind w:left="360"/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Broken planets and dirty stars</w:t>
      </w:r>
    </w:p>
    <w:p w14:paraId="45DE86F9" w14:textId="2696BE81" w:rsidR="00635C46" w:rsidRPr="00423E85" w:rsidRDefault="00635C46" w:rsidP="00635C46">
      <w:pPr>
        <w:spacing w:after="60" w:line="240" w:lineRule="auto"/>
        <w:ind w:left="360"/>
        <w:rPr>
          <w:color w:val="000000" w:themeColor="text1"/>
        </w:rPr>
      </w:pPr>
      <w:r>
        <w:t>9:30 – 10:00</w:t>
      </w:r>
      <w:r>
        <w:tab/>
      </w:r>
      <w:r>
        <w:rPr>
          <w:color w:val="000000" w:themeColor="text1"/>
        </w:rPr>
        <w:t>Marcus Knudson</w:t>
      </w:r>
      <w:r w:rsidRPr="00B25394">
        <w:rPr>
          <w:color w:val="000000" w:themeColor="text1"/>
        </w:rPr>
        <w:t xml:space="preserve">, </w:t>
      </w:r>
      <w:r w:rsidRPr="00423E85">
        <w:rPr>
          <w:color w:val="000000" w:themeColor="text1"/>
        </w:rPr>
        <w:t>Sandia</w:t>
      </w:r>
    </w:p>
    <w:p w14:paraId="04ECCC16" w14:textId="77777777" w:rsidR="00635C46" w:rsidRDefault="00635C46" w:rsidP="00635C46">
      <w:pPr>
        <w:spacing w:after="240" w:line="240" w:lineRule="auto"/>
        <w:ind w:left="360"/>
      </w:pPr>
      <w:r>
        <w:tab/>
      </w:r>
      <w:r>
        <w:tab/>
      </w:r>
      <w:r>
        <w:tab/>
        <w:t>Plenary session closing remarks</w:t>
      </w:r>
    </w:p>
    <w:p w14:paraId="420155D3" w14:textId="252C9C13" w:rsidR="00120A4C" w:rsidRDefault="00635C46" w:rsidP="008613EB">
      <w:pPr>
        <w:spacing w:after="240" w:line="240" w:lineRule="auto"/>
      </w:pPr>
      <w:r>
        <w:t>10</w:t>
      </w:r>
      <w:r w:rsidR="00416ACD">
        <w:t>:</w:t>
      </w:r>
      <w:r w:rsidR="004C0671">
        <w:t>0</w:t>
      </w:r>
      <w:r w:rsidR="00416ACD">
        <w:t>0</w:t>
      </w:r>
      <w:r w:rsidR="00F76BB2">
        <w:t xml:space="preserve"> – 1</w:t>
      </w:r>
      <w:r>
        <w:t>2</w:t>
      </w:r>
      <w:r w:rsidR="00F76BB2">
        <w:t>:</w:t>
      </w:r>
      <w:r>
        <w:t>0</w:t>
      </w:r>
      <w:r w:rsidR="00F76BB2">
        <w:t>0</w:t>
      </w:r>
      <w:r w:rsidR="007522C9">
        <w:tab/>
      </w:r>
      <w:r w:rsidR="00ED140A">
        <w:t xml:space="preserve">   </w:t>
      </w:r>
      <w:r w:rsidR="008D1078">
        <w:t>Break-out sessions</w:t>
      </w:r>
      <w:r w:rsidR="00493B8B">
        <w:t>:</w:t>
      </w:r>
      <w:r w:rsidR="008D1078">
        <w:t xml:space="preserve"> Barcelona, </w:t>
      </w:r>
      <w:r w:rsidR="00994510">
        <w:t>Majorca</w:t>
      </w:r>
      <w:r w:rsidR="008D1078">
        <w:t xml:space="preserve">, </w:t>
      </w:r>
      <w:r w:rsidR="00FC378B">
        <w:t>Casablanca</w:t>
      </w:r>
      <w:r w:rsidR="008D1078">
        <w:t>, Valencia</w:t>
      </w:r>
    </w:p>
    <w:p w14:paraId="4D8838CC" w14:textId="3E13F9BD" w:rsidR="004303F3" w:rsidRDefault="00F76BB2" w:rsidP="007522C9">
      <w:pPr>
        <w:spacing w:after="369" w:line="240" w:lineRule="auto"/>
      </w:pPr>
      <w:r>
        <w:t>1</w:t>
      </w:r>
      <w:r w:rsidR="00635C46">
        <w:t>2</w:t>
      </w:r>
      <w:r>
        <w:t>:</w:t>
      </w:r>
      <w:r w:rsidR="00635C46">
        <w:t>0</w:t>
      </w:r>
      <w:r>
        <w:t>0 – 1:</w:t>
      </w:r>
      <w:r w:rsidR="00CA1EAC">
        <w:t>0</w:t>
      </w:r>
      <w:r w:rsidR="00E263DD">
        <w:t>0</w:t>
      </w:r>
      <w:r w:rsidR="004303F3">
        <w:tab/>
      </w:r>
      <w:r w:rsidR="00ED140A">
        <w:t xml:space="preserve">   </w:t>
      </w:r>
      <w:r w:rsidR="004303F3">
        <w:t>Lunch</w:t>
      </w:r>
    </w:p>
    <w:sectPr w:rsidR="004303F3" w:rsidSect="00590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EBD03" w14:textId="77777777" w:rsidR="00F96D8F" w:rsidRDefault="00F96D8F" w:rsidP="00E56AC1">
      <w:pPr>
        <w:spacing w:after="0" w:line="240" w:lineRule="auto"/>
      </w:pPr>
      <w:r>
        <w:separator/>
      </w:r>
    </w:p>
  </w:endnote>
  <w:endnote w:type="continuationSeparator" w:id="0">
    <w:p w14:paraId="26D00908" w14:textId="77777777" w:rsidR="00F96D8F" w:rsidRDefault="00F96D8F" w:rsidP="00E5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cean Sans MT W01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C5818" w14:textId="77777777" w:rsidR="00E56AC1" w:rsidRDefault="00E56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D21D" w14:textId="77777777" w:rsidR="00E56AC1" w:rsidRDefault="00E56A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7169" w14:textId="77777777" w:rsidR="00E56AC1" w:rsidRDefault="00E56A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5878F" w14:textId="77777777" w:rsidR="00F96D8F" w:rsidRDefault="00F96D8F" w:rsidP="00E56AC1">
      <w:pPr>
        <w:spacing w:after="0" w:line="240" w:lineRule="auto"/>
      </w:pPr>
      <w:r>
        <w:separator/>
      </w:r>
    </w:p>
  </w:footnote>
  <w:footnote w:type="continuationSeparator" w:id="0">
    <w:p w14:paraId="575ED4A3" w14:textId="77777777" w:rsidR="00F96D8F" w:rsidRDefault="00F96D8F" w:rsidP="00E56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EE16A" w14:textId="77777777" w:rsidR="00E56AC1" w:rsidRDefault="00E56A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1BDC" w14:textId="3C4C3ED8" w:rsidR="00E56AC1" w:rsidRDefault="00E56A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8C81" w14:textId="77777777" w:rsidR="00E56AC1" w:rsidRDefault="00E56A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50FB1"/>
    <w:multiLevelType w:val="multilevel"/>
    <w:tmpl w:val="61A0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252E60"/>
    <w:multiLevelType w:val="multilevel"/>
    <w:tmpl w:val="AE90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4A7341"/>
    <w:multiLevelType w:val="hybridMultilevel"/>
    <w:tmpl w:val="8A9CE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2D181F"/>
    <w:multiLevelType w:val="multilevel"/>
    <w:tmpl w:val="3710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1B624C"/>
    <w:multiLevelType w:val="multilevel"/>
    <w:tmpl w:val="75F2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F06C20"/>
    <w:multiLevelType w:val="multilevel"/>
    <w:tmpl w:val="A144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1043548">
    <w:abstractNumId w:val="0"/>
  </w:num>
  <w:num w:numId="2" w16cid:durableId="1862741065">
    <w:abstractNumId w:val="5"/>
  </w:num>
  <w:num w:numId="3" w16cid:durableId="1783961839">
    <w:abstractNumId w:val="4"/>
  </w:num>
  <w:num w:numId="4" w16cid:durableId="1529641994">
    <w:abstractNumId w:val="3"/>
  </w:num>
  <w:num w:numId="5" w16cid:durableId="721709524">
    <w:abstractNumId w:val="1"/>
  </w:num>
  <w:num w:numId="6" w16cid:durableId="1170557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39"/>
    <w:rsid w:val="000001B5"/>
    <w:rsid w:val="00002D49"/>
    <w:rsid w:val="00010303"/>
    <w:rsid w:val="00014230"/>
    <w:rsid w:val="000306C6"/>
    <w:rsid w:val="00030C3A"/>
    <w:rsid w:val="0003320B"/>
    <w:rsid w:val="000404ED"/>
    <w:rsid w:val="0004701A"/>
    <w:rsid w:val="000517E2"/>
    <w:rsid w:val="00063839"/>
    <w:rsid w:val="000704CB"/>
    <w:rsid w:val="00071AB8"/>
    <w:rsid w:val="00082E89"/>
    <w:rsid w:val="00084BAC"/>
    <w:rsid w:val="000A15A4"/>
    <w:rsid w:val="000A3DDE"/>
    <w:rsid w:val="000D378C"/>
    <w:rsid w:val="000E3183"/>
    <w:rsid w:val="00120A4C"/>
    <w:rsid w:val="00124076"/>
    <w:rsid w:val="001249DF"/>
    <w:rsid w:val="00140664"/>
    <w:rsid w:val="00157ED0"/>
    <w:rsid w:val="001660A9"/>
    <w:rsid w:val="001747B2"/>
    <w:rsid w:val="00180B84"/>
    <w:rsid w:val="00181D0E"/>
    <w:rsid w:val="00183505"/>
    <w:rsid w:val="00187AE8"/>
    <w:rsid w:val="00196925"/>
    <w:rsid w:val="001A1BDE"/>
    <w:rsid w:val="001B38E0"/>
    <w:rsid w:val="001B7456"/>
    <w:rsid w:val="001B7A92"/>
    <w:rsid w:val="001C2273"/>
    <w:rsid w:val="001D57D7"/>
    <w:rsid w:val="001E3495"/>
    <w:rsid w:val="00203C29"/>
    <w:rsid w:val="0022219D"/>
    <w:rsid w:val="00254E39"/>
    <w:rsid w:val="00280AC8"/>
    <w:rsid w:val="00287715"/>
    <w:rsid w:val="00296696"/>
    <w:rsid w:val="002B39FF"/>
    <w:rsid w:val="002C1397"/>
    <w:rsid w:val="002E0CFE"/>
    <w:rsid w:val="003228C5"/>
    <w:rsid w:val="003238CA"/>
    <w:rsid w:val="00334F2E"/>
    <w:rsid w:val="00353A1E"/>
    <w:rsid w:val="0035489A"/>
    <w:rsid w:val="00387F56"/>
    <w:rsid w:val="00392433"/>
    <w:rsid w:val="003B0077"/>
    <w:rsid w:val="003C1464"/>
    <w:rsid w:val="003C672D"/>
    <w:rsid w:val="003D523F"/>
    <w:rsid w:val="003D7E7C"/>
    <w:rsid w:val="003E3B2D"/>
    <w:rsid w:val="004115FD"/>
    <w:rsid w:val="00416917"/>
    <w:rsid w:val="00416ACD"/>
    <w:rsid w:val="00423E85"/>
    <w:rsid w:val="0042775D"/>
    <w:rsid w:val="004303F3"/>
    <w:rsid w:val="00430F12"/>
    <w:rsid w:val="004337E3"/>
    <w:rsid w:val="0043771B"/>
    <w:rsid w:val="00463908"/>
    <w:rsid w:val="00464FC5"/>
    <w:rsid w:val="00493B8B"/>
    <w:rsid w:val="004C029C"/>
    <w:rsid w:val="004C0671"/>
    <w:rsid w:val="004C7A13"/>
    <w:rsid w:val="004D13A7"/>
    <w:rsid w:val="004D3BC7"/>
    <w:rsid w:val="004E0B64"/>
    <w:rsid w:val="005113A1"/>
    <w:rsid w:val="0051416F"/>
    <w:rsid w:val="00532060"/>
    <w:rsid w:val="00560644"/>
    <w:rsid w:val="00583296"/>
    <w:rsid w:val="0058570B"/>
    <w:rsid w:val="005908D3"/>
    <w:rsid w:val="005A28EB"/>
    <w:rsid w:val="005A2B16"/>
    <w:rsid w:val="005A37BA"/>
    <w:rsid w:val="005A575C"/>
    <w:rsid w:val="005C333A"/>
    <w:rsid w:val="005C3441"/>
    <w:rsid w:val="005E3598"/>
    <w:rsid w:val="005E60C1"/>
    <w:rsid w:val="005F1DB6"/>
    <w:rsid w:val="00606FAF"/>
    <w:rsid w:val="00630A4C"/>
    <w:rsid w:val="00635C46"/>
    <w:rsid w:val="00641BE7"/>
    <w:rsid w:val="006563D1"/>
    <w:rsid w:val="0067205C"/>
    <w:rsid w:val="006961A9"/>
    <w:rsid w:val="00696F88"/>
    <w:rsid w:val="006A05D4"/>
    <w:rsid w:val="006A38D5"/>
    <w:rsid w:val="006B2063"/>
    <w:rsid w:val="006B7038"/>
    <w:rsid w:val="006C038F"/>
    <w:rsid w:val="00723E85"/>
    <w:rsid w:val="00726CF1"/>
    <w:rsid w:val="00730D5D"/>
    <w:rsid w:val="007428B7"/>
    <w:rsid w:val="007522C9"/>
    <w:rsid w:val="00755B2E"/>
    <w:rsid w:val="00756054"/>
    <w:rsid w:val="00771A2B"/>
    <w:rsid w:val="007B2021"/>
    <w:rsid w:val="007B3710"/>
    <w:rsid w:val="007B5618"/>
    <w:rsid w:val="007C0B96"/>
    <w:rsid w:val="007E2C8E"/>
    <w:rsid w:val="0080071D"/>
    <w:rsid w:val="00815C13"/>
    <w:rsid w:val="0083274D"/>
    <w:rsid w:val="00836A29"/>
    <w:rsid w:val="00847DC8"/>
    <w:rsid w:val="008534A6"/>
    <w:rsid w:val="00856370"/>
    <w:rsid w:val="00856DBB"/>
    <w:rsid w:val="008613EB"/>
    <w:rsid w:val="00873348"/>
    <w:rsid w:val="00880F9C"/>
    <w:rsid w:val="00882289"/>
    <w:rsid w:val="0088324C"/>
    <w:rsid w:val="008837F3"/>
    <w:rsid w:val="00886E01"/>
    <w:rsid w:val="00893615"/>
    <w:rsid w:val="008A3B36"/>
    <w:rsid w:val="008A3BBE"/>
    <w:rsid w:val="008B6E5C"/>
    <w:rsid w:val="008C1000"/>
    <w:rsid w:val="008C13E8"/>
    <w:rsid w:val="008D1078"/>
    <w:rsid w:val="008F0BE2"/>
    <w:rsid w:val="008F36DB"/>
    <w:rsid w:val="00925F04"/>
    <w:rsid w:val="00934E0D"/>
    <w:rsid w:val="00935EC5"/>
    <w:rsid w:val="0094149D"/>
    <w:rsid w:val="00961CA6"/>
    <w:rsid w:val="009647A7"/>
    <w:rsid w:val="00971BE3"/>
    <w:rsid w:val="009926A8"/>
    <w:rsid w:val="00994510"/>
    <w:rsid w:val="0099518B"/>
    <w:rsid w:val="009A6CD4"/>
    <w:rsid w:val="009B17F1"/>
    <w:rsid w:val="009B34D7"/>
    <w:rsid w:val="009C37DB"/>
    <w:rsid w:val="009D33C8"/>
    <w:rsid w:val="009D501A"/>
    <w:rsid w:val="009E2690"/>
    <w:rsid w:val="009E404A"/>
    <w:rsid w:val="009F20DA"/>
    <w:rsid w:val="009F387C"/>
    <w:rsid w:val="00A00554"/>
    <w:rsid w:val="00A22E91"/>
    <w:rsid w:val="00A313D3"/>
    <w:rsid w:val="00A3766B"/>
    <w:rsid w:val="00A46C7D"/>
    <w:rsid w:val="00A676D6"/>
    <w:rsid w:val="00A83398"/>
    <w:rsid w:val="00A90EFB"/>
    <w:rsid w:val="00AA0308"/>
    <w:rsid w:val="00AA68AB"/>
    <w:rsid w:val="00AB6F5A"/>
    <w:rsid w:val="00AC0754"/>
    <w:rsid w:val="00AC2B3E"/>
    <w:rsid w:val="00AC79FC"/>
    <w:rsid w:val="00AE3D41"/>
    <w:rsid w:val="00AE762A"/>
    <w:rsid w:val="00AF5378"/>
    <w:rsid w:val="00B0196E"/>
    <w:rsid w:val="00B03D48"/>
    <w:rsid w:val="00B13347"/>
    <w:rsid w:val="00B234F8"/>
    <w:rsid w:val="00B25394"/>
    <w:rsid w:val="00B41EC1"/>
    <w:rsid w:val="00B709F9"/>
    <w:rsid w:val="00B778AB"/>
    <w:rsid w:val="00B93FC8"/>
    <w:rsid w:val="00BF2E7C"/>
    <w:rsid w:val="00C072D5"/>
    <w:rsid w:val="00C07479"/>
    <w:rsid w:val="00C1239E"/>
    <w:rsid w:val="00C23029"/>
    <w:rsid w:val="00C30D18"/>
    <w:rsid w:val="00C42D1A"/>
    <w:rsid w:val="00C546E2"/>
    <w:rsid w:val="00C732E5"/>
    <w:rsid w:val="00C73371"/>
    <w:rsid w:val="00C74E14"/>
    <w:rsid w:val="00C76225"/>
    <w:rsid w:val="00C84F68"/>
    <w:rsid w:val="00C902DC"/>
    <w:rsid w:val="00C914C6"/>
    <w:rsid w:val="00C9227B"/>
    <w:rsid w:val="00C960BA"/>
    <w:rsid w:val="00CA1EAC"/>
    <w:rsid w:val="00CA42D8"/>
    <w:rsid w:val="00CB370D"/>
    <w:rsid w:val="00CB5EE9"/>
    <w:rsid w:val="00CC1628"/>
    <w:rsid w:val="00CD6536"/>
    <w:rsid w:val="00CE0059"/>
    <w:rsid w:val="00D24DB8"/>
    <w:rsid w:val="00D35B61"/>
    <w:rsid w:val="00D37EC9"/>
    <w:rsid w:val="00D416EF"/>
    <w:rsid w:val="00D6203D"/>
    <w:rsid w:val="00DB2719"/>
    <w:rsid w:val="00DB7924"/>
    <w:rsid w:val="00DC7EFF"/>
    <w:rsid w:val="00DD42EB"/>
    <w:rsid w:val="00DE2E01"/>
    <w:rsid w:val="00DF0A83"/>
    <w:rsid w:val="00E00020"/>
    <w:rsid w:val="00E05E07"/>
    <w:rsid w:val="00E1359A"/>
    <w:rsid w:val="00E26325"/>
    <w:rsid w:val="00E263DD"/>
    <w:rsid w:val="00E45627"/>
    <w:rsid w:val="00E50C70"/>
    <w:rsid w:val="00E56AC1"/>
    <w:rsid w:val="00E83F5C"/>
    <w:rsid w:val="00E97E01"/>
    <w:rsid w:val="00EC013B"/>
    <w:rsid w:val="00EC22E4"/>
    <w:rsid w:val="00EC4E5A"/>
    <w:rsid w:val="00ED140A"/>
    <w:rsid w:val="00ED714C"/>
    <w:rsid w:val="00EE1CE6"/>
    <w:rsid w:val="00F36A4B"/>
    <w:rsid w:val="00F4600C"/>
    <w:rsid w:val="00F500DF"/>
    <w:rsid w:val="00F50BF2"/>
    <w:rsid w:val="00F575C9"/>
    <w:rsid w:val="00F76BB2"/>
    <w:rsid w:val="00F76BE5"/>
    <w:rsid w:val="00F96D8F"/>
    <w:rsid w:val="00F972A3"/>
    <w:rsid w:val="00FA046D"/>
    <w:rsid w:val="00FB65A8"/>
    <w:rsid w:val="00FC1BDA"/>
    <w:rsid w:val="00FC378B"/>
    <w:rsid w:val="00FD62B3"/>
    <w:rsid w:val="00FF4517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6C7A7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92433"/>
  </w:style>
  <w:style w:type="paragraph" w:styleId="Heading1">
    <w:name w:val="heading 1"/>
    <w:basedOn w:val="Normal"/>
    <w:next w:val="Normal"/>
    <w:link w:val="Heading1Char"/>
    <w:uiPriority w:val="9"/>
    <w:qFormat/>
    <w:rsid w:val="00392433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2433"/>
    <w:pPr>
      <w:keepNext/>
      <w:keepLines/>
      <w:spacing w:before="200" w:after="0"/>
      <w:outlineLvl w:val="1"/>
    </w:pPr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4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063839"/>
    <w:pPr>
      <w:spacing w:before="336" w:after="0" w:line="436" w:lineRule="atLeast"/>
      <w:outlineLvl w:val="3"/>
    </w:pPr>
    <w:rPr>
      <w:rFonts w:ascii="Ocean Sans MT W01 Light" w:eastAsia="Times New Roman" w:hAnsi="Ocean Sans MT W01 Light" w:cs="Times New Roman"/>
      <w:color w:val="003366"/>
      <w:sz w:val="41"/>
      <w:szCs w:val="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page">
    <w:name w:val="Title page"/>
    <w:basedOn w:val="Normal"/>
    <w:qFormat/>
    <w:rsid w:val="00392433"/>
    <w:pPr>
      <w:widowControl w:val="0"/>
      <w:tabs>
        <w:tab w:val="left" w:pos="2160"/>
      </w:tabs>
      <w:spacing w:after="120" w:line="240" w:lineRule="auto"/>
    </w:pPr>
    <w:rPr>
      <w:rFonts w:ascii="Times New Roman" w:eastAsia="Times New Roman" w:hAnsi="Times New Roman" w:cs="Times New Roman"/>
      <w:b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92433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92433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43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qFormat/>
    <w:rsid w:val="00392433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92433"/>
    <w:rPr>
      <w:rFonts w:ascii="Times New Roman" w:eastAsia="Times New Roman" w:hAnsi="Times New Roman" w:cs="Times New Roman"/>
      <w:b/>
      <w:sz w:val="48"/>
      <w:szCs w:val="20"/>
    </w:rPr>
  </w:style>
  <w:style w:type="paragraph" w:styleId="NoSpacing">
    <w:name w:val="No Spacing"/>
    <w:uiPriority w:val="1"/>
    <w:qFormat/>
    <w:rsid w:val="0039243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9243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92433"/>
    <w:pPr>
      <w:outlineLvl w:val="9"/>
    </w:pPr>
    <w:rPr>
      <w:lang w:eastAsia="ja-JP"/>
    </w:rPr>
  </w:style>
  <w:style w:type="character" w:styleId="Hyperlink">
    <w:name w:val="Hyperlink"/>
    <w:basedOn w:val="DefaultParagraphFont"/>
    <w:uiPriority w:val="99"/>
    <w:unhideWhenUsed/>
    <w:rsid w:val="00063839"/>
    <w:rPr>
      <w:color w:val="0066CC"/>
      <w:u w:val="single"/>
    </w:rPr>
  </w:style>
  <w:style w:type="paragraph" w:styleId="NormalWeb">
    <w:name w:val="Normal (Web)"/>
    <w:basedOn w:val="Normal"/>
    <w:uiPriority w:val="99"/>
    <w:semiHidden/>
    <w:unhideWhenUsed/>
    <w:rsid w:val="00063839"/>
    <w:pPr>
      <w:spacing w:after="3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63839"/>
    <w:rPr>
      <w:i/>
      <w:iCs/>
    </w:rPr>
  </w:style>
  <w:style w:type="character" w:styleId="Strong">
    <w:name w:val="Strong"/>
    <w:basedOn w:val="DefaultParagraphFont"/>
    <w:uiPriority w:val="22"/>
    <w:qFormat/>
    <w:rsid w:val="0006383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63839"/>
    <w:rPr>
      <w:rFonts w:ascii="Ocean Sans MT W01 Light" w:eastAsia="Times New Roman" w:hAnsi="Ocean Sans MT W01 Light" w:cs="Times New Roman"/>
      <w:color w:val="003366"/>
      <w:sz w:val="41"/>
      <w:szCs w:val="4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83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94510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510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635C4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5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AC1"/>
  </w:style>
  <w:style w:type="paragraph" w:styleId="Footer">
    <w:name w:val="footer"/>
    <w:basedOn w:val="Normal"/>
    <w:link w:val="FooterChar"/>
    <w:uiPriority w:val="99"/>
    <w:unhideWhenUsed/>
    <w:rsid w:val="00E5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1845">
                  <w:marLeft w:val="0"/>
                  <w:marRight w:val="0"/>
                  <w:marTop w:val="0"/>
                  <w:marBottom w:val="369"/>
                  <w:divBdr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divBdr>
                </w:div>
              </w:divsChild>
            </w:div>
          </w:divsChild>
        </w:div>
      </w:divsChild>
    </w:div>
    <w:div w:id="999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7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354</Words>
  <Characters>2158</Characters>
  <Application>Microsoft Office Word</Application>
  <DocSecurity>0</DocSecurity>
  <Lines>63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Sandia National Laboratories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Walker, Kerry Lynne</dc:creator>
  <cp:lastModifiedBy>Mitchell, Martha</cp:lastModifiedBy>
  <cp:revision>3</cp:revision>
  <cp:lastPrinted>2024-08-05T17:05:00Z</cp:lastPrinted>
  <dcterms:created xsi:type="dcterms:W3CDTF">2026-08-05T20:38:00Z</dcterms:created>
  <dcterms:modified xsi:type="dcterms:W3CDTF">2026-08-05T20:39:00Z</dcterms:modified>
</cp:coreProperties>
</file>