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DDE96" w14:textId="7A47566C" w:rsidR="00F5028D" w:rsidRPr="00CE3607" w:rsidRDefault="00CE3607" w:rsidP="00D42B67">
      <w:pPr>
        <w:spacing w:line="480" w:lineRule="exact"/>
        <w:rPr>
          <w:rFonts w:ascii="Gill Sans MT" w:hAnsi="Gill Sans MT"/>
          <w:b/>
          <w:bCs/>
          <w:color w:val="FFFFFF" w:themeColor="background1"/>
          <w:sz w:val="52"/>
        </w:rPr>
      </w:pPr>
      <w:r w:rsidRPr="00CE3607">
        <w:rPr>
          <w:rFonts w:ascii="Gill Sans MT" w:hAnsi="Gill Sans MT"/>
          <w:b/>
          <w:bCs/>
          <w:color w:val="FFFFFF" w:themeColor="background1"/>
          <w:sz w:val="52"/>
        </w:rPr>
        <w:t>Sandia.ecomedes.com User Guide</w:t>
      </w:r>
    </w:p>
    <w:p w14:paraId="1F7983B1" w14:textId="77777777" w:rsidR="00CE3607" w:rsidRDefault="00CE3607" w:rsidP="00B4045E">
      <w:pPr>
        <w:pStyle w:val="BasicParagraph"/>
        <w:rPr>
          <w:rFonts w:ascii="Garamond" w:hAnsi="Garamond"/>
        </w:rPr>
      </w:pPr>
      <w:bookmarkStart w:id="0" w:name="_Hlk90452644"/>
    </w:p>
    <w:p w14:paraId="73A0583B" w14:textId="77777777" w:rsidR="00CE3607" w:rsidRDefault="00CE3607" w:rsidP="00B4045E">
      <w:pPr>
        <w:pStyle w:val="BasicParagraph"/>
        <w:rPr>
          <w:rFonts w:ascii="Garamond" w:hAnsi="Garamond"/>
        </w:rPr>
      </w:pPr>
    </w:p>
    <w:p w14:paraId="7F2C70CB" w14:textId="77777777" w:rsidR="00CE3607" w:rsidRDefault="00CE3607" w:rsidP="00B4045E">
      <w:pPr>
        <w:pStyle w:val="BasicParagraph"/>
        <w:rPr>
          <w:rFonts w:ascii="Garamond" w:hAnsi="Garamond"/>
        </w:rPr>
      </w:pPr>
    </w:p>
    <w:bookmarkEnd w:id="0"/>
    <w:p w14:paraId="511BD61A" w14:textId="0D3C86FC" w:rsidR="00B4045E" w:rsidRPr="00B4045E" w:rsidRDefault="00B4045E" w:rsidP="00B4045E">
      <w:pPr>
        <w:pStyle w:val="BasicParagraph"/>
        <w:rPr>
          <w:rFonts w:ascii="Garamond" w:hAnsi="Garamond"/>
        </w:rPr>
      </w:pPr>
      <w:r w:rsidRPr="00B4045E">
        <w:rPr>
          <w:rFonts w:ascii="Garamond" w:hAnsi="Garamond"/>
        </w:rPr>
        <w:t xml:space="preserve">Sandia National Labs (Sandia) has a Prime Contract requirement flow-down from the Department of Energy (DOE) to track and report sustainable acquisitions provided by subcontractors.  Sandia.ecomedes.com is a new Sustainable Acquisitions tracking and reporting tool, developed by ecomedes, to assist </w:t>
      </w:r>
      <w:r w:rsidR="00CE3607" w:rsidRPr="00B4045E">
        <w:rPr>
          <w:rFonts w:ascii="Garamond" w:hAnsi="Garamond"/>
        </w:rPr>
        <w:t>subcontractors</w:t>
      </w:r>
      <w:r w:rsidRPr="00B4045E">
        <w:rPr>
          <w:rFonts w:ascii="Garamond" w:hAnsi="Garamond"/>
        </w:rPr>
        <w:t xml:space="preserve"> with reporting the use of applicable products to Sandia.  This tool allows for easier reporting and ensures compliance with existing requirements outlined in the SUSTAINABLE ACQUISITION AND AFFIRMATIVE PROCUREMENT - 350APR clause of Sandia subcontracts.  </w:t>
      </w:r>
    </w:p>
    <w:p w14:paraId="33F188AD" w14:textId="77777777" w:rsidR="00B4045E" w:rsidRPr="00B4045E" w:rsidRDefault="00B4045E" w:rsidP="00B4045E">
      <w:pPr>
        <w:pStyle w:val="BasicParagraph"/>
        <w:rPr>
          <w:rFonts w:ascii="Garamond" w:hAnsi="Garamond"/>
        </w:rPr>
      </w:pPr>
    </w:p>
    <w:p w14:paraId="54151788" w14:textId="77777777" w:rsidR="00B4045E" w:rsidRPr="00B4045E" w:rsidRDefault="00B4045E" w:rsidP="00B4045E">
      <w:pPr>
        <w:pStyle w:val="BasicParagraph"/>
        <w:rPr>
          <w:rFonts w:ascii="Garamond" w:hAnsi="Garamond"/>
        </w:rPr>
      </w:pPr>
      <w:r w:rsidRPr="00B4045E">
        <w:rPr>
          <w:rFonts w:ascii="Garamond" w:hAnsi="Garamond"/>
        </w:rPr>
        <w:t>The 350APR clause states that a Subcontractor shall “provide its services in a manner that promotes the expanded use of green products, reduces greenhouse gas emissions and protects the health and wellbeing of building occupants, service providers and visitors in the facility.”</w:t>
      </w:r>
    </w:p>
    <w:p w14:paraId="4834AF92" w14:textId="77777777" w:rsidR="00B4045E" w:rsidRPr="00B4045E" w:rsidRDefault="00B4045E" w:rsidP="00B4045E">
      <w:pPr>
        <w:pStyle w:val="BasicParagraph"/>
        <w:rPr>
          <w:rFonts w:ascii="Garamond" w:hAnsi="Garamond"/>
        </w:rPr>
      </w:pPr>
    </w:p>
    <w:p w14:paraId="284054D9" w14:textId="0D682BD2" w:rsidR="00B4045E" w:rsidRPr="00CE3607" w:rsidRDefault="00CE3607" w:rsidP="00CE3607">
      <w:pPr>
        <w:spacing w:line="276" w:lineRule="auto"/>
        <w:rPr>
          <w:rFonts w:ascii="Garamond" w:eastAsia="Arial" w:hAnsi="Garamond" w:cstheme="majorHAnsi"/>
          <w:lang w:val="en" w:eastAsia="ja-JP"/>
        </w:rPr>
      </w:pPr>
      <w:r w:rsidRPr="00CE3607">
        <w:rPr>
          <w:rFonts w:ascii="Garamond" w:eastAsia="Arial" w:hAnsi="Garamond" w:cstheme="majorHAnsi"/>
          <w:lang w:val="en" w:eastAsia="ja-JP"/>
        </w:rPr>
        <w:t xml:space="preserve">All applicable products/services shall strive to meet these applicable environmental specifications: environmentally sustainable, include </w:t>
      </w:r>
      <w:hyperlink r:id="rId8" w:history="1">
        <w:r w:rsidRPr="00CE3607">
          <w:rPr>
            <w:rFonts w:ascii="Garamond" w:eastAsia="Arial" w:hAnsi="Garamond" w:cstheme="majorHAnsi"/>
            <w:color w:val="0000FF" w:themeColor="hyperlink"/>
            <w:u w:val="single"/>
            <w:lang w:val="en" w:eastAsia="ja-JP"/>
          </w:rPr>
          <w:t>recycled content</w:t>
        </w:r>
      </w:hyperlink>
      <w:r w:rsidRPr="00CE3607">
        <w:rPr>
          <w:rFonts w:ascii="Garamond" w:eastAsia="Arial" w:hAnsi="Garamond" w:cstheme="majorHAnsi"/>
          <w:lang w:val="en" w:eastAsia="ja-JP"/>
        </w:rPr>
        <w:t xml:space="preserve"> per the </w:t>
      </w:r>
      <w:hyperlink r:id="rId9" w:history="1">
        <w:r w:rsidRPr="00CE3607">
          <w:rPr>
            <w:rFonts w:ascii="Garamond" w:eastAsia="Arial" w:hAnsi="Garamond" w:cstheme="majorHAnsi"/>
            <w:color w:val="0000FF" w:themeColor="hyperlink"/>
            <w:u w:val="single"/>
            <w:lang w:val="en" w:eastAsia="ja-JP"/>
          </w:rPr>
          <w:t>EPA's CPG</w:t>
        </w:r>
      </w:hyperlink>
      <w:r w:rsidRPr="00CE3607">
        <w:rPr>
          <w:rFonts w:ascii="Garamond" w:eastAsia="Arial" w:hAnsi="Garamond" w:cstheme="majorHAnsi"/>
          <w:lang w:val="en" w:eastAsia="ja-JP"/>
        </w:rPr>
        <w:t xml:space="preserve">, include </w:t>
      </w:r>
      <w:hyperlink r:id="rId10" w:history="1">
        <w:r w:rsidRPr="00CE3607">
          <w:rPr>
            <w:rFonts w:ascii="Garamond" w:eastAsia="Arial" w:hAnsi="Garamond" w:cstheme="majorHAnsi"/>
            <w:color w:val="0000FF" w:themeColor="hyperlink"/>
            <w:u w:val="single"/>
            <w:lang w:val="en" w:eastAsia="ja-JP"/>
          </w:rPr>
          <w:t>biobased content</w:t>
        </w:r>
      </w:hyperlink>
      <w:r w:rsidRPr="00CE3607">
        <w:rPr>
          <w:rFonts w:ascii="Garamond" w:eastAsia="Arial" w:hAnsi="Garamond" w:cstheme="majorHAnsi"/>
          <w:lang w:val="en" w:eastAsia="ja-JP"/>
        </w:rPr>
        <w:t xml:space="preserve"> per USDA, be energy efficient (</w:t>
      </w:r>
      <w:hyperlink r:id="rId11" w:history="1">
        <w:r w:rsidRPr="00CE3607">
          <w:rPr>
            <w:rFonts w:ascii="Garamond" w:eastAsia="Arial" w:hAnsi="Garamond" w:cstheme="majorHAnsi"/>
            <w:color w:val="0000FF" w:themeColor="hyperlink"/>
            <w:u w:val="single"/>
            <w:lang w:val="en" w:eastAsia="ja-JP"/>
          </w:rPr>
          <w:t>ENERGY STAR</w:t>
        </w:r>
      </w:hyperlink>
      <w:r w:rsidRPr="00CE3607">
        <w:rPr>
          <w:rFonts w:ascii="Garamond" w:eastAsia="Arial" w:hAnsi="Garamond" w:cstheme="majorHAnsi"/>
          <w:lang w:val="en" w:eastAsia="ja-JP"/>
        </w:rPr>
        <w:t xml:space="preserve">, </w:t>
      </w:r>
      <w:hyperlink r:id="rId12" w:history="1">
        <w:r w:rsidRPr="00CE3607">
          <w:rPr>
            <w:rFonts w:ascii="Garamond" w:eastAsia="Arial" w:hAnsi="Garamond" w:cstheme="majorHAnsi"/>
            <w:color w:val="0000FF" w:themeColor="hyperlink"/>
            <w:u w:val="single"/>
            <w:lang w:val="en" w:eastAsia="ja-JP"/>
          </w:rPr>
          <w:t>FEMP</w:t>
        </w:r>
      </w:hyperlink>
      <w:r w:rsidRPr="00CE3607">
        <w:rPr>
          <w:rFonts w:ascii="Garamond" w:eastAsia="Arial" w:hAnsi="Garamond" w:cstheme="majorHAnsi"/>
          <w:lang w:val="en" w:eastAsia="ja-JP"/>
        </w:rPr>
        <w:t xml:space="preserve"> and/or </w:t>
      </w:r>
      <w:hyperlink r:id="rId13" w:history="1">
        <w:r w:rsidRPr="00CE3607">
          <w:rPr>
            <w:rFonts w:ascii="Garamond" w:eastAsia="Arial" w:hAnsi="Garamond" w:cstheme="majorHAnsi"/>
            <w:color w:val="0000FF" w:themeColor="hyperlink"/>
            <w:u w:val="single"/>
            <w:lang w:val="en" w:eastAsia="ja-JP"/>
          </w:rPr>
          <w:t>EPEAT</w:t>
        </w:r>
      </w:hyperlink>
      <w:r w:rsidRPr="00CE3607">
        <w:rPr>
          <w:rFonts w:ascii="Garamond" w:eastAsia="Arial" w:hAnsi="Garamond" w:cstheme="majorHAnsi"/>
          <w:lang w:val="en" w:eastAsia="ja-JP"/>
        </w:rPr>
        <w:t>), be water efficient (</w:t>
      </w:r>
      <w:proofErr w:type="spellStart"/>
      <w:r w:rsidRPr="00CE3607">
        <w:rPr>
          <w:rFonts w:ascii="Garamond" w:eastAsia="Arial" w:hAnsi="Garamond" w:cs="Arial"/>
          <w:lang w:val="en"/>
        </w:rPr>
        <w:fldChar w:fldCharType="begin"/>
      </w:r>
      <w:r w:rsidRPr="00CE3607">
        <w:rPr>
          <w:rFonts w:ascii="Garamond" w:eastAsia="Arial" w:hAnsi="Garamond" w:cs="Arial"/>
          <w:lang w:val="en"/>
        </w:rPr>
        <w:instrText xml:space="preserve"> HYPERLINK "https://www.epa.gov/watersense" </w:instrText>
      </w:r>
      <w:r w:rsidRPr="00CE3607">
        <w:rPr>
          <w:rFonts w:ascii="Garamond" w:eastAsia="Arial" w:hAnsi="Garamond" w:cs="Arial"/>
          <w:lang w:val="en"/>
        </w:rPr>
        <w:fldChar w:fldCharType="separate"/>
      </w:r>
      <w:r w:rsidRPr="00CE3607">
        <w:rPr>
          <w:rFonts w:ascii="Garamond" w:eastAsia="Arial" w:hAnsi="Garamond" w:cstheme="majorHAnsi"/>
          <w:color w:val="0000FF" w:themeColor="hyperlink"/>
          <w:u w:val="single"/>
          <w:lang w:val="en" w:eastAsia="ja-JP"/>
        </w:rPr>
        <w:t>WaterSense</w:t>
      </w:r>
      <w:proofErr w:type="spellEnd"/>
      <w:r w:rsidRPr="00CE3607">
        <w:rPr>
          <w:rFonts w:ascii="Garamond" w:eastAsia="Arial" w:hAnsi="Garamond" w:cstheme="majorHAnsi"/>
          <w:color w:val="0000FF" w:themeColor="hyperlink"/>
          <w:u w:val="single"/>
          <w:lang w:val="en" w:eastAsia="ja-JP"/>
        </w:rPr>
        <w:fldChar w:fldCharType="end"/>
      </w:r>
      <w:r w:rsidRPr="00CE3607">
        <w:rPr>
          <w:rFonts w:ascii="Garamond" w:eastAsia="Arial" w:hAnsi="Garamond" w:cstheme="majorHAnsi"/>
          <w:lang w:val="en" w:eastAsia="ja-JP"/>
        </w:rPr>
        <w:t>), be fuel efficient (</w:t>
      </w:r>
      <w:hyperlink r:id="rId14" w:history="1">
        <w:r w:rsidRPr="00CE3607">
          <w:rPr>
            <w:rFonts w:ascii="Garamond" w:eastAsia="Arial" w:hAnsi="Garamond" w:cstheme="majorHAnsi"/>
            <w:color w:val="0000FF" w:themeColor="hyperlink"/>
            <w:u w:val="single"/>
            <w:lang w:val="en" w:eastAsia="ja-JP"/>
          </w:rPr>
          <w:t>SmartWay</w:t>
        </w:r>
      </w:hyperlink>
      <w:r w:rsidRPr="00CE3607">
        <w:rPr>
          <w:rFonts w:ascii="Garamond" w:eastAsia="Arial" w:hAnsi="Garamond" w:cstheme="majorHAnsi"/>
          <w:lang w:val="en" w:eastAsia="ja-JP"/>
        </w:rPr>
        <w:t xml:space="preserve">), be </w:t>
      </w:r>
      <w:hyperlink r:id="rId15" w:history="1">
        <w:r w:rsidRPr="00CE3607">
          <w:rPr>
            <w:rFonts w:ascii="Garamond" w:eastAsia="Arial" w:hAnsi="Garamond" w:cstheme="majorHAnsi"/>
            <w:color w:val="0000FF" w:themeColor="hyperlink"/>
            <w:u w:val="single"/>
            <w:lang w:val="en" w:eastAsia="ja-JP"/>
          </w:rPr>
          <w:t>non-ozone depleting</w:t>
        </w:r>
      </w:hyperlink>
      <w:r w:rsidRPr="00CE3607">
        <w:rPr>
          <w:rFonts w:ascii="Garamond" w:eastAsia="Arial" w:hAnsi="Garamond" w:cstheme="majorHAnsi"/>
          <w:lang w:val="en" w:eastAsia="ja-JP"/>
        </w:rPr>
        <w:t xml:space="preserve"> (</w:t>
      </w:r>
      <w:hyperlink r:id="rId16" w:history="1">
        <w:r w:rsidRPr="00CE3607">
          <w:rPr>
            <w:rFonts w:ascii="Garamond" w:eastAsia="Arial" w:hAnsi="Garamond" w:cstheme="majorHAnsi"/>
            <w:color w:val="0000FF" w:themeColor="hyperlink"/>
            <w:u w:val="single"/>
            <w:lang w:val="en" w:eastAsia="ja-JP"/>
          </w:rPr>
          <w:t>SNAP</w:t>
        </w:r>
      </w:hyperlink>
      <w:r w:rsidRPr="00CE3607">
        <w:rPr>
          <w:rFonts w:ascii="Garamond" w:eastAsia="Arial" w:hAnsi="Garamond" w:cstheme="majorHAnsi"/>
          <w:lang w:val="en" w:eastAsia="ja-JP"/>
        </w:rPr>
        <w:t>), be non-toxic or less-toxic than conventional alternatives (</w:t>
      </w:r>
      <w:hyperlink r:id="rId17" w:history="1">
        <w:r w:rsidRPr="00CE3607">
          <w:rPr>
            <w:rFonts w:ascii="Garamond" w:eastAsia="Arial" w:hAnsi="Garamond" w:cstheme="majorHAnsi"/>
            <w:color w:val="0000FF" w:themeColor="hyperlink"/>
            <w:u w:val="single"/>
            <w:lang w:val="en" w:eastAsia="ja-JP"/>
          </w:rPr>
          <w:t>Safer Choice</w:t>
        </w:r>
      </w:hyperlink>
      <w:r w:rsidRPr="00CE3607">
        <w:rPr>
          <w:rFonts w:ascii="Garamond" w:eastAsia="Arial" w:hAnsi="Garamond" w:cstheme="majorHAnsi"/>
          <w:lang w:val="en" w:eastAsia="ja-JP"/>
        </w:rPr>
        <w:t xml:space="preserve">), and/or have an </w:t>
      </w:r>
      <w:hyperlink r:id="rId18" w:history="1">
        <w:r w:rsidRPr="00CE3607">
          <w:rPr>
            <w:rFonts w:ascii="Garamond" w:eastAsia="Arial" w:hAnsi="Garamond" w:cstheme="majorHAnsi"/>
            <w:color w:val="0000FF" w:themeColor="hyperlink"/>
            <w:u w:val="single"/>
            <w:lang w:val="en" w:eastAsia="ja-JP"/>
          </w:rPr>
          <w:t>EPA Recommendations</w:t>
        </w:r>
      </w:hyperlink>
      <w:r w:rsidRPr="00CE3607">
        <w:rPr>
          <w:rFonts w:ascii="Garamond" w:eastAsia="Arial" w:hAnsi="Garamond" w:cstheme="majorHAnsi"/>
          <w:lang w:val="en" w:eastAsia="ja-JP"/>
        </w:rPr>
        <w:t xml:space="preserve"> of Specifications, Standards, and Ecolabels. </w:t>
      </w:r>
    </w:p>
    <w:p w14:paraId="4703D662" w14:textId="77777777" w:rsidR="00B4045E" w:rsidRPr="00B4045E" w:rsidRDefault="00B4045E" w:rsidP="00B4045E">
      <w:pPr>
        <w:pStyle w:val="BasicParagraph"/>
        <w:rPr>
          <w:rFonts w:ascii="Garamond" w:hAnsi="Garamond"/>
        </w:rPr>
      </w:pPr>
    </w:p>
    <w:p w14:paraId="7944475D" w14:textId="22EB97F2" w:rsidR="00B4045E" w:rsidRPr="00B4045E" w:rsidRDefault="00B4045E" w:rsidP="00B4045E">
      <w:pPr>
        <w:pStyle w:val="BasicParagraph"/>
        <w:rPr>
          <w:rFonts w:ascii="Garamond" w:hAnsi="Garamond"/>
        </w:rPr>
      </w:pPr>
      <w:r w:rsidRPr="00B4045E">
        <w:rPr>
          <w:rFonts w:ascii="Garamond" w:hAnsi="Garamond"/>
        </w:rPr>
        <w:t xml:space="preserve">This tool leverages GSA’s </w:t>
      </w:r>
      <w:proofErr w:type="spellStart"/>
      <w:r w:rsidRPr="00B4045E">
        <w:rPr>
          <w:rFonts w:ascii="Garamond" w:hAnsi="Garamond"/>
        </w:rPr>
        <w:t>SFTool</w:t>
      </w:r>
      <w:proofErr w:type="spellEnd"/>
      <w:r w:rsidRPr="00B4045E">
        <w:rPr>
          <w:rFonts w:ascii="Garamond" w:hAnsi="Garamond"/>
        </w:rPr>
        <w:t xml:space="preserve"> to identify which green purchasing requirements apply to the products and service you intend to buy, and allows you </w:t>
      </w:r>
      <w:r w:rsidR="00CE3607" w:rsidRPr="00B4045E">
        <w:rPr>
          <w:rFonts w:ascii="Garamond" w:hAnsi="Garamond"/>
        </w:rPr>
        <w:t>to:</w:t>
      </w:r>
      <w:r w:rsidRPr="00B4045E">
        <w:rPr>
          <w:rFonts w:ascii="Garamond" w:hAnsi="Garamond"/>
        </w:rPr>
        <w:t xml:space="preserve">  </w:t>
      </w:r>
    </w:p>
    <w:p w14:paraId="4B72ABDA" w14:textId="4330EB1E" w:rsidR="00B4045E" w:rsidRPr="00B4045E" w:rsidRDefault="00B4045E" w:rsidP="00CE3607">
      <w:pPr>
        <w:pStyle w:val="BasicParagraph"/>
        <w:numPr>
          <w:ilvl w:val="0"/>
          <w:numId w:val="5"/>
        </w:numPr>
        <w:rPr>
          <w:rFonts w:ascii="Garamond" w:hAnsi="Garamond"/>
        </w:rPr>
      </w:pPr>
      <w:r w:rsidRPr="00B4045E">
        <w:rPr>
          <w:rFonts w:ascii="Garamond" w:hAnsi="Garamond"/>
        </w:rPr>
        <w:t>Utilize the catalog of products in this tool to identify items that meet the environmental specifications for items you may be required to report.</w:t>
      </w:r>
    </w:p>
    <w:p w14:paraId="0937A7C9" w14:textId="4D1317B8" w:rsidR="00B4045E" w:rsidRPr="00B4045E" w:rsidRDefault="00B4045E" w:rsidP="00CE3607">
      <w:pPr>
        <w:pStyle w:val="BasicParagraph"/>
        <w:numPr>
          <w:ilvl w:val="0"/>
          <w:numId w:val="5"/>
        </w:numPr>
        <w:rPr>
          <w:rFonts w:ascii="Garamond" w:hAnsi="Garamond"/>
        </w:rPr>
      </w:pPr>
      <w:r w:rsidRPr="00B4045E">
        <w:rPr>
          <w:rFonts w:ascii="Garamond" w:hAnsi="Garamond"/>
        </w:rPr>
        <w:t xml:space="preserve">Search for products you found elsewhere to check for compliance with the applicable specifications.  </w:t>
      </w:r>
    </w:p>
    <w:p w14:paraId="372C787A" w14:textId="7081CD26" w:rsidR="00B4045E" w:rsidRPr="00B4045E" w:rsidRDefault="00B4045E" w:rsidP="00CE3607">
      <w:pPr>
        <w:pStyle w:val="BasicParagraph"/>
        <w:numPr>
          <w:ilvl w:val="0"/>
          <w:numId w:val="5"/>
        </w:numPr>
        <w:rPr>
          <w:rFonts w:ascii="Garamond" w:hAnsi="Garamond"/>
        </w:rPr>
      </w:pPr>
      <w:r w:rsidRPr="00B4045E">
        <w:rPr>
          <w:rFonts w:ascii="Garamond" w:hAnsi="Garamond"/>
        </w:rPr>
        <w:t xml:space="preserve">Finally, if you cannot identify products, you will have the option of adding products, which may or may not meet required specifications. Adding your own products will require additional justifications. </w:t>
      </w:r>
    </w:p>
    <w:p w14:paraId="4016AB79" w14:textId="77777777" w:rsidR="00B4045E" w:rsidRPr="00B4045E" w:rsidRDefault="00B4045E" w:rsidP="00B4045E">
      <w:pPr>
        <w:pStyle w:val="BasicParagraph"/>
        <w:rPr>
          <w:rFonts w:ascii="Garamond" w:hAnsi="Garamond"/>
        </w:rPr>
      </w:pPr>
    </w:p>
    <w:p w14:paraId="40BD21EA" w14:textId="34523D13" w:rsidR="00B4045E" w:rsidRPr="00B4045E" w:rsidRDefault="00B4045E" w:rsidP="00B4045E">
      <w:pPr>
        <w:pStyle w:val="BasicParagraph"/>
        <w:rPr>
          <w:rFonts w:ascii="Garamond" w:hAnsi="Garamond"/>
        </w:rPr>
      </w:pPr>
      <w:r w:rsidRPr="00B4045E">
        <w:rPr>
          <w:rFonts w:ascii="Garamond" w:hAnsi="Garamond"/>
        </w:rPr>
        <w:t xml:space="preserve">Please create an account and generate reports by following the instructions below.  If you have questions, please email </w:t>
      </w:r>
      <w:hyperlink r:id="rId19" w:history="1">
        <w:r w:rsidR="006C5125">
          <w:rPr>
            <w:rStyle w:val="Hyperlink"/>
            <w:rFonts w:ascii="Garamond" w:hAnsi="Garamond"/>
          </w:rPr>
          <w:t>purchasing@sandia.gov</w:t>
        </w:r>
      </w:hyperlink>
      <w:r w:rsidRPr="00B4045E">
        <w:rPr>
          <w:rFonts w:ascii="Garamond" w:hAnsi="Garamond"/>
        </w:rPr>
        <w:t xml:space="preserve">.  </w:t>
      </w:r>
    </w:p>
    <w:p w14:paraId="09C7AE9A" w14:textId="77777777" w:rsidR="00CE3607" w:rsidRDefault="00CE3607" w:rsidP="00B4045E">
      <w:pPr>
        <w:pStyle w:val="BasicParagraph"/>
        <w:rPr>
          <w:rFonts w:ascii="Garamond" w:hAnsi="Garamond"/>
        </w:rPr>
      </w:pPr>
    </w:p>
    <w:p w14:paraId="32EF3DE1" w14:textId="77777777" w:rsidR="00CE3607" w:rsidRDefault="00CE3607" w:rsidP="00B4045E">
      <w:pPr>
        <w:pStyle w:val="BasicParagraph"/>
        <w:rPr>
          <w:rFonts w:ascii="Garamond" w:hAnsi="Garamond"/>
        </w:rPr>
      </w:pPr>
    </w:p>
    <w:p w14:paraId="0570B192" w14:textId="77777777" w:rsidR="00CE3607" w:rsidRDefault="00CE3607" w:rsidP="00B4045E">
      <w:pPr>
        <w:pStyle w:val="BasicParagraph"/>
        <w:rPr>
          <w:rFonts w:ascii="Garamond" w:hAnsi="Garamond"/>
        </w:rPr>
      </w:pPr>
    </w:p>
    <w:p w14:paraId="205D304A" w14:textId="77777777" w:rsidR="00CE3607" w:rsidRDefault="00CE3607" w:rsidP="00B4045E">
      <w:pPr>
        <w:pStyle w:val="BasicParagraph"/>
        <w:rPr>
          <w:rFonts w:ascii="Garamond" w:hAnsi="Garamond"/>
        </w:rPr>
      </w:pPr>
    </w:p>
    <w:p w14:paraId="04801D1E" w14:textId="77777777" w:rsidR="00CE3607" w:rsidRDefault="00CE3607" w:rsidP="00B4045E">
      <w:pPr>
        <w:pStyle w:val="BasicParagraph"/>
        <w:rPr>
          <w:rFonts w:ascii="Garamond" w:hAnsi="Garamond"/>
        </w:rPr>
      </w:pPr>
    </w:p>
    <w:p w14:paraId="3F8C7AA0" w14:textId="77777777" w:rsidR="00CE3607" w:rsidRDefault="00CE3607" w:rsidP="00B4045E">
      <w:pPr>
        <w:pStyle w:val="BasicParagraph"/>
        <w:rPr>
          <w:rFonts w:ascii="Garamond" w:hAnsi="Garamond"/>
        </w:rPr>
      </w:pPr>
    </w:p>
    <w:p w14:paraId="0DD28278" w14:textId="77777777" w:rsidR="00CE3607" w:rsidRDefault="00CE3607" w:rsidP="00B4045E">
      <w:pPr>
        <w:pStyle w:val="BasicParagraph"/>
        <w:rPr>
          <w:rFonts w:ascii="Garamond" w:hAnsi="Garamond"/>
        </w:rPr>
      </w:pPr>
    </w:p>
    <w:p w14:paraId="32CAE97F" w14:textId="0B4915B5" w:rsidR="00B4045E" w:rsidRPr="00CE3607" w:rsidRDefault="00B4045E" w:rsidP="00B4045E">
      <w:pPr>
        <w:pStyle w:val="BasicParagraph"/>
        <w:rPr>
          <w:rFonts w:ascii="Garamond" w:hAnsi="Garamond"/>
          <w:b/>
          <w:bCs/>
        </w:rPr>
      </w:pPr>
      <w:r w:rsidRPr="00CE3607">
        <w:rPr>
          <w:rFonts w:ascii="Garamond" w:hAnsi="Garamond"/>
          <w:b/>
          <w:bCs/>
        </w:rPr>
        <w:lastRenderedPageBreak/>
        <w:t>ACCOUNT CREATION &amp; LOGIN</w:t>
      </w:r>
    </w:p>
    <w:p w14:paraId="2D6C7EA9" w14:textId="77777777" w:rsidR="00B4045E" w:rsidRPr="00B4045E" w:rsidRDefault="00B4045E" w:rsidP="00B4045E">
      <w:pPr>
        <w:pStyle w:val="BasicParagraph"/>
        <w:rPr>
          <w:rFonts w:ascii="Garamond" w:hAnsi="Garamond"/>
        </w:rPr>
      </w:pPr>
    </w:p>
    <w:p w14:paraId="3643E4D9" w14:textId="41C8F051" w:rsidR="00B4045E" w:rsidRPr="006C5125" w:rsidRDefault="00B4045E" w:rsidP="00B4045E">
      <w:pPr>
        <w:pStyle w:val="BasicParagraph"/>
        <w:rPr>
          <w:rFonts w:ascii="Garamond" w:hAnsi="Garamond"/>
          <w:b/>
          <w:bCs/>
        </w:rPr>
      </w:pPr>
      <w:r w:rsidRPr="006C5125">
        <w:rPr>
          <w:rFonts w:ascii="Garamond" w:hAnsi="Garamond"/>
          <w:b/>
          <w:bCs/>
        </w:rPr>
        <w:t xml:space="preserve">Create an Account </w:t>
      </w:r>
      <w:r w:rsidR="00C523B2">
        <w:rPr>
          <w:rFonts w:ascii="Garamond" w:hAnsi="Garamond"/>
          <w:b/>
          <w:bCs/>
        </w:rPr>
        <w:t xml:space="preserve">– </w:t>
      </w:r>
      <w:r w:rsidRPr="006C5125">
        <w:rPr>
          <w:rFonts w:ascii="Garamond" w:hAnsi="Garamond"/>
        </w:rPr>
        <w:t>https://sandia.ecomedes.com/</w:t>
      </w:r>
    </w:p>
    <w:p w14:paraId="65AF2F4C" w14:textId="77777777" w:rsidR="00B4045E" w:rsidRPr="00B4045E" w:rsidRDefault="00B4045E" w:rsidP="00B4045E">
      <w:pPr>
        <w:pStyle w:val="BasicParagraph"/>
        <w:rPr>
          <w:rFonts w:ascii="Garamond" w:hAnsi="Garamond"/>
        </w:rPr>
      </w:pPr>
    </w:p>
    <w:p w14:paraId="0CB667FB" w14:textId="325D7141" w:rsidR="00B4045E" w:rsidRPr="00B4045E" w:rsidRDefault="00B4045E" w:rsidP="00CE3607">
      <w:pPr>
        <w:pStyle w:val="BasicParagraph"/>
        <w:numPr>
          <w:ilvl w:val="0"/>
          <w:numId w:val="7"/>
        </w:numPr>
        <w:rPr>
          <w:rFonts w:ascii="Garamond" w:hAnsi="Garamond"/>
        </w:rPr>
      </w:pPr>
      <w:r w:rsidRPr="00B4045E">
        <w:rPr>
          <w:rFonts w:ascii="Garamond" w:hAnsi="Garamond"/>
        </w:rPr>
        <w:t>From the landing page, click Sign Up/Login in the top right of the page.</w:t>
      </w:r>
    </w:p>
    <w:p w14:paraId="4CBFB4D7" w14:textId="0258B668" w:rsidR="00B4045E" w:rsidRPr="00B4045E" w:rsidRDefault="00B4045E" w:rsidP="00CE3607">
      <w:pPr>
        <w:pStyle w:val="BasicParagraph"/>
        <w:numPr>
          <w:ilvl w:val="0"/>
          <w:numId w:val="7"/>
        </w:numPr>
        <w:rPr>
          <w:rFonts w:ascii="Garamond" w:hAnsi="Garamond"/>
        </w:rPr>
      </w:pPr>
      <w:r w:rsidRPr="00B4045E">
        <w:rPr>
          <w:rFonts w:ascii="Garamond" w:hAnsi="Garamond"/>
        </w:rPr>
        <w:t>If you don’t already have a login, click Sign Up at the bottom of Modal to create an account.</w:t>
      </w:r>
    </w:p>
    <w:p w14:paraId="71897FD5" w14:textId="205A6FE0" w:rsidR="00B4045E" w:rsidRPr="00B4045E" w:rsidRDefault="00B4045E" w:rsidP="00CE3607">
      <w:pPr>
        <w:pStyle w:val="BasicParagraph"/>
        <w:numPr>
          <w:ilvl w:val="0"/>
          <w:numId w:val="7"/>
        </w:numPr>
        <w:rPr>
          <w:rFonts w:ascii="Garamond" w:hAnsi="Garamond"/>
        </w:rPr>
      </w:pPr>
      <w:r w:rsidRPr="00B4045E">
        <w:rPr>
          <w:rFonts w:ascii="Garamond" w:hAnsi="Garamond"/>
        </w:rPr>
        <w:t>Fill in all required fields and click continue.</w:t>
      </w:r>
    </w:p>
    <w:p w14:paraId="42FA0584" w14:textId="77777777" w:rsidR="00B4045E" w:rsidRPr="00B4045E" w:rsidRDefault="00B4045E" w:rsidP="00B4045E">
      <w:pPr>
        <w:pStyle w:val="BasicParagraph"/>
        <w:rPr>
          <w:rFonts w:ascii="Garamond" w:hAnsi="Garamond"/>
        </w:rPr>
      </w:pPr>
    </w:p>
    <w:p w14:paraId="0CB26B9A" w14:textId="4F084302" w:rsidR="00B4045E" w:rsidRPr="00C523B2" w:rsidRDefault="00B4045E" w:rsidP="00B4045E">
      <w:pPr>
        <w:pStyle w:val="BasicParagraph"/>
        <w:rPr>
          <w:rFonts w:ascii="Garamond" w:hAnsi="Garamond"/>
          <w:b/>
          <w:bCs/>
        </w:rPr>
      </w:pPr>
      <w:r w:rsidRPr="006C5125">
        <w:rPr>
          <w:rFonts w:ascii="Garamond" w:hAnsi="Garamond"/>
          <w:b/>
          <w:bCs/>
        </w:rPr>
        <w:t xml:space="preserve">Enter in Sign Up Code </w:t>
      </w:r>
      <w:r w:rsidR="00C523B2">
        <w:rPr>
          <w:rFonts w:ascii="Garamond" w:hAnsi="Garamond"/>
          <w:b/>
          <w:bCs/>
        </w:rPr>
        <w:t xml:space="preserve">– </w:t>
      </w:r>
      <w:r w:rsidRPr="00B4045E">
        <w:rPr>
          <w:rFonts w:ascii="Garamond" w:hAnsi="Garamond"/>
        </w:rPr>
        <w:t>https://sandia.ecomedes.com/profile (</w:t>
      </w:r>
      <w:r w:rsidRPr="00CE3607">
        <w:rPr>
          <w:rFonts w:ascii="Garamond" w:hAnsi="Garamond"/>
          <w:b/>
          <w:bCs/>
        </w:rPr>
        <w:t>ZUSFPNDMA2TW8-subcon</w:t>
      </w:r>
      <w:r w:rsidRPr="00B4045E">
        <w:rPr>
          <w:rFonts w:ascii="Garamond" w:hAnsi="Garamond"/>
        </w:rPr>
        <w:t>)</w:t>
      </w:r>
    </w:p>
    <w:p w14:paraId="33D6B3D6" w14:textId="77777777" w:rsidR="00B4045E" w:rsidRPr="00B4045E" w:rsidRDefault="00B4045E" w:rsidP="00B4045E">
      <w:pPr>
        <w:pStyle w:val="BasicParagraph"/>
        <w:rPr>
          <w:rFonts w:ascii="Garamond" w:hAnsi="Garamond"/>
        </w:rPr>
      </w:pPr>
    </w:p>
    <w:p w14:paraId="4EBDD7C2" w14:textId="54127993" w:rsidR="00B4045E" w:rsidRPr="00B4045E" w:rsidRDefault="00B4045E" w:rsidP="00CE3607">
      <w:pPr>
        <w:pStyle w:val="BasicParagraph"/>
        <w:numPr>
          <w:ilvl w:val="0"/>
          <w:numId w:val="9"/>
        </w:numPr>
        <w:rPr>
          <w:rFonts w:ascii="Garamond" w:hAnsi="Garamond"/>
        </w:rPr>
      </w:pPr>
      <w:r w:rsidRPr="00B4045E">
        <w:rPr>
          <w:rFonts w:ascii="Garamond" w:hAnsi="Garamond"/>
        </w:rPr>
        <w:t>After Sign Up or Login, you should be directed to the Profile page.</w:t>
      </w:r>
    </w:p>
    <w:p w14:paraId="640AFE19" w14:textId="56F9924B" w:rsidR="00B4045E" w:rsidRPr="00B4045E" w:rsidRDefault="00B4045E" w:rsidP="00CE3607">
      <w:pPr>
        <w:pStyle w:val="BasicParagraph"/>
        <w:numPr>
          <w:ilvl w:val="1"/>
          <w:numId w:val="9"/>
        </w:numPr>
        <w:rPr>
          <w:rFonts w:ascii="Garamond" w:hAnsi="Garamond"/>
        </w:rPr>
      </w:pPr>
      <w:r w:rsidRPr="00B4045E">
        <w:rPr>
          <w:rFonts w:ascii="Garamond" w:hAnsi="Garamond"/>
        </w:rPr>
        <w:t>If you are not directed to the profile page, click your email in the top right and select Profile to be redirected.</w:t>
      </w:r>
    </w:p>
    <w:p w14:paraId="14C2F002" w14:textId="621DE62C" w:rsidR="00B4045E" w:rsidRPr="00B4045E" w:rsidRDefault="00B4045E" w:rsidP="00CE3607">
      <w:pPr>
        <w:pStyle w:val="BasicParagraph"/>
        <w:numPr>
          <w:ilvl w:val="0"/>
          <w:numId w:val="9"/>
        </w:numPr>
        <w:rPr>
          <w:rFonts w:ascii="Garamond" w:hAnsi="Garamond"/>
        </w:rPr>
      </w:pPr>
      <w:r w:rsidRPr="00B4045E">
        <w:rPr>
          <w:rFonts w:ascii="Garamond" w:hAnsi="Garamond"/>
        </w:rPr>
        <w:t>Enter in Sign Up Code (ZUSFPNDMA2TW8-subcon) for Access and click “Done.”</w:t>
      </w:r>
    </w:p>
    <w:p w14:paraId="157E37EC" w14:textId="30140778" w:rsidR="00B4045E" w:rsidRPr="00B4045E" w:rsidRDefault="00B4045E" w:rsidP="00CE3607">
      <w:pPr>
        <w:pStyle w:val="BasicParagraph"/>
        <w:numPr>
          <w:ilvl w:val="1"/>
          <w:numId w:val="9"/>
        </w:numPr>
        <w:rPr>
          <w:rFonts w:ascii="Garamond" w:hAnsi="Garamond"/>
        </w:rPr>
      </w:pPr>
      <w:r w:rsidRPr="00B4045E">
        <w:rPr>
          <w:rFonts w:ascii="Garamond" w:hAnsi="Garamond"/>
        </w:rPr>
        <w:t xml:space="preserve">If you copy and paste the code, make sure there is not a space copied at the end.  If this should happen, delete the space, and try again.  </w:t>
      </w:r>
    </w:p>
    <w:p w14:paraId="26341F3E" w14:textId="0B6F4623" w:rsidR="00B4045E" w:rsidRPr="00B4045E" w:rsidRDefault="00B4045E" w:rsidP="00CE3607">
      <w:pPr>
        <w:pStyle w:val="BasicParagraph"/>
        <w:numPr>
          <w:ilvl w:val="0"/>
          <w:numId w:val="9"/>
        </w:numPr>
        <w:rPr>
          <w:rFonts w:ascii="Garamond" w:hAnsi="Garamond"/>
        </w:rPr>
      </w:pPr>
      <w:r w:rsidRPr="00B4045E">
        <w:rPr>
          <w:rFonts w:ascii="Garamond" w:hAnsi="Garamond"/>
        </w:rPr>
        <w:t>The site will drop you back to the landing page - https://sandia.ecomedes.com/</w:t>
      </w:r>
    </w:p>
    <w:p w14:paraId="389F6471" w14:textId="46E26164" w:rsidR="00B4045E" w:rsidRPr="00B4045E" w:rsidRDefault="00B4045E" w:rsidP="00CE3607">
      <w:pPr>
        <w:pStyle w:val="BasicParagraph"/>
        <w:numPr>
          <w:ilvl w:val="1"/>
          <w:numId w:val="9"/>
        </w:numPr>
        <w:rPr>
          <w:rFonts w:ascii="Garamond" w:hAnsi="Garamond"/>
        </w:rPr>
      </w:pPr>
      <w:r w:rsidRPr="00B4045E">
        <w:rPr>
          <w:rFonts w:ascii="Garamond" w:hAnsi="Garamond"/>
        </w:rPr>
        <w:t>If you are not directed to the landing page, click the Sandia logo in the top left to be redirected.</w:t>
      </w:r>
    </w:p>
    <w:p w14:paraId="55DD1180" w14:textId="75BF0767" w:rsidR="00B4045E" w:rsidRPr="00B4045E" w:rsidRDefault="00B4045E" w:rsidP="00CE3607">
      <w:pPr>
        <w:pStyle w:val="BasicParagraph"/>
        <w:numPr>
          <w:ilvl w:val="0"/>
          <w:numId w:val="9"/>
        </w:numPr>
        <w:rPr>
          <w:rFonts w:ascii="Garamond" w:hAnsi="Garamond"/>
        </w:rPr>
      </w:pPr>
      <w:r w:rsidRPr="00B4045E">
        <w:rPr>
          <w:rFonts w:ascii="Garamond" w:hAnsi="Garamond"/>
        </w:rPr>
        <w:t>You are now ready to search and save products!</w:t>
      </w:r>
    </w:p>
    <w:p w14:paraId="1CF53C29" w14:textId="3C8BDE99" w:rsidR="00B4045E" w:rsidRPr="00B4045E" w:rsidRDefault="00B4045E" w:rsidP="00CE3607">
      <w:pPr>
        <w:pStyle w:val="BasicParagraph"/>
        <w:numPr>
          <w:ilvl w:val="0"/>
          <w:numId w:val="9"/>
        </w:numPr>
        <w:rPr>
          <w:rFonts w:ascii="Garamond" w:hAnsi="Garamond"/>
        </w:rPr>
      </w:pPr>
      <w:r w:rsidRPr="00B4045E">
        <w:rPr>
          <w:rFonts w:ascii="Garamond" w:hAnsi="Garamond"/>
        </w:rPr>
        <w:t>If you are having trouble, try logging out and then Login (again).</w:t>
      </w:r>
    </w:p>
    <w:p w14:paraId="0711B083" w14:textId="5CE767E0" w:rsidR="00B4045E" w:rsidRPr="00B4045E" w:rsidRDefault="00B4045E" w:rsidP="00CE3607">
      <w:pPr>
        <w:pStyle w:val="BasicParagraph"/>
        <w:numPr>
          <w:ilvl w:val="0"/>
          <w:numId w:val="9"/>
        </w:numPr>
        <w:rPr>
          <w:rFonts w:ascii="Garamond" w:hAnsi="Garamond"/>
        </w:rPr>
      </w:pPr>
      <w:r w:rsidRPr="00B4045E">
        <w:rPr>
          <w:rFonts w:ascii="Garamond" w:hAnsi="Garamond"/>
        </w:rPr>
        <w:t>Check results after entering valid User Id &amp; Password.</w:t>
      </w:r>
    </w:p>
    <w:p w14:paraId="4CAD4D3B" w14:textId="3488E37A" w:rsidR="00B4045E" w:rsidRPr="00B4045E" w:rsidRDefault="00B4045E" w:rsidP="00CE3607">
      <w:pPr>
        <w:pStyle w:val="BasicParagraph"/>
        <w:numPr>
          <w:ilvl w:val="0"/>
          <w:numId w:val="9"/>
        </w:numPr>
        <w:rPr>
          <w:rFonts w:ascii="Garamond" w:hAnsi="Garamond"/>
        </w:rPr>
      </w:pPr>
      <w:r w:rsidRPr="00B4045E">
        <w:rPr>
          <w:rFonts w:ascii="Garamond" w:hAnsi="Garamond"/>
        </w:rPr>
        <w:t>Login should be successful.</w:t>
      </w:r>
    </w:p>
    <w:p w14:paraId="2F78C0C1" w14:textId="77777777" w:rsidR="00B4045E" w:rsidRPr="00B4045E" w:rsidRDefault="00B4045E" w:rsidP="00B4045E">
      <w:pPr>
        <w:pStyle w:val="BasicParagraph"/>
        <w:rPr>
          <w:rFonts w:ascii="Garamond" w:hAnsi="Garamond"/>
        </w:rPr>
      </w:pPr>
    </w:p>
    <w:p w14:paraId="46876A4E" w14:textId="77777777" w:rsidR="00B4045E" w:rsidRPr="00B4045E" w:rsidRDefault="00B4045E" w:rsidP="00B4045E">
      <w:pPr>
        <w:pStyle w:val="BasicParagraph"/>
        <w:rPr>
          <w:rFonts w:ascii="Garamond" w:hAnsi="Garamond"/>
        </w:rPr>
      </w:pPr>
      <w:r w:rsidRPr="006C5125">
        <w:rPr>
          <w:rFonts w:ascii="Garamond" w:hAnsi="Garamond"/>
          <w:b/>
          <w:bCs/>
        </w:rPr>
        <w:t>NOTE:</w:t>
      </w:r>
      <w:r w:rsidRPr="00B4045E">
        <w:rPr>
          <w:rFonts w:ascii="Garamond" w:hAnsi="Garamond"/>
        </w:rPr>
        <w:t xml:space="preserve"> In the future, once you have an ecomedes account just use the Login in boxes in the Modal window.</w:t>
      </w:r>
    </w:p>
    <w:p w14:paraId="54060308" w14:textId="77777777" w:rsidR="00B4045E" w:rsidRPr="00B4045E" w:rsidRDefault="00B4045E" w:rsidP="00B4045E">
      <w:pPr>
        <w:pStyle w:val="BasicParagraph"/>
        <w:rPr>
          <w:rFonts w:ascii="Garamond" w:hAnsi="Garamond"/>
        </w:rPr>
      </w:pPr>
    </w:p>
    <w:p w14:paraId="4AC06414" w14:textId="77777777" w:rsidR="00B4045E" w:rsidRPr="00B4045E" w:rsidRDefault="00B4045E" w:rsidP="00B4045E">
      <w:pPr>
        <w:pStyle w:val="BasicParagraph"/>
        <w:rPr>
          <w:rFonts w:ascii="Garamond" w:hAnsi="Garamond"/>
        </w:rPr>
      </w:pPr>
    </w:p>
    <w:p w14:paraId="51CC35CC" w14:textId="0EF86540" w:rsidR="00B4045E" w:rsidRPr="00B4045E" w:rsidRDefault="00B4045E" w:rsidP="00B4045E">
      <w:pPr>
        <w:pStyle w:val="BasicParagraph"/>
        <w:rPr>
          <w:rFonts w:ascii="Garamond" w:hAnsi="Garamond"/>
        </w:rPr>
      </w:pPr>
      <w:r w:rsidRPr="00CE3607">
        <w:rPr>
          <w:rFonts w:ascii="Garamond" w:hAnsi="Garamond"/>
          <w:b/>
          <w:bCs/>
        </w:rPr>
        <w:t>SEARCH</w:t>
      </w:r>
      <w:r w:rsidRPr="00B4045E">
        <w:rPr>
          <w:rFonts w:ascii="Garamond" w:hAnsi="Garamond"/>
        </w:rPr>
        <w:t xml:space="preserve"> </w:t>
      </w:r>
      <w:r w:rsidR="00C523B2" w:rsidRPr="00C523B2">
        <w:rPr>
          <w:rFonts w:ascii="Garamond" w:hAnsi="Garamond"/>
          <w:b/>
          <w:bCs/>
        </w:rPr>
        <w:t>–</w:t>
      </w:r>
      <w:r w:rsidR="00C523B2">
        <w:rPr>
          <w:rFonts w:ascii="Garamond" w:hAnsi="Garamond"/>
        </w:rPr>
        <w:t xml:space="preserve"> </w:t>
      </w:r>
      <w:r w:rsidRPr="00B4045E">
        <w:rPr>
          <w:rFonts w:ascii="Garamond" w:hAnsi="Garamond"/>
        </w:rPr>
        <w:t>https://sandia.ecomedes.com/</w:t>
      </w:r>
    </w:p>
    <w:p w14:paraId="2238A77B" w14:textId="77777777" w:rsidR="00B4045E" w:rsidRPr="00B4045E" w:rsidRDefault="00B4045E" w:rsidP="00B4045E">
      <w:pPr>
        <w:pStyle w:val="BasicParagraph"/>
        <w:rPr>
          <w:rFonts w:ascii="Garamond" w:hAnsi="Garamond"/>
        </w:rPr>
      </w:pPr>
    </w:p>
    <w:p w14:paraId="727DE163" w14:textId="77777777" w:rsidR="00B4045E" w:rsidRPr="00B4045E" w:rsidRDefault="00B4045E" w:rsidP="00B4045E">
      <w:pPr>
        <w:pStyle w:val="BasicParagraph"/>
        <w:rPr>
          <w:rFonts w:ascii="Garamond" w:hAnsi="Garamond"/>
        </w:rPr>
      </w:pPr>
      <w:r w:rsidRPr="00B4045E">
        <w:rPr>
          <w:rFonts w:ascii="Garamond" w:hAnsi="Garamond"/>
        </w:rPr>
        <w:t xml:space="preserve">To search in ecomedes use search filters on the left-hand side or use the keyword search at the top of the page. </w:t>
      </w:r>
    </w:p>
    <w:p w14:paraId="623C8CA6" w14:textId="77777777" w:rsidR="00B4045E" w:rsidRPr="00B4045E" w:rsidRDefault="00B4045E" w:rsidP="00B4045E">
      <w:pPr>
        <w:pStyle w:val="BasicParagraph"/>
        <w:rPr>
          <w:rFonts w:ascii="Garamond" w:hAnsi="Garamond"/>
        </w:rPr>
      </w:pPr>
    </w:p>
    <w:p w14:paraId="47EC958B" w14:textId="1EF1B920" w:rsidR="00B4045E" w:rsidRPr="00B4045E" w:rsidRDefault="00B4045E" w:rsidP="00CE3607">
      <w:pPr>
        <w:pStyle w:val="BasicParagraph"/>
        <w:numPr>
          <w:ilvl w:val="0"/>
          <w:numId w:val="11"/>
        </w:numPr>
        <w:rPr>
          <w:rFonts w:ascii="Garamond" w:hAnsi="Garamond"/>
        </w:rPr>
      </w:pPr>
      <w:r w:rsidRPr="00B4045E">
        <w:rPr>
          <w:rFonts w:ascii="Garamond" w:hAnsi="Garamond"/>
        </w:rPr>
        <w:t xml:space="preserve">From the landing page, select from the filters on the left side of the page. </w:t>
      </w:r>
    </w:p>
    <w:p w14:paraId="5A31DC26" w14:textId="0A1535CC" w:rsidR="00B4045E" w:rsidRPr="00B4045E" w:rsidRDefault="00B4045E" w:rsidP="00CE3607">
      <w:pPr>
        <w:pStyle w:val="BasicParagraph"/>
        <w:numPr>
          <w:ilvl w:val="1"/>
          <w:numId w:val="11"/>
        </w:numPr>
        <w:rPr>
          <w:rFonts w:ascii="Garamond" w:hAnsi="Garamond"/>
        </w:rPr>
      </w:pPr>
      <w:r w:rsidRPr="00B4045E">
        <w:rPr>
          <w:rFonts w:ascii="Garamond" w:hAnsi="Garamond"/>
        </w:rPr>
        <w:t xml:space="preserve">It is best to start by selecting the relevant Product Category for your search. Click on the title of the Product Category to select. </w:t>
      </w:r>
    </w:p>
    <w:p w14:paraId="45D771CD" w14:textId="159F05B4" w:rsidR="00B4045E" w:rsidRPr="00B4045E" w:rsidRDefault="00B4045E" w:rsidP="00CE3607">
      <w:pPr>
        <w:pStyle w:val="BasicParagraph"/>
        <w:numPr>
          <w:ilvl w:val="1"/>
          <w:numId w:val="11"/>
        </w:numPr>
        <w:rPr>
          <w:rFonts w:ascii="Garamond" w:hAnsi="Garamond"/>
        </w:rPr>
      </w:pPr>
      <w:r w:rsidRPr="00B4045E">
        <w:rPr>
          <w:rFonts w:ascii="Garamond" w:hAnsi="Garamond"/>
        </w:rPr>
        <w:t>Choose a subcategory to narrow your search (e.g. Choose “Appliances” then “Commercial Ovens” Product Subcategory.  Your selections will automatically display the relevant filters for the applicable Federal Requirements, and EPA Recommended Specifications, Standards, and Ecolabels that apply.</w:t>
      </w:r>
    </w:p>
    <w:p w14:paraId="753590B3" w14:textId="10AA8B22" w:rsidR="00B4045E" w:rsidRPr="00B4045E" w:rsidRDefault="00B4045E" w:rsidP="00CE3607">
      <w:pPr>
        <w:pStyle w:val="BasicParagraph"/>
        <w:numPr>
          <w:ilvl w:val="0"/>
          <w:numId w:val="11"/>
        </w:numPr>
        <w:rPr>
          <w:rFonts w:ascii="Garamond" w:hAnsi="Garamond"/>
        </w:rPr>
      </w:pPr>
      <w:r w:rsidRPr="00B4045E">
        <w:rPr>
          <w:rFonts w:ascii="Garamond" w:hAnsi="Garamond"/>
        </w:rPr>
        <w:t xml:space="preserve">Click the “+” buttons next to other left-hand filters, including Brand, Additional High-Performance Filters or CSI Division to open drop-down options.  Click on or check the boxes of any that you wish </w:t>
      </w:r>
      <w:r w:rsidRPr="00B4045E">
        <w:rPr>
          <w:rFonts w:ascii="Garamond" w:hAnsi="Garamond"/>
        </w:rPr>
        <w:lastRenderedPageBreak/>
        <w:t>to apply to refine your search.</w:t>
      </w:r>
    </w:p>
    <w:p w14:paraId="22FD0AF4" w14:textId="79A8486D" w:rsidR="00B4045E" w:rsidRPr="00B4045E" w:rsidRDefault="00B4045E" w:rsidP="00CE3607">
      <w:pPr>
        <w:pStyle w:val="BasicParagraph"/>
        <w:numPr>
          <w:ilvl w:val="0"/>
          <w:numId w:val="11"/>
        </w:numPr>
        <w:rPr>
          <w:rFonts w:ascii="Garamond" w:hAnsi="Garamond"/>
        </w:rPr>
      </w:pPr>
      <w:r w:rsidRPr="00B4045E">
        <w:rPr>
          <w:rFonts w:ascii="Garamond" w:hAnsi="Garamond"/>
        </w:rPr>
        <w:t xml:space="preserve">Remove any search filter by clicking the red, “X” button next to the filter name. </w:t>
      </w:r>
    </w:p>
    <w:p w14:paraId="609A0A15" w14:textId="47EF7CD3" w:rsidR="00B4045E" w:rsidRPr="00B4045E" w:rsidRDefault="00B4045E" w:rsidP="00CE3607">
      <w:pPr>
        <w:pStyle w:val="BasicParagraph"/>
        <w:numPr>
          <w:ilvl w:val="0"/>
          <w:numId w:val="11"/>
        </w:numPr>
        <w:rPr>
          <w:rFonts w:ascii="Garamond" w:hAnsi="Garamond"/>
        </w:rPr>
      </w:pPr>
      <w:r w:rsidRPr="00B4045E">
        <w:rPr>
          <w:rFonts w:ascii="Garamond" w:hAnsi="Garamond"/>
        </w:rPr>
        <w:t xml:space="preserve">Another option is to type a product name, SKU or keyword in the search box and click the magnifying glass or press enter. </w:t>
      </w:r>
    </w:p>
    <w:p w14:paraId="1081A07F" w14:textId="499494FA" w:rsidR="00B4045E" w:rsidRPr="00B4045E" w:rsidRDefault="00B4045E" w:rsidP="00CE3607">
      <w:pPr>
        <w:pStyle w:val="BasicParagraph"/>
        <w:numPr>
          <w:ilvl w:val="1"/>
          <w:numId w:val="11"/>
        </w:numPr>
        <w:rPr>
          <w:rFonts w:ascii="Garamond" w:hAnsi="Garamond"/>
        </w:rPr>
      </w:pPr>
      <w:r w:rsidRPr="00B4045E">
        <w:rPr>
          <w:rFonts w:ascii="Garamond" w:hAnsi="Garamond"/>
        </w:rPr>
        <w:t>Search results include only products that comply with at least one of the relevant Green Purchasing Requirements. If a SKU or brand name product fails to appear it is likely non-compliant.  See the “Add a non-compliant to a Report product” section for information on how to track these.</w:t>
      </w:r>
    </w:p>
    <w:p w14:paraId="57F6EBF2" w14:textId="64240AFE" w:rsidR="00B4045E" w:rsidRPr="00B4045E" w:rsidRDefault="00B4045E" w:rsidP="00CE3607">
      <w:pPr>
        <w:pStyle w:val="BasicParagraph"/>
        <w:numPr>
          <w:ilvl w:val="0"/>
          <w:numId w:val="11"/>
        </w:numPr>
        <w:rPr>
          <w:rFonts w:ascii="Garamond" w:hAnsi="Garamond"/>
        </w:rPr>
      </w:pPr>
      <w:r w:rsidRPr="00B4045E">
        <w:rPr>
          <w:rFonts w:ascii="Garamond" w:hAnsi="Garamond"/>
        </w:rPr>
        <w:t>Results are filtered and displayed directly on the page. We will call this the search results page.</w:t>
      </w:r>
    </w:p>
    <w:p w14:paraId="36C68B84" w14:textId="77777777" w:rsidR="00B4045E" w:rsidRPr="00B4045E" w:rsidRDefault="00B4045E" w:rsidP="00B4045E">
      <w:pPr>
        <w:pStyle w:val="BasicParagraph"/>
        <w:rPr>
          <w:rFonts w:ascii="Garamond" w:hAnsi="Garamond"/>
        </w:rPr>
      </w:pPr>
    </w:p>
    <w:p w14:paraId="79E3104E" w14:textId="77777777" w:rsidR="00B4045E" w:rsidRPr="00B4045E" w:rsidRDefault="00B4045E" w:rsidP="00B4045E">
      <w:pPr>
        <w:pStyle w:val="BasicParagraph"/>
        <w:rPr>
          <w:rFonts w:ascii="Garamond" w:hAnsi="Garamond"/>
        </w:rPr>
      </w:pPr>
      <w:r w:rsidRPr="006C5125">
        <w:rPr>
          <w:rFonts w:ascii="Garamond" w:hAnsi="Garamond"/>
          <w:b/>
          <w:bCs/>
        </w:rPr>
        <w:t>NOTE:</w:t>
      </w:r>
      <w:r w:rsidRPr="00B4045E">
        <w:rPr>
          <w:rFonts w:ascii="Garamond" w:hAnsi="Garamond"/>
        </w:rPr>
        <w:t xml:space="preserve"> Search items are all cumulative. If no results are returned, please broaden your search criteria.</w:t>
      </w:r>
    </w:p>
    <w:p w14:paraId="16F579DF" w14:textId="77777777" w:rsidR="00B4045E" w:rsidRPr="00B4045E" w:rsidRDefault="00B4045E" w:rsidP="00B4045E">
      <w:pPr>
        <w:pStyle w:val="BasicParagraph"/>
        <w:rPr>
          <w:rFonts w:ascii="Garamond" w:hAnsi="Garamond"/>
        </w:rPr>
      </w:pPr>
    </w:p>
    <w:p w14:paraId="62512B76" w14:textId="77777777" w:rsidR="00B4045E" w:rsidRPr="00B4045E" w:rsidRDefault="00B4045E" w:rsidP="00B4045E">
      <w:pPr>
        <w:pStyle w:val="BasicParagraph"/>
        <w:rPr>
          <w:rFonts w:ascii="Garamond" w:hAnsi="Garamond"/>
        </w:rPr>
      </w:pPr>
    </w:p>
    <w:p w14:paraId="68846DC9" w14:textId="77777777" w:rsidR="00B4045E" w:rsidRPr="00CE3607" w:rsidRDefault="00B4045E" w:rsidP="00B4045E">
      <w:pPr>
        <w:pStyle w:val="BasicParagraph"/>
        <w:rPr>
          <w:rFonts w:ascii="Garamond" w:hAnsi="Garamond"/>
          <w:b/>
          <w:bCs/>
        </w:rPr>
      </w:pPr>
      <w:r w:rsidRPr="00CE3607">
        <w:rPr>
          <w:rFonts w:ascii="Garamond" w:hAnsi="Garamond"/>
          <w:b/>
          <w:bCs/>
        </w:rPr>
        <w:t>CREATING A REPORT</w:t>
      </w:r>
    </w:p>
    <w:p w14:paraId="3F052EAC" w14:textId="77777777" w:rsidR="00CE3607" w:rsidRDefault="00CE3607" w:rsidP="00B4045E">
      <w:pPr>
        <w:pStyle w:val="BasicParagraph"/>
        <w:rPr>
          <w:rFonts w:ascii="Garamond" w:hAnsi="Garamond"/>
        </w:rPr>
      </w:pPr>
    </w:p>
    <w:p w14:paraId="3B74B0E1" w14:textId="55C699C0" w:rsidR="00B4045E" w:rsidRPr="00B4045E" w:rsidRDefault="00B4045E" w:rsidP="00B4045E">
      <w:pPr>
        <w:pStyle w:val="BasicParagraph"/>
        <w:rPr>
          <w:rFonts w:ascii="Garamond" w:hAnsi="Garamond"/>
        </w:rPr>
      </w:pPr>
      <w:r w:rsidRPr="00B4045E">
        <w:rPr>
          <w:rFonts w:ascii="Garamond" w:hAnsi="Garamond"/>
        </w:rPr>
        <w:t xml:space="preserve">Reports can be saved and will be marked as “In Progress,” which allows you to return and make edits as necessary.  Once all applicable products have been added to a Report, it can be marked as “Purchased,” which locks the report., and define them.  Users can use the tool to find compliant products, select those they intend to purchase and report those they have purchased for tracking purposes. </w:t>
      </w:r>
    </w:p>
    <w:p w14:paraId="06B2810E" w14:textId="77777777" w:rsidR="00B4045E" w:rsidRPr="00B4045E" w:rsidRDefault="00B4045E" w:rsidP="00B4045E">
      <w:pPr>
        <w:pStyle w:val="BasicParagraph"/>
        <w:rPr>
          <w:rFonts w:ascii="Garamond" w:hAnsi="Garamond"/>
        </w:rPr>
      </w:pPr>
    </w:p>
    <w:p w14:paraId="12CB3213" w14:textId="41AB00CC" w:rsidR="00B4045E" w:rsidRDefault="00B4045E" w:rsidP="00B4045E">
      <w:pPr>
        <w:pStyle w:val="BasicParagraph"/>
        <w:rPr>
          <w:rFonts w:ascii="Garamond" w:hAnsi="Garamond"/>
        </w:rPr>
      </w:pPr>
      <w:r w:rsidRPr="006C5125">
        <w:rPr>
          <w:rFonts w:ascii="Garamond" w:hAnsi="Garamond"/>
          <w:b/>
          <w:bCs/>
        </w:rPr>
        <w:t>NOTE:</w:t>
      </w:r>
      <w:r w:rsidRPr="00B4045E">
        <w:rPr>
          <w:rFonts w:ascii="Garamond" w:hAnsi="Garamond"/>
        </w:rPr>
        <w:t xml:space="preserve"> Once you mark the Report as “Purchased,” you can no longer modify the </w:t>
      </w:r>
      <w:r w:rsidR="00A66EF6">
        <w:rPr>
          <w:rFonts w:ascii="Garamond" w:hAnsi="Garamond"/>
        </w:rPr>
        <w:t>products, prices, or quantities.</w:t>
      </w:r>
    </w:p>
    <w:p w14:paraId="584A7709" w14:textId="77777777" w:rsidR="00A66EF6" w:rsidRPr="00B4045E" w:rsidRDefault="00A66EF6" w:rsidP="00B4045E">
      <w:pPr>
        <w:pStyle w:val="BasicParagraph"/>
        <w:rPr>
          <w:rFonts w:ascii="Garamond" w:hAnsi="Garamond"/>
        </w:rPr>
      </w:pPr>
    </w:p>
    <w:p w14:paraId="34AB0CAD" w14:textId="50DD7F31" w:rsidR="00C523B2" w:rsidRDefault="00B4045E" w:rsidP="00B4045E">
      <w:pPr>
        <w:pStyle w:val="BasicParagraph"/>
        <w:rPr>
          <w:rFonts w:ascii="Garamond" w:hAnsi="Garamond"/>
          <w:b/>
          <w:bCs/>
        </w:rPr>
      </w:pPr>
      <w:r w:rsidRPr="006C5125">
        <w:rPr>
          <w:rFonts w:ascii="Garamond" w:hAnsi="Garamond"/>
          <w:b/>
          <w:bCs/>
        </w:rPr>
        <w:t xml:space="preserve">Add a compliant product from the catalog to a Report </w:t>
      </w:r>
      <w:r w:rsidR="00C523B2">
        <w:rPr>
          <w:rFonts w:ascii="Garamond" w:hAnsi="Garamond"/>
          <w:b/>
          <w:bCs/>
        </w:rPr>
        <w:t>–</w:t>
      </w:r>
    </w:p>
    <w:p w14:paraId="5395A68C" w14:textId="77777777" w:rsidR="00B4045E" w:rsidRPr="00B4045E" w:rsidRDefault="00B4045E" w:rsidP="00B4045E">
      <w:pPr>
        <w:pStyle w:val="BasicParagraph"/>
        <w:rPr>
          <w:rFonts w:ascii="Garamond" w:hAnsi="Garamond"/>
        </w:rPr>
      </w:pPr>
    </w:p>
    <w:p w14:paraId="2F231882" w14:textId="30022741" w:rsidR="00B4045E" w:rsidRPr="00B4045E" w:rsidRDefault="00B4045E" w:rsidP="00CE3607">
      <w:pPr>
        <w:pStyle w:val="BasicParagraph"/>
        <w:numPr>
          <w:ilvl w:val="0"/>
          <w:numId w:val="13"/>
        </w:numPr>
        <w:rPr>
          <w:rFonts w:ascii="Garamond" w:hAnsi="Garamond"/>
        </w:rPr>
      </w:pPr>
      <w:r w:rsidRPr="00B4045E">
        <w:rPr>
          <w:rFonts w:ascii="Garamond" w:hAnsi="Garamond"/>
        </w:rPr>
        <w:t>Navigate to the top right of the homepage and click “Reports.”</w:t>
      </w:r>
    </w:p>
    <w:p w14:paraId="70701049" w14:textId="34EB87B6" w:rsidR="00B4045E" w:rsidRPr="00B4045E" w:rsidRDefault="00B4045E" w:rsidP="00CE3607">
      <w:pPr>
        <w:pStyle w:val="BasicParagraph"/>
        <w:numPr>
          <w:ilvl w:val="0"/>
          <w:numId w:val="13"/>
        </w:numPr>
        <w:rPr>
          <w:rFonts w:ascii="Garamond" w:hAnsi="Garamond"/>
        </w:rPr>
      </w:pPr>
      <w:r w:rsidRPr="00B4045E">
        <w:rPr>
          <w:rFonts w:ascii="Garamond" w:hAnsi="Garamond"/>
        </w:rPr>
        <w:t>Click the blue “Create a Report” link to begin.</w:t>
      </w:r>
    </w:p>
    <w:p w14:paraId="162DB14A" w14:textId="4AC22EA1" w:rsidR="00B4045E" w:rsidRPr="00B4045E" w:rsidRDefault="00B4045E" w:rsidP="00CE3607">
      <w:pPr>
        <w:pStyle w:val="BasicParagraph"/>
        <w:numPr>
          <w:ilvl w:val="1"/>
          <w:numId w:val="13"/>
        </w:numPr>
        <w:rPr>
          <w:rFonts w:ascii="Garamond" w:hAnsi="Garamond"/>
        </w:rPr>
      </w:pPr>
      <w:r w:rsidRPr="00B4045E">
        <w:rPr>
          <w:rFonts w:ascii="Garamond" w:hAnsi="Garamond"/>
        </w:rPr>
        <w:t>Type in the Project Name, Location (e.g., SNL/NM or SNL/CA), and Purchase Order ID.</w:t>
      </w:r>
    </w:p>
    <w:p w14:paraId="71F72598" w14:textId="6DC2743D" w:rsidR="00B4045E" w:rsidRPr="00B4045E" w:rsidRDefault="00B4045E" w:rsidP="00CE3607">
      <w:pPr>
        <w:pStyle w:val="BasicParagraph"/>
        <w:numPr>
          <w:ilvl w:val="0"/>
          <w:numId w:val="13"/>
        </w:numPr>
        <w:rPr>
          <w:rFonts w:ascii="Garamond" w:hAnsi="Garamond"/>
        </w:rPr>
      </w:pPr>
      <w:r w:rsidRPr="00B4045E">
        <w:rPr>
          <w:rFonts w:ascii="Garamond" w:hAnsi="Garamond"/>
        </w:rPr>
        <w:t>Once you have a Report created, you can begin searching for products through the product search bar and use left navigation for adding products into the report.</w:t>
      </w:r>
    </w:p>
    <w:p w14:paraId="316A1D86" w14:textId="57F228BE" w:rsidR="00B4045E" w:rsidRPr="00B4045E" w:rsidRDefault="00B4045E" w:rsidP="00CE3607">
      <w:pPr>
        <w:pStyle w:val="BasicParagraph"/>
        <w:numPr>
          <w:ilvl w:val="0"/>
          <w:numId w:val="13"/>
        </w:numPr>
        <w:rPr>
          <w:rFonts w:ascii="Garamond" w:hAnsi="Garamond"/>
        </w:rPr>
      </w:pPr>
      <w:r w:rsidRPr="00B4045E">
        <w:rPr>
          <w:rFonts w:ascii="Garamond" w:hAnsi="Garamond"/>
        </w:rPr>
        <w:t xml:space="preserve">From the Search results page, select the product you would like to add to a Report by clicking the image or Product name to navigate to a product page. </w:t>
      </w:r>
    </w:p>
    <w:p w14:paraId="4EFB6755" w14:textId="0011E01D" w:rsidR="00B4045E" w:rsidRPr="00B4045E" w:rsidRDefault="00B4045E" w:rsidP="00CE3607">
      <w:pPr>
        <w:pStyle w:val="BasicParagraph"/>
        <w:numPr>
          <w:ilvl w:val="0"/>
          <w:numId w:val="13"/>
        </w:numPr>
        <w:rPr>
          <w:rFonts w:ascii="Garamond" w:hAnsi="Garamond"/>
        </w:rPr>
      </w:pPr>
      <w:r w:rsidRPr="00B4045E">
        <w:rPr>
          <w:rFonts w:ascii="Garamond" w:hAnsi="Garamond"/>
        </w:rPr>
        <w:t>From the product page, click the blue "Add to Report" button and select the Report you would like to add it to from the drop-down bar.</w:t>
      </w:r>
    </w:p>
    <w:p w14:paraId="1DB816ED" w14:textId="3973899F" w:rsidR="00B4045E" w:rsidRPr="00B4045E" w:rsidRDefault="00B4045E" w:rsidP="00CE3607">
      <w:pPr>
        <w:pStyle w:val="BasicParagraph"/>
        <w:numPr>
          <w:ilvl w:val="0"/>
          <w:numId w:val="13"/>
        </w:numPr>
        <w:rPr>
          <w:rFonts w:ascii="Garamond" w:hAnsi="Garamond"/>
        </w:rPr>
      </w:pPr>
      <w:r w:rsidRPr="00B4045E">
        <w:rPr>
          <w:rFonts w:ascii="Garamond" w:hAnsi="Garamond"/>
        </w:rPr>
        <w:t>Input the Quantity and Price for Sandia, then press “Submit.”</w:t>
      </w:r>
    </w:p>
    <w:p w14:paraId="3A543CEB" w14:textId="559281BD" w:rsidR="00B4045E" w:rsidRPr="00B4045E" w:rsidRDefault="00B4045E" w:rsidP="00CE3607">
      <w:pPr>
        <w:pStyle w:val="BasicParagraph"/>
        <w:numPr>
          <w:ilvl w:val="0"/>
          <w:numId w:val="13"/>
        </w:numPr>
        <w:rPr>
          <w:rFonts w:ascii="Garamond" w:hAnsi="Garamond"/>
        </w:rPr>
      </w:pPr>
      <w:r w:rsidRPr="00B4045E">
        <w:rPr>
          <w:rFonts w:ascii="Garamond" w:hAnsi="Garamond"/>
        </w:rPr>
        <w:t>By clicking “Submit”, the product, Price and Quantity is saved in your report.</w:t>
      </w:r>
    </w:p>
    <w:p w14:paraId="4CB1CD66" w14:textId="708825BF" w:rsidR="00B4045E" w:rsidRPr="00B4045E" w:rsidRDefault="00B4045E" w:rsidP="00CE3607">
      <w:pPr>
        <w:pStyle w:val="BasicParagraph"/>
        <w:numPr>
          <w:ilvl w:val="0"/>
          <w:numId w:val="13"/>
        </w:numPr>
        <w:rPr>
          <w:rFonts w:ascii="Garamond" w:hAnsi="Garamond"/>
        </w:rPr>
      </w:pPr>
      <w:r w:rsidRPr="00B4045E">
        <w:rPr>
          <w:rFonts w:ascii="Garamond" w:hAnsi="Garamond"/>
        </w:rPr>
        <w:t>To view all your Reports, click “Reports” at the top of the screen.</w:t>
      </w:r>
    </w:p>
    <w:p w14:paraId="5C21AD93" w14:textId="77777777" w:rsidR="00B4045E" w:rsidRPr="00B4045E" w:rsidRDefault="00B4045E" w:rsidP="00B4045E">
      <w:pPr>
        <w:pStyle w:val="BasicParagraph"/>
        <w:rPr>
          <w:rFonts w:ascii="Garamond" w:hAnsi="Garamond"/>
        </w:rPr>
      </w:pPr>
    </w:p>
    <w:p w14:paraId="1BD9733B" w14:textId="0026676B" w:rsidR="00CE3607" w:rsidRDefault="00CE3607" w:rsidP="00CE3607">
      <w:pPr>
        <w:pStyle w:val="BasicParagraph"/>
        <w:ind w:left="720"/>
        <w:rPr>
          <w:rFonts w:ascii="Garamond" w:hAnsi="Garamond"/>
        </w:rPr>
      </w:pPr>
    </w:p>
    <w:p w14:paraId="1B6757EC" w14:textId="55EB2B3D" w:rsidR="006C5125" w:rsidRPr="006C5125" w:rsidRDefault="00B4045E" w:rsidP="00B4045E">
      <w:pPr>
        <w:pStyle w:val="BasicParagraph"/>
        <w:rPr>
          <w:rFonts w:ascii="Garamond" w:hAnsi="Garamond"/>
          <w:b/>
          <w:bCs/>
        </w:rPr>
      </w:pPr>
      <w:r w:rsidRPr="006C5125">
        <w:rPr>
          <w:rFonts w:ascii="Garamond" w:hAnsi="Garamond"/>
          <w:b/>
          <w:bCs/>
        </w:rPr>
        <w:lastRenderedPageBreak/>
        <w:t>Add a compliant product to a Report that is not in the catalog</w:t>
      </w:r>
      <w:r w:rsidR="006C5125" w:rsidRPr="006C5125">
        <w:rPr>
          <w:rFonts w:ascii="Garamond" w:hAnsi="Garamond"/>
          <w:b/>
          <w:bCs/>
        </w:rPr>
        <w:t xml:space="preserve"> –</w:t>
      </w:r>
    </w:p>
    <w:p w14:paraId="092B9871" w14:textId="77777777" w:rsidR="00CE3607" w:rsidRDefault="00CE3607" w:rsidP="00B4045E">
      <w:pPr>
        <w:pStyle w:val="BasicParagraph"/>
        <w:rPr>
          <w:rFonts w:ascii="Garamond" w:hAnsi="Garamond"/>
        </w:rPr>
      </w:pPr>
    </w:p>
    <w:p w14:paraId="6E14A2DE" w14:textId="5C5A2433" w:rsidR="00B4045E" w:rsidRPr="00B4045E" w:rsidRDefault="00B4045E" w:rsidP="00B4045E">
      <w:pPr>
        <w:pStyle w:val="BasicParagraph"/>
        <w:rPr>
          <w:rFonts w:ascii="Garamond" w:hAnsi="Garamond"/>
        </w:rPr>
      </w:pPr>
      <w:r w:rsidRPr="00B4045E">
        <w:rPr>
          <w:rFonts w:ascii="Garamond" w:hAnsi="Garamond"/>
        </w:rPr>
        <w:t>In some cases, where product registries don’t yet exist, compliant products need to be manually entered.  This currently includes Recycled Content (EPA’s CPG) or products that do not have applicable Green Procurement rules (e.g. countertops).</w:t>
      </w:r>
    </w:p>
    <w:p w14:paraId="28B91EED" w14:textId="77777777" w:rsidR="00B4045E" w:rsidRPr="00B4045E" w:rsidRDefault="00B4045E" w:rsidP="00B4045E">
      <w:pPr>
        <w:pStyle w:val="BasicParagraph"/>
        <w:rPr>
          <w:rFonts w:ascii="Garamond" w:hAnsi="Garamond"/>
        </w:rPr>
      </w:pPr>
    </w:p>
    <w:p w14:paraId="60E442BC" w14:textId="23CCF7AA" w:rsidR="00B4045E" w:rsidRPr="00B4045E" w:rsidRDefault="00B4045E" w:rsidP="00CE3607">
      <w:pPr>
        <w:pStyle w:val="BasicParagraph"/>
        <w:numPr>
          <w:ilvl w:val="0"/>
          <w:numId w:val="15"/>
        </w:numPr>
        <w:rPr>
          <w:rFonts w:ascii="Garamond" w:hAnsi="Garamond"/>
        </w:rPr>
      </w:pPr>
      <w:r w:rsidRPr="00B4045E">
        <w:rPr>
          <w:rFonts w:ascii="Garamond" w:hAnsi="Garamond"/>
        </w:rPr>
        <w:t>Navigate to the top right of the site and click “Report</w:t>
      </w:r>
      <w:r w:rsidR="00A66EF6">
        <w:rPr>
          <w:rFonts w:ascii="Garamond" w:hAnsi="Garamond"/>
        </w:rPr>
        <w:t>.</w:t>
      </w:r>
      <w:r w:rsidRPr="00B4045E">
        <w:rPr>
          <w:rFonts w:ascii="Garamond" w:hAnsi="Garamond"/>
        </w:rPr>
        <w:t>”</w:t>
      </w:r>
    </w:p>
    <w:p w14:paraId="2FE121EE" w14:textId="4E14F6B3" w:rsidR="00B4045E" w:rsidRPr="00B4045E" w:rsidRDefault="00B4045E" w:rsidP="00CE3607">
      <w:pPr>
        <w:pStyle w:val="BasicParagraph"/>
        <w:numPr>
          <w:ilvl w:val="0"/>
          <w:numId w:val="15"/>
        </w:numPr>
        <w:rPr>
          <w:rFonts w:ascii="Garamond" w:hAnsi="Garamond"/>
        </w:rPr>
      </w:pPr>
      <w:r w:rsidRPr="00B4045E">
        <w:rPr>
          <w:rFonts w:ascii="Garamond" w:hAnsi="Garamond"/>
        </w:rPr>
        <w:t>Click on the name of the Report to which you would like to manually add a product.</w:t>
      </w:r>
    </w:p>
    <w:p w14:paraId="6ADF760F" w14:textId="207361D2" w:rsidR="00B4045E" w:rsidRPr="00B4045E" w:rsidRDefault="00B4045E" w:rsidP="00CE3607">
      <w:pPr>
        <w:pStyle w:val="BasicParagraph"/>
        <w:numPr>
          <w:ilvl w:val="0"/>
          <w:numId w:val="15"/>
        </w:numPr>
        <w:rPr>
          <w:rFonts w:ascii="Garamond" w:hAnsi="Garamond"/>
        </w:rPr>
      </w:pPr>
      <w:r w:rsidRPr="00B4045E">
        <w:rPr>
          <w:rFonts w:ascii="Garamond" w:hAnsi="Garamond"/>
        </w:rPr>
        <w:t>Click the blue “+” button on the right-hand side of the page underneath the “Line Items.”</w:t>
      </w:r>
    </w:p>
    <w:p w14:paraId="19C10C0C" w14:textId="2CB46986" w:rsidR="00B4045E" w:rsidRPr="00B4045E" w:rsidRDefault="00B4045E" w:rsidP="00CE3607">
      <w:pPr>
        <w:pStyle w:val="BasicParagraph"/>
        <w:numPr>
          <w:ilvl w:val="0"/>
          <w:numId w:val="15"/>
        </w:numPr>
        <w:rPr>
          <w:rFonts w:ascii="Garamond" w:hAnsi="Garamond"/>
        </w:rPr>
      </w:pPr>
      <w:r w:rsidRPr="00B4045E">
        <w:rPr>
          <w:rFonts w:ascii="Garamond" w:hAnsi="Garamond"/>
        </w:rPr>
        <w:t>Type the brand name, product name, product SKU, quantity, price for Sandia, and specify which compliance type with the compliance type drop down menu.</w:t>
      </w:r>
    </w:p>
    <w:p w14:paraId="1DF7DFBC" w14:textId="5DA56C88" w:rsidR="00B4045E" w:rsidRPr="00B4045E" w:rsidRDefault="00B4045E" w:rsidP="00CE3607">
      <w:pPr>
        <w:pStyle w:val="BasicParagraph"/>
        <w:numPr>
          <w:ilvl w:val="1"/>
          <w:numId w:val="15"/>
        </w:numPr>
        <w:rPr>
          <w:rFonts w:ascii="Garamond" w:hAnsi="Garamond"/>
        </w:rPr>
      </w:pPr>
      <w:r w:rsidRPr="00B4045E">
        <w:rPr>
          <w:rFonts w:ascii="Garamond" w:hAnsi="Garamond"/>
        </w:rPr>
        <w:t>All fields are required to be filled out</w:t>
      </w:r>
      <w:r w:rsidR="00A66EF6">
        <w:rPr>
          <w:rFonts w:ascii="Garamond" w:hAnsi="Garamond"/>
        </w:rPr>
        <w:t>.</w:t>
      </w:r>
    </w:p>
    <w:p w14:paraId="494EEBB0" w14:textId="7DB0909F" w:rsidR="00B4045E" w:rsidRPr="00B4045E" w:rsidRDefault="00B4045E" w:rsidP="00CE3607">
      <w:pPr>
        <w:pStyle w:val="BasicParagraph"/>
        <w:numPr>
          <w:ilvl w:val="0"/>
          <w:numId w:val="15"/>
        </w:numPr>
        <w:rPr>
          <w:rFonts w:ascii="Garamond" w:hAnsi="Garamond"/>
        </w:rPr>
      </w:pPr>
      <w:r w:rsidRPr="00B4045E">
        <w:rPr>
          <w:rFonts w:ascii="Garamond" w:hAnsi="Garamond"/>
        </w:rPr>
        <w:t>Click the small blue check mark button the right-hand side of the product row to save it into your collection.</w:t>
      </w:r>
    </w:p>
    <w:p w14:paraId="73B4A835" w14:textId="77777777" w:rsidR="00B4045E" w:rsidRPr="00B4045E" w:rsidRDefault="00B4045E" w:rsidP="00B4045E">
      <w:pPr>
        <w:pStyle w:val="BasicParagraph"/>
        <w:rPr>
          <w:rFonts w:ascii="Garamond" w:hAnsi="Garamond"/>
        </w:rPr>
      </w:pPr>
    </w:p>
    <w:p w14:paraId="74A60152" w14:textId="77777777" w:rsidR="00B4045E" w:rsidRPr="00C523B2" w:rsidRDefault="00B4045E" w:rsidP="00B4045E">
      <w:pPr>
        <w:pStyle w:val="BasicParagraph"/>
        <w:rPr>
          <w:rFonts w:ascii="Garamond" w:hAnsi="Garamond"/>
          <w:b/>
          <w:bCs/>
        </w:rPr>
      </w:pPr>
      <w:r w:rsidRPr="00C523B2">
        <w:rPr>
          <w:rFonts w:ascii="Garamond" w:hAnsi="Garamond"/>
          <w:b/>
          <w:bCs/>
        </w:rPr>
        <w:t xml:space="preserve">Add a non-compliant product to a Report – </w:t>
      </w:r>
    </w:p>
    <w:p w14:paraId="1F8DA199" w14:textId="77777777" w:rsidR="00B4045E" w:rsidRPr="00B4045E" w:rsidRDefault="00B4045E" w:rsidP="00B4045E">
      <w:pPr>
        <w:pStyle w:val="BasicParagraph"/>
        <w:rPr>
          <w:rFonts w:ascii="Garamond" w:hAnsi="Garamond"/>
        </w:rPr>
      </w:pPr>
    </w:p>
    <w:p w14:paraId="177D3956" w14:textId="593C5681" w:rsidR="00B4045E" w:rsidRPr="00B4045E" w:rsidRDefault="00B4045E" w:rsidP="00CE3607">
      <w:pPr>
        <w:pStyle w:val="BasicParagraph"/>
        <w:numPr>
          <w:ilvl w:val="0"/>
          <w:numId w:val="17"/>
        </w:numPr>
        <w:rPr>
          <w:rFonts w:ascii="Garamond" w:hAnsi="Garamond"/>
        </w:rPr>
      </w:pPr>
      <w:r w:rsidRPr="00B4045E">
        <w:rPr>
          <w:rFonts w:ascii="Garamond" w:hAnsi="Garamond"/>
        </w:rPr>
        <w:t>First, search the relevant Product Category page for compliant products.  If none are found, then proceed to the following step.</w:t>
      </w:r>
    </w:p>
    <w:p w14:paraId="3A0D480C" w14:textId="202384AA" w:rsidR="00B4045E" w:rsidRPr="00B4045E" w:rsidRDefault="00B4045E" w:rsidP="00CE3607">
      <w:pPr>
        <w:pStyle w:val="BasicParagraph"/>
        <w:numPr>
          <w:ilvl w:val="1"/>
          <w:numId w:val="17"/>
        </w:numPr>
        <w:rPr>
          <w:rFonts w:ascii="Garamond" w:hAnsi="Garamond"/>
        </w:rPr>
      </w:pPr>
      <w:r w:rsidRPr="00B4045E">
        <w:rPr>
          <w:rFonts w:ascii="Garamond" w:hAnsi="Garamond"/>
        </w:rPr>
        <w:t>Exemption justifications for providing non-compliant products are:</w:t>
      </w:r>
    </w:p>
    <w:p w14:paraId="2A91C9DB" w14:textId="0DA5279B" w:rsidR="00B4045E" w:rsidRPr="00B4045E" w:rsidRDefault="00B4045E" w:rsidP="00CE3607">
      <w:pPr>
        <w:pStyle w:val="BasicParagraph"/>
        <w:numPr>
          <w:ilvl w:val="1"/>
          <w:numId w:val="17"/>
        </w:numPr>
        <w:rPr>
          <w:rFonts w:ascii="Garamond" w:hAnsi="Garamond"/>
        </w:rPr>
      </w:pPr>
      <w:r w:rsidRPr="00B4045E">
        <w:rPr>
          <w:rFonts w:ascii="Garamond" w:hAnsi="Garamond"/>
        </w:rPr>
        <w:t xml:space="preserve">Cost (i.e., the cost of the compliant product exceeds 110% of the cost of the non-compliant product) </w:t>
      </w:r>
    </w:p>
    <w:p w14:paraId="35F993B3" w14:textId="2060009A" w:rsidR="00B4045E" w:rsidRPr="00B4045E" w:rsidRDefault="00B4045E" w:rsidP="00CE3607">
      <w:pPr>
        <w:pStyle w:val="BasicParagraph"/>
        <w:numPr>
          <w:ilvl w:val="1"/>
          <w:numId w:val="17"/>
        </w:numPr>
        <w:rPr>
          <w:rFonts w:ascii="Garamond" w:hAnsi="Garamond"/>
        </w:rPr>
      </w:pPr>
      <w:r w:rsidRPr="00B4045E">
        <w:rPr>
          <w:rFonts w:ascii="Garamond" w:hAnsi="Garamond"/>
        </w:rPr>
        <w:t>Availability (e.g., the compliant product is not available in time to meet a deadline)</w:t>
      </w:r>
    </w:p>
    <w:p w14:paraId="42A41C42" w14:textId="1E03D43C" w:rsidR="00B4045E" w:rsidRPr="00B4045E" w:rsidRDefault="00B4045E" w:rsidP="00CE3607">
      <w:pPr>
        <w:pStyle w:val="BasicParagraph"/>
        <w:numPr>
          <w:ilvl w:val="1"/>
          <w:numId w:val="17"/>
        </w:numPr>
        <w:rPr>
          <w:rFonts w:ascii="Garamond" w:hAnsi="Garamond"/>
        </w:rPr>
      </w:pPr>
      <w:r w:rsidRPr="00B4045E">
        <w:rPr>
          <w:rFonts w:ascii="Garamond" w:hAnsi="Garamond"/>
        </w:rPr>
        <w:t xml:space="preserve">Performance (e.g., the use of a compliant product may jeopardize the integrity of the process) </w:t>
      </w:r>
    </w:p>
    <w:p w14:paraId="2CDCEED6" w14:textId="13F1D5CB" w:rsidR="00B4045E" w:rsidRPr="00B4045E" w:rsidRDefault="00B4045E" w:rsidP="00CE3607">
      <w:pPr>
        <w:pStyle w:val="BasicParagraph"/>
        <w:numPr>
          <w:ilvl w:val="0"/>
          <w:numId w:val="17"/>
        </w:numPr>
        <w:rPr>
          <w:rFonts w:ascii="Garamond" w:hAnsi="Garamond"/>
        </w:rPr>
      </w:pPr>
      <w:r w:rsidRPr="00B4045E">
        <w:rPr>
          <w:rFonts w:ascii="Garamond" w:hAnsi="Garamond"/>
        </w:rPr>
        <w:t>Navigate to the top right of the site and click “Report.”</w:t>
      </w:r>
    </w:p>
    <w:p w14:paraId="32C35FEF" w14:textId="3FA397F9" w:rsidR="00B4045E" w:rsidRPr="00B4045E" w:rsidRDefault="00B4045E" w:rsidP="00CE3607">
      <w:pPr>
        <w:pStyle w:val="BasicParagraph"/>
        <w:numPr>
          <w:ilvl w:val="0"/>
          <w:numId w:val="17"/>
        </w:numPr>
        <w:rPr>
          <w:rFonts w:ascii="Garamond" w:hAnsi="Garamond"/>
        </w:rPr>
      </w:pPr>
      <w:r w:rsidRPr="00B4045E">
        <w:rPr>
          <w:rFonts w:ascii="Garamond" w:hAnsi="Garamond"/>
        </w:rPr>
        <w:t>Click on the name of the to which you would like to manually add a product.</w:t>
      </w:r>
    </w:p>
    <w:p w14:paraId="0C4425A6" w14:textId="057C6C97" w:rsidR="00B4045E" w:rsidRPr="00B4045E" w:rsidRDefault="00B4045E" w:rsidP="00CE3607">
      <w:pPr>
        <w:pStyle w:val="BasicParagraph"/>
        <w:numPr>
          <w:ilvl w:val="0"/>
          <w:numId w:val="17"/>
        </w:numPr>
        <w:rPr>
          <w:rFonts w:ascii="Garamond" w:hAnsi="Garamond"/>
        </w:rPr>
      </w:pPr>
      <w:r w:rsidRPr="00B4045E">
        <w:rPr>
          <w:rFonts w:ascii="Garamond" w:hAnsi="Garamond"/>
        </w:rPr>
        <w:t>Click the blue “+” button on the left-hand side of the page underneath the “Line Items.”</w:t>
      </w:r>
    </w:p>
    <w:p w14:paraId="2D651245" w14:textId="57966DF8" w:rsidR="00B4045E" w:rsidRPr="00B4045E" w:rsidRDefault="00B4045E" w:rsidP="00CE3607">
      <w:pPr>
        <w:pStyle w:val="BasicParagraph"/>
        <w:numPr>
          <w:ilvl w:val="0"/>
          <w:numId w:val="17"/>
        </w:numPr>
        <w:rPr>
          <w:rFonts w:ascii="Garamond" w:hAnsi="Garamond"/>
        </w:rPr>
      </w:pPr>
      <w:r w:rsidRPr="00B4045E">
        <w:rPr>
          <w:rFonts w:ascii="Garamond" w:hAnsi="Garamond"/>
        </w:rPr>
        <w:t>Type the brand name, product name, product SKU, quantity, price for Sandia, and specify which exempt justification type from the drop-down menu.</w:t>
      </w:r>
    </w:p>
    <w:p w14:paraId="197AA70D" w14:textId="410594FE" w:rsidR="00B4045E" w:rsidRPr="00B4045E" w:rsidRDefault="00B4045E" w:rsidP="00CE3607">
      <w:pPr>
        <w:pStyle w:val="BasicParagraph"/>
        <w:numPr>
          <w:ilvl w:val="1"/>
          <w:numId w:val="17"/>
        </w:numPr>
        <w:rPr>
          <w:rFonts w:ascii="Garamond" w:hAnsi="Garamond"/>
        </w:rPr>
      </w:pPr>
      <w:r w:rsidRPr="00B4045E">
        <w:rPr>
          <w:rFonts w:ascii="Garamond" w:hAnsi="Garamond"/>
        </w:rPr>
        <w:t>All fields are required to be filled out.</w:t>
      </w:r>
    </w:p>
    <w:p w14:paraId="11676A3A" w14:textId="0E31B336" w:rsidR="00B4045E" w:rsidRPr="00B4045E" w:rsidRDefault="00B4045E" w:rsidP="00CE3607">
      <w:pPr>
        <w:pStyle w:val="BasicParagraph"/>
        <w:numPr>
          <w:ilvl w:val="0"/>
          <w:numId w:val="17"/>
        </w:numPr>
        <w:rPr>
          <w:rFonts w:ascii="Garamond" w:hAnsi="Garamond"/>
        </w:rPr>
      </w:pPr>
      <w:r w:rsidRPr="00B4045E">
        <w:rPr>
          <w:rFonts w:ascii="Garamond" w:hAnsi="Garamond"/>
        </w:rPr>
        <w:t>Click the small blue check mark button the right-hand side of the product row to save it into your collection.</w:t>
      </w:r>
    </w:p>
    <w:p w14:paraId="4762F801" w14:textId="77777777" w:rsidR="00B4045E" w:rsidRPr="00B4045E" w:rsidRDefault="00B4045E" w:rsidP="00B4045E">
      <w:pPr>
        <w:pStyle w:val="BasicParagraph"/>
        <w:rPr>
          <w:rFonts w:ascii="Garamond" w:hAnsi="Garamond"/>
        </w:rPr>
      </w:pPr>
    </w:p>
    <w:p w14:paraId="0502A68D" w14:textId="77777777" w:rsidR="00C523B2" w:rsidRDefault="00C523B2" w:rsidP="00B4045E">
      <w:pPr>
        <w:pStyle w:val="BasicParagraph"/>
        <w:rPr>
          <w:rFonts w:ascii="Garamond" w:hAnsi="Garamond"/>
          <w:b/>
          <w:bCs/>
        </w:rPr>
      </w:pPr>
    </w:p>
    <w:p w14:paraId="3B214C77" w14:textId="77777777" w:rsidR="00C523B2" w:rsidRDefault="00C523B2" w:rsidP="00B4045E">
      <w:pPr>
        <w:pStyle w:val="BasicParagraph"/>
        <w:rPr>
          <w:rFonts w:ascii="Garamond" w:hAnsi="Garamond"/>
          <w:b/>
          <w:bCs/>
        </w:rPr>
      </w:pPr>
    </w:p>
    <w:p w14:paraId="3886EDB0" w14:textId="77777777" w:rsidR="00C523B2" w:rsidRDefault="00C523B2" w:rsidP="00B4045E">
      <w:pPr>
        <w:pStyle w:val="BasicParagraph"/>
        <w:rPr>
          <w:rFonts w:ascii="Garamond" w:hAnsi="Garamond"/>
          <w:b/>
          <w:bCs/>
        </w:rPr>
      </w:pPr>
    </w:p>
    <w:p w14:paraId="1B006288" w14:textId="77777777" w:rsidR="00C523B2" w:rsidRDefault="00C523B2" w:rsidP="00B4045E">
      <w:pPr>
        <w:pStyle w:val="BasicParagraph"/>
        <w:rPr>
          <w:rFonts w:ascii="Garamond" w:hAnsi="Garamond"/>
          <w:b/>
          <w:bCs/>
        </w:rPr>
      </w:pPr>
    </w:p>
    <w:p w14:paraId="7936813E" w14:textId="77777777" w:rsidR="00C523B2" w:rsidRDefault="00C523B2" w:rsidP="00B4045E">
      <w:pPr>
        <w:pStyle w:val="BasicParagraph"/>
        <w:rPr>
          <w:rFonts w:ascii="Garamond" w:hAnsi="Garamond"/>
          <w:b/>
          <w:bCs/>
        </w:rPr>
      </w:pPr>
    </w:p>
    <w:p w14:paraId="6A990D0E" w14:textId="77777777" w:rsidR="00C523B2" w:rsidRDefault="00C523B2" w:rsidP="00B4045E">
      <w:pPr>
        <w:pStyle w:val="BasicParagraph"/>
        <w:rPr>
          <w:rFonts w:ascii="Garamond" w:hAnsi="Garamond"/>
          <w:b/>
          <w:bCs/>
        </w:rPr>
      </w:pPr>
    </w:p>
    <w:p w14:paraId="3AD11C66" w14:textId="5FD492D5" w:rsidR="00B4045E" w:rsidRDefault="00B4045E" w:rsidP="00B4045E">
      <w:pPr>
        <w:pStyle w:val="BasicParagraph"/>
        <w:rPr>
          <w:rFonts w:ascii="Garamond" w:hAnsi="Garamond"/>
          <w:b/>
          <w:bCs/>
        </w:rPr>
      </w:pPr>
      <w:r w:rsidRPr="00C523B2">
        <w:rPr>
          <w:rFonts w:ascii="Garamond" w:hAnsi="Garamond"/>
          <w:b/>
          <w:bCs/>
        </w:rPr>
        <w:lastRenderedPageBreak/>
        <w:t xml:space="preserve">View your Reports </w:t>
      </w:r>
      <w:r w:rsidR="001A0D82">
        <w:rPr>
          <w:rFonts w:ascii="Garamond" w:hAnsi="Garamond"/>
          <w:b/>
          <w:bCs/>
        </w:rPr>
        <w:t xml:space="preserve">– </w:t>
      </w:r>
    </w:p>
    <w:p w14:paraId="033B4D53" w14:textId="77777777" w:rsidR="00B4045E" w:rsidRPr="00B4045E" w:rsidRDefault="00B4045E" w:rsidP="00B4045E">
      <w:pPr>
        <w:pStyle w:val="BasicParagraph"/>
        <w:rPr>
          <w:rFonts w:ascii="Garamond" w:hAnsi="Garamond"/>
        </w:rPr>
      </w:pPr>
    </w:p>
    <w:p w14:paraId="15121B95" w14:textId="35AF0C35" w:rsidR="00B4045E" w:rsidRPr="00B4045E" w:rsidRDefault="00B4045E" w:rsidP="00C523B2">
      <w:pPr>
        <w:pStyle w:val="BasicParagraph"/>
        <w:numPr>
          <w:ilvl w:val="0"/>
          <w:numId w:val="19"/>
        </w:numPr>
        <w:rPr>
          <w:rFonts w:ascii="Garamond" w:hAnsi="Garamond"/>
        </w:rPr>
      </w:pPr>
      <w:r w:rsidRPr="00B4045E">
        <w:rPr>
          <w:rFonts w:ascii="Garamond" w:hAnsi="Garamond"/>
        </w:rPr>
        <w:t>Make sure you are logged in.</w:t>
      </w:r>
    </w:p>
    <w:p w14:paraId="72B8DFF8" w14:textId="3F174432" w:rsidR="00B4045E" w:rsidRPr="00B4045E" w:rsidRDefault="00B4045E" w:rsidP="00C523B2">
      <w:pPr>
        <w:pStyle w:val="BasicParagraph"/>
        <w:numPr>
          <w:ilvl w:val="0"/>
          <w:numId w:val="19"/>
        </w:numPr>
        <w:rPr>
          <w:rFonts w:ascii="Garamond" w:hAnsi="Garamond"/>
        </w:rPr>
      </w:pPr>
      <w:r w:rsidRPr="00B4045E">
        <w:rPr>
          <w:rFonts w:ascii="Garamond" w:hAnsi="Garamond"/>
        </w:rPr>
        <w:t>Select Reports on the top right of the page.</w:t>
      </w:r>
    </w:p>
    <w:p w14:paraId="397530D2" w14:textId="7A9FF812" w:rsidR="00B4045E" w:rsidRDefault="00B4045E" w:rsidP="00C523B2">
      <w:pPr>
        <w:pStyle w:val="BasicParagraph"/>
        <w:numPr>
          <w:ilvl w:val="0"/>
          <w:numId w:val="19"/>
        </w:numPr>
        <w:rPr>
          <w:rFonts w:ascii="Garamond" w:hAnsi="Garamond"/>
        </w:rPr>
      </w:pPr>
      <w:r w:rsidRPr="00B4045E">
        <w:rPr>
          <w:rFonts w:ascii="Garamond" w:hAnsi="Garamond"/>
        </w:rPr>
        <w:t xml:space="preserve">Click on the name of the Report you want to edit or view. </w:t>
      </w:r>
    </w:p>
    <w:p w14:paraId="6BB8CB35" w14:textId="77777777" w:rsidR="00CE3607" w:rsidRPr="00B4045E" w:rsidRDefault="00CE3607" w:rsidP="00B4045E">
      <w:pPr>
        <w:pStyle w:val="BasicParagraph"/>
        <w:rPr>
          <w:rFonts w:ascii="Garamond" w:hAnsi="Garamond"/>
        </w:rPr>
      </w:pPr>
    </w:p>
    <w:p w14:paraId="5FDEA85A" w14:textId="77777777" w:rsidR="00B4045E" w:rsidRPr="00B4045E" w:rsidRDefault="00B4045E" w:rsidP="00B4045E">
      <w:pPr>
        <w:pStyle w:val="BasicParagraph"/>
        <w:rPr>
          <w:rFonts w:ascii="Garamond" w:hAnsi="Garamond"/>
        </w:rPr>
      </w:pPr>
      <w:r w:rsidRPr="00C523B2">
        <w:rPr>
          <w:rFonts w:ascii="Garamond" w:hAnsi="Garamond"/>
          <w:b/>
          <w:bCs/>
        </w:rPr>
        <w:t>NOTE:</w:t>
      </w:r>
      <w:r w:rsidRPr="00B4045E">
        <w:rPr>
          <w:rFonts w:ascii="Garamond" w:hAnsi="Garamond"/>
        </w:rPr>
        <w:t xml:space="preserve"> You have the capability to clone a Report, so you can save time when if you anticipate selling similar products in a future quarter.</w:t>
      </w:r>
    </w:p>
    <w:p w14:paraId="7CECD89F" w14:textId="77777777" w:rsidR="00C523B2" w:rsidRDefault="00B4045E" w:rsidP="00B4045E">
      <w:pPr>
        <w:pStyle w:val="BasicParagraph"/>
        <w:rPr>
          <w:rFonts w:ascii="Garamond" w:hAnsi="Garamond"/>
        </w:rPr>
      </w:pPr>
      <w:r w:rsidRPr="00B4045E">
        <w:rPr>
          <w:rFonts w:ascii="Garamond" w:hAnsi="Garamond"/>
        </w:rPr>
        <w:tab/>
      </w:r>
    </w:p>
    <w:p w14:paraId="7BED6A25" w14:textId="2B7D4FD8" w:rsidR="00B4045E" w:rsidRPr="00C523B2" w:rsidRDefault="00B4045E" w:rsidP="00B4045E">
      <w:pPr>
        <w:pStyle w:val="BasicParagraph"/>
        <w:rPr>
          <w:rFonts w:ascii="Garamond" w:hAnsi="Garamond"/>
          <w:b/>
          <w:bCs/>
        </w:rPr>
      </w:pPr>
      <w:r w:rsidRPr="00C523B2">
        <w:rPr>
          <w:rFonts w:ascii="Garamond" w:hAnsi="Garamond"/>
          <w:b/>
          <w:bCs/>
        </w:rPr>
        <w:t xml:space="preserve">View Rollup </w:t>
      </w:r>
      <w:r w:rsidR="00C523B2" w:rsidRPr="00C523B2">
        <w:rPr>
          <w:rFonts w:ascii="Garamond" w:hAnsi="Garamond"/>
          <w:b/>
          <w:bCs/>
        </w:rPr>
        <w:t>–</w:t>
      </w:r>
    </w:p>
    <w:p w14:paraId="5E0E0B65" w14:textId="77777777" w:rsidR="00B4045E" w:rsidRPr="00B4045E" w:rsidRDefault="00B4045E" w:rsidP="00B4045E">
      <w:pPr>
        <w:pStyle w:val="BasicParagraph"/>
        <w:rPr>
          <w:rFonts w:ascii="Garamond" w:hAnsi="Garamond"/>
        </w:rPr>
      </w:pPr>
    </w:p>
    <w:p w14:paraId="5BD80891" w14:textId="2CDFB0DE" w:rsidR="00B4045E" w:rsidRPr="00B4045E" w:rsidRDefault="00B4045E" w:rsidP="00C523B2">
      <w:pPr>
        <w:pStyle w:val="BasicParagraph"/>
        <w:numPr>
          <w:ilvl w:val="0"/>
          <w:numId w:val="21"/>
        </w:numPr>
        <w:rPr>
          <w:rFonts w:ascii="Garamond" w:hAnsi="Garamond"/>
        </w:rPr>
      </w:pPr>
      <w:r w:rsidRPr="00B4045E">
        <w:rPr>
          <w:rFonts w:ascii="Garamond" w:hAnsi="Garamond"/>
        </w:rPr>
        <w:t>Make sure you are logged in.</w:t>
      </w:r>
    </w:p>
    <w:p w14:paraId="09CD8B94" w14:textId="6E23EA52" w:rsidR="00B4045E" w:rsidRPr="00B4045E" w:rsidRDefault="00B4045E" w:rsidP="00C523B2">
      <w:pPr>
        <w:pStyle w:val="BasicParagraph"/>
        <w:numPr>
          <w:ilvl w:val="0"/>
          <w:numId w:val="21"/>
        </w:numPr>
        <w:rPr>
          <w:rFonts w:ascii="Garamond" w:hAnsi="Garamond"/>
        </w:rPr>
      </w:pPr>
      <w:r w:rsidRPr="00B4045E">
        <w:rPr>
          <w:rFonts w:ascii="Garamond" w:hAnsi="Garamond"/>
        </w:rPr>
        <w:t>Click Reports on the top right of the homepage to display your list of Reports.</w:t>
      </w:r>
    </w:p>
    <w:p w14:paraId="2D706BA2" w14:textId="72E13E80" w:rsidR="00B4045E" w:rsidRPr="00B4045E" w:rsidRDefault="00B4045E" w:rsidP="00C523B2">
      <w:pPr>
        <w:pStyle w:val="BasicParagraph"/>
        <w:numPr>
          <w:ilvl w:val="0"/>
          <w:numId w:val="21"/>
        </w:numPr>
        <w:rPr>
          <w:rFonts w:ascii="Garamond" w:hAnsi="Garamond"/>
        </w:rPr>
      </w:pPr>
      <w:r w:rsidRPr="00B4045E">
        <w:rPr>
          <w:rFonts w:ascii="Garamond" w:hAnsi="Garamond"/>
        </w:rPr>
        <w:t>Click the Report name to view details.</w:t>
      </w:r>
    </w:p>
    <w:p w14:paraId="4CDDE88A" w14:textId="4627B84C" w:rsidR="00B4045E" w:rsidRPr="00B4045E" w:rsidRDefault="00B4045E" w:rsidP="00C523B2">
      <w:pPr>
        <w:pStyle w:val="BasicParagraph"/>
        <w:numPr>
          <w:ilvl w:val="0"/>
          <w:numId w:val="21"/>
        </w:numPr>
        <w:rPr>
          <w:rFonts w:ascii="Garamond" w:hAnsi="Garamond"/>
        </w:rPr>
      </w:pPr>
      <w:r w:rsidRPr="00B4045E">
        <w:rPr>
          <w:rFonts w:ascii="Garamond" w:hAnsi="Garamond"/>
        </w:rPr>
        <w:t xml:space="preserve">Click “Mark as Purchased” when you have completed the Report. </w:t>
      </w:r>
    </w:p>
    <w:p w14:paraId="782EC2EE" w14:textId="7CD628ED" w:rsidR="00B4045E" w:rsidRPr="00B4045E" w:rsidRDefault="00B4045E" w:rsidP="00C523B2">
      <w:pPr>
        <w:pStyle w:val="BasicParagraph"/>
        <w:numPr>
          <w:ilvl w:val="1"/>
          <w:numId w:val="21"/>
        </w:numPr>
        <w:rPr>
          <w:rFonts w:ascii="Garamond" w:hAnsi="Garamond"/>
        </w:rPr>
      </w:pPr>
      <w:r w:rsidRPr="00B4045E">
        <w:rPr>
          <w:rFonts w:ascii="Garamond" w:hAnsi="Garamond"/>
        </w:rPr>
        <w:t>Note: You must mark a Report as” Purchased” for it to be included in the roll-up.</w:t>
      </w:r>
    </w:p>
    <w:p w14:paraId="34F92BA2" w14:textId="3EED0CD3" w:rsidR="00B4045E" w:rsidRPr="00B4045E" w:rsidRDefault="00B4045E" w:rsidP="00C523B2">
      <w:pPr>
        <w:pStyle w:val="BasicParagraph"/>
        <w:numPr>
          <w:ilvl w:val="0"/>
          <w:numId w:val="21"/>
        </w:numPr>
        <w:rPr>
          <w:rFonts w:ascii="Garamond" w:hAnsi="Garamond"/>
        </w:rPr>
      </w:pPr>
      <w:r w:rsidRPr="00B4045E">
        <w:rPr>
          <w:rFonts w:ascii="Garamond" w:hAnsi="Garamond"/>
        </w:rPr>
        <w:t xml:space="preserve">Select the blue “View Rollup” button on the top right-hand side of the Reports page to see a Federal Statute Summary of your Reports. </w:t>
      </w:r>
    </w:p>
    <w:p w14:paraId="560BB367" w14:textId="2711D6E4" w:rsidR="00B4045E" w:rsidRPr="00B4045E" w:rsidRDefault="00B4045E" w:rsidP="00C523B2">
      <w:pPr>
        <w:pStyle w:val="BasicParagraph"/>
        <w:numPr>
          <w:ilvl w:val="1"/>
          <w:numId w:val="21"/>
        </w:numPr>
        <w:rPr>
          <w:rFonts w:ascii="Garamond" w:hAnsi="Garamond"/>
        </w:rPr>
      </w:pPr>
      <w:r w:rsidRPr="00B4045E">
        <w:rPr>
          <w:rFonts w:ascii="Garamond" w:hAnsi="Garamond"/>
        </w:rPr>
        <w:t xml:space="preserve">The “Rollup” will show which products comply with requirements, such as Water Sense, Energy Star, </w:t>
      </w:r>
      <w:proofErr w:type="spellStart"/>
      <w:r w:rsidRPr="00B4045E">
        <w:rPr>
          <w:rFonts w:ascii="Garamond" w:hAnsi="Garamond"/>
        </w:rPr>
        <w:t>Biopreferred</w:t>
      </w:r>
      <w:proofErr w:type="spellEnd"/>
      <w:r w:rsidRPr="00B4045E">
        <w:rPr>
          <w:rFonts w:ascii="Garamond" w:hAnsi="Garamond"/>
        </w:rPr>
        <w:t xml:space="preserve">, etc. </w:t>
      </w:r>
    </w:p>
    <w:p w14:paraId="19EE502F" w14:textId="726DB34E" w:rsidR="00B4045E" w:rsidRPr="00B4045E" w:rsidRDefault="00B4045E" w:rsidP="00C523B2">
      <w:pPr>
        <w:pStyle w:val="BasicParagraph"/>
        <w:numPr>
          <w:ilvl w:val="1"/>
          <w:numId w:val="21"/>
        </w:numPr>
        <w:rPr>
          <w:rFonts w:ascii="Garamond" w:hAnsi="Garamond"/>
        </w:rPr>
      </w:pPr>
      <w:r w:rsidRPr="00B4045E">
        <w:rPr>
          <w:rFonts w:ascii="Garamond" w:hAnsi="Garamond"/>
        </w:rPr>
        <w:t xml:space="preserve">The Rollup will also show you products that have no certifications attached to them. </w:t>
      </w:r>
    </w:p>
    <w:p w14:paraId="6686E5C7" w14:textId="77777777" w:rsidR="00B4045E" w:rsidRPr="00B4045E" w:rsidRDefault="00B4045E" w:rsidP="00B4045E">
      <w:pPr>
        <w:pStyle w:val="BasicParagraph"/>
        <w:rPr>
          <w:rFonts w:ascii="Garamond" w:hAnsi="Garamond"/>
        </w:rPr>
      </w:pPr>
    </w:p>
    <w:p w14:paraId="6029E0CD" w14:textId="170B97A6" w:rsidR="00B4045E" w:rsidRPr="00C523B2" w:rsidRDefault="00B4045E" w:rsidP="00B4045E">
      <w:pPr>
        <w:pStyle w:val="BasicParagraph"/>
        <w:rPr>
          <w:rFonts w:ascii="Garamond" w:hAnsi="Garamond"/>
          <w:b/>
          <w:bCs/>
        </w:rPr>
      </w:pPr>
      <w:r w:rsidRPr="00C523B2">
        <w:rPr>
          <w:rFonts w:ascii="Garamond" w:hAnsi="Garamond"/>
          <w:b/>
          <w:bCs/>
        </w:rPr>
        <w:t xml:space="preserve">Generate PDF of Report </w:t>
      </w:r>
      <w:r w:rsidR="00C523B2" w:rsidRPr="00C523B2">
        <w:rPr>
          <w:rFonts w:ascii="Garamond" w:hAnsi="Garamond"/>
          <w:b/>
          <w:bCs/>
        </w:rPr>
        <w:t xml:space="preserve">– </w:t>
      </w:r>
    </w:p>
    <w:p w14:paraId="41A20CB0" w14:textId="77777777" w:rsidR="00B4045E" w:rsidRPr="00B4045E" w:rsidRDefault="00B4045E" w:rsidP="00B4045E">
      <w:pPr>
        <w:pStyle w:val="BasicParagraph"/>
        <w:rPr>
          <w:rFonts w:ascii="Garamond" w:hAnsi="Garamond"/>
        </w:rPr>
      </w:pPr>
    </w:p>
    <w:p w14:paraId="00CD8B37" w14:textId="163B62FE" w:rsidR="00B4045E" w:rsidRPr="00B4045E" w:rsidRDefault="00B4045E" w:rsidP="00C523B2">
      <w:pPr>
        <w:pStyle w:val="BasicParagraph"/>
        <w:numPr>
          <w:ilvl w:val="0"/>
          <w:numId w:val="23"/>
        </w:numPr>
        <w:rPr>
          <w:rFonts w:ascii="Garamond" w:hAnsi="Garamond"/>
        </w:rPr>
      </w:pPr>
      <w:r w:rsidRPr="00B4045E">
        <w:rPr>
          <w:rFonts w:ascii="Garamond" w:hAnsi="Garamond"/>
        </w:rPr>
        <w:t>Click Reports Tab in the top left-hand corner on the Repots page.</w:t>
      </w:r>
    </w:p>
    <w:p w14:paraId="68627733" w14:textId="115E9248" w:rsidR="00B4045E" w:rsidRPr="00B4045E" w:rsidRDefault="00B4045E" w:rsidP="00C523B2">
      <w:pPr>
        <w:pStyle w:val="BasicParagraph"/>
        <w:numPr>
          <w:ilvl w:val="0"/>
          <w:numId w:val="23"/>
        </w:numPr>
        <w:rPr>
          <w:rFonts w:ascii="Garamond" w:hAnsi="Garamond"/>
        </w:rPr>
      </w:pPr>
      <w:r w:rsidRPr="00B4045E">
        <w:rPr>
          <w:rFonts w:ascii="Garamond" w:hAnsi="Garamond"/>
        </w:rPr>
        <w:t xml:space="preserve">Select a Report that has already been marked as "Purchased." </w:t>
      </w:r>
    </w:p>
    <w:p w14:paraId="2483BE8A" w14:textId="77777777" w:rsidR="00B4045E" w:rsidRPr="00B4045E" w:rsidRDefault="00B4045E" w:rsidP="00C523B2">
      <w:pPr>
        <w:pStyle w:val="BasicParagraph"/>
        <w:numPr>
          <w:ilvl w:val="0"/>
          <w:numId w:val="23"/>
        </w:numPr>
        <w:rPr>
          <w:rFonts w:ascii="Garamond" w:hAnsi="Garamond"/>
        </w:rPr>
      </w:pPr>
      <w:r w:rsidRPr="00B4045E">
        <w:rPr>
          <w:rFonts w:ascii="Garamond" w:hAnsi="Garamond"/>
        </w:rPr>
        <w:t xml:space="preserve">NOTE: A report can be blank/ contain no products, but it must be marked as purchased to generate a PDF. </w:t>
      </w:r>
    </w:p>
    <w:p w14:paraId="6D317F5C" w14:textId="62F0B60F" w:rsidR="00B4045E" w:rsidRPr="00B4045E" w:rsidRDefault="00B4045E" w:rsidP="00C523B2">
      <w:pPr>
        <w:pStyle w:val="BasicParagraph"/>
        <w:numPr>
          <w:ilvl w:val="1"/>
          <w:numId w:val="23"/>
        </w:numPr>
        <w:rPr>
          <w:rFonts w:ascii="Garamond" w:hAnsi="Garamond"/>
        </w:rPr>
      </w:pPr>
      <w:r w:rsidRPr="00B4045E">
        <w:rPr>
          <w:rFonts w:ascii="Garamond" w:hAnsi="Garamond"/>
        </w:rPr>
        <w:t>If you have the 350APR clause in your contract, you will be required to submit a report each FYQ.  If you do not sell applicable products in an FYQ, you will be required to submit a blank report.</w:t>
      </w:r>
    </w:p>
    <w:p w14:paraId="1EEFD45A" w14:textId="478550C4" w:rsidR="00B4045E" w:rsidRPr="00B4045E" w:rsidRDefault="00B4045E" w:rsidP="00C523B2">
      <w:pPr>
        <w:pStyle w:val="BasicParagraph"/>
        <w:numPr>
          <w:ilvl w:val="0"/>
          <w:numId w:val="23"/>
        </w:numPr>
        <w:rPr>
          <w:rFonts w:ascii="Garamond" w:hAnsi="Garamond"/>
        </w:rPr>
      </w:pPr>
      <w:r w:rsidRPr="00B4045E">
        <w:rPr>
          <w:rFonts w:ascii="Garamond" w:hAnsi="Garamond"/>
        </w:rPr>
        <w:t xml:space="preserve">Select the "Print PDF" button in the top right corner of the reports page. </w:t>
      </w:r>
    </w:p>
    <w:p w14:paraId="71B231C5" w14:textId="60783795" w:rsidR="00B4045E" w:rsidRPr="00B4045E" w:rsidRDefault="00B4045E" w:rsidP="00C523B2">
      <w:pPr>
        <w:pStyle w:val="BasicParagraph"/>
        <w:numPr>
          <w:ilvl w:val="0"/>
          <w:numId w:val="23"/>
        </w:numPr>
        <w:rPr>
          <w:rFonts w:ascii="Garamond" w:hAnsi="Garamond"/>
        </w:rPr>
      </w:pPr>
      <w:r w:rsidRPr="00B4045E">
        <w:rPr>
          <w:rFonts w:ascii="Garamond" w:hAnsi="Garamond"/>
        </w:rPr>
        <w:t xml:space="preserve">This will prompt your browser to pop up with a screen as if it is going to print the document. Set the Destination as "Save As PDF" and click Save. </w:t>
      </w:r>
    </w:p>
    <w:p w14:paraId="5C2C51CB" w14:textId="7EF93ACC" w:rsidR="00B4045E" w:rsidRPr="00B4045E" w:rsidRDefault="00B4045E" w:rsidP="00C523B2">
      <w:pPr>
        <w:pStyle w:val="BasicParagraph"/>
        <w:numPr>
          <w:ilvl w:val="0"/>
          <w:numId w:val="23"/>
        </w:numPr>
        <w:rPr>
          <w:rFonts w:ascii="Garamond" w:hAnsi="Garamond"/>
        </w:rPr>
      </w:pPr>
      <w:r w:rsidRPr="00B4045E">
        <w:rPr>
          <w:rFonts w:ascii="Garamond" w:hAnsi="Garamond"/>
        </w:rPr>
        <w:t>You now have a PDF version of the document to submit with your invoice to Sandia.</w:t>
      </w:r>
    </w:p>
    <w:p w14:paraId="2B4AC312" w14:textId="77777777" w:rsidR="00B4045E" w:rsidRPr="00B4045E" w:rsidRDefault="00B4045E" w:rsidP="00B4045E">
      <w:pPr>
        <w:pStyle w:val="BasicParagraph"/>
        <w:rPr>
          <w:rFonts w:ascii="Garamond" w:hAnsi="Garamond"/>
        </w:rPr>
      </w:pPr>
    </w:p>
    <w:p w14:paraId="6E2A59B6" w14:textId="061EBD4D" w:rsidR="00B4045E" w:rsidRPr="00C523B2" w:rsidRDefault="00B4045E" w:rsidP="00B4045E">
      <w:pPr>
        <w:pStyle w:val="BasicParagraph"/>
        <w:rPr>
          <w:rFonts w:ascii="Garamond" w:hAnsi="Garamond"/>
          <w:b/>
          <w:bCs/>
        </w:rPr>
      </w:pPr>
      <w:r w:rsidRPr="00C523B2">
        <w:rPr>
          <w:rFonts w:ascii="Calibri" w:hAnsi="Calibri"/>
          <w:b/>
          <w:bCs/>
          <w:noProof/>
          <w:lang w:eastAsia="en-US"/>
        </w:rPr>
        <mc:AlternateContent>
          <mc:Choice Requires="wpg">
            <w:drawing>
              <wp:anchor distT="0" distB="0" distL="114300" distR="114300" simplePos="0" relativeHeight="251660288" behindDoc="1" locked="0" layoutInCell="1" allowOverlap="1" wp14:anchorId="71C511AC" wp14:editId="2B0061D7">
                <wp:simplePos x="0" y="0"/>
                <wp:positionH relativeFrom="column">
                  <wp:posOffset>-386080</wp:posOffset>
                </wp:positionH>
                <wp:positionV relativeFrom="page">
                  <wp:posOffset>7677150</wp:posOffset>
                </wp:positionV>
                <wp:extent cx="7270115" cy="1953895"/>
                <wp:effectExtent l="0" t="0" r="6985" b="8255"/>
                <wp:wrapNone/>
                <wp:docPr id="10" name="Group 10"/>
                <wp:cNvGraphicFramePr/>
                <a:graphic xmlns:a="http://schemas.openxmlformats.org/drawingml/2006/main">
                  <a:graphicData uri="http://schemas.microsoft.com/office/word/2010/wordprocessingGroup">
                    <wpg:wgp>
                      <wpg:cNvGrpSpPr/>
                      <wpg:grpSpPr>
                        <a:xfrm>
                          <a:off x="0" y="0"/>
                          <a:ext cx="7270115" cy="1953895"/>
                          <a:chOff x="0" y="0"/>
                          <a:chExt cx="7270489" cy="1954266"/>
                        </a:xfrm>
                      </wpg:grpSpPr>
                      <wpg:grpSp>
                        <wpg:cNvPr id="8" name="Group 8"/>
                        <wpg:cNvGrpSpPr/>
                        <wpg:grpSpPr>
                          <a:xfrm>
                            <a:off x="243540" y="1349707"/>
                            <a:ext cx="6680201" cy="604559"/>
                            <a:chOff x="-25402" y="-66758"/>
                            <a:chExt cx="6680699" cy="604927"/>
                          </a:xfrm>
                        </wpg:grpSpPr>
                        <wps:wsp>
                          <wps:cNvPr id="49" name="Text Box 49"/>
                          <wps:cNvSpPr txBox="1"/>
                          <wps:spPr>
                            <a:xfrm>
                              <a:off x="-25402" y="-66758"/>
                              <a:ext cx="5618230" cy="470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9CCA7D" w14:textId="58024F43" w:rsidR="00B4045E" w:rsidRDefault="009D71CA" w:rsidP="009D71CA">
                                <w:pPr>
                                  <w:rPr>
                                    <w:rFonts w:ascii="Arial" w:eastAsia="Times New Roman" w:hAnsi="Arial" w:cs="Arial"/>
                                    <w:color w:val="666666"/>
                                    <w:sz w:val="13"/>
                                    <w:szCs w:val="20"/>
                                    <w:shd w:val="clear" w:color="auto" w:fill="FFFFFF"/>
                                  </w:rPr>
                                </w:pPr>
                                <w:r w:rsidRPr="006218B1">
                                  <w:rPr>
                                    <w:rFonts w:ascii="Arial" w:eastAsia="Times New Roman" w:hAnsi="Arial" w:cs="Arial"/>
                                    <w:color w:val="666666"/>
                                    <w:sz w:val="13"/>
                                    <w:szCs w:val="20"/>
                                    <w:shd w:val="clear" w:color="auto" w:fill="FFFFFF"/>
                                  </w:rPr>
                                  <w:t xml:space="preserve">Sandia National Laboratories is a multimission laboratory managed and operated by National Technology </w:t>
                                </w:r>
                                <w:r w:rsidR="00BF2F72">
                                  <w:rPr>
                                    <w:rFonts w:ascii="Arial" w:eastAsia="Times New Roman" w:hAnsi="Arial" w:cs="Arial"/>
                                    <w:color w:val="666666"/>
                                    <w:sz w:val="13"/>
                                    <w:szCs w:val="20"/>
                                    <w:shd w:val="clear" w:color="auto" w:fill="FFFFFF"/>
                                  </w:rPr>
                                  <w:t>&amp;</w:t>
                                </w:r>
                                <w:r w:rsidRPr="006218B1">
                                  <w:rPr>
                                    <w:rFonts w:ascii="Arial" w:eastAsia="Times New Roman" w:hAnsi="Arial" w:cs="Arial"/>
                                    <w:color w:val="666666"/>
                                    <w:sz w:val="13"/>
                                    <w:szCs w:val="20"/>
                                    <w:shd w:val="clear" w:color="auto" w:fill="FFFFFF"/>
                                  </w:rPr>
                                  <w:t xml:space="preserve"> Engineering Solutions of Sandia</w:t>
                                </w:r>
                                <w:r w:rsidR="00BF2F72">
                                  <w:rPr>
                                    <w:rFonts w:ascii="Arial" w:eastAsia="Times New Roman" w:hAnsi="Arial" w:cs="Arial"/>
                                    <w:color w:val="666666"/>
                                    <w:sz w:val="13"/>
                                    <w:szCs w:val="20"/>
                                    <w:shd w:val="clear" w:color="auto" w:fill="FFFFFF"/>
                                  </w:rPr>
                                  <w:t>,</w:t>
                                </w:r>
                                <w:r w:rsidRPr="006218B1">
                                  <w:rPr>
                                    <w:rFonts w:ascii="Arial" w:eastAsia="Times New Roman" w:hAnsi="Arial" w:cs="Arial"/>
                                    <w:color w:val="666666"/>
                                    <w:sz w:val="13"/>
                                    <w:szCs w:val="20"/>
                                    <w:shd w:val="clear" w:color="auto" w:fill="FFFFFF"/>
                                  </w:rPr>
                                  <w:t xml:space="preserve"> LLC, a wholly owned subsidiary of Honeywell International Inc.</w:t>
                                </w:r>
                                <w:r w:rsidR="00BF2F72">
                                  <w:rPr>
                                    <w:rFonts w:ascii="Arial" w:eastAsia="Times New Roman" w:hAnsi="Arial" w:cs="Arial"/>
                                    <w:color w:val="666666"/>
                                    <w:sz w:val="13"/>
                                    <w:szCs w:val="20"/>
                                    <w:shd w:val="clear" w:color="auto" w:fill="FFFFFF"/>
                                  </w:rPr>
                                  <w:t>,</w:t>
                                </w:r>
                                <w:r w:rsidRPr="006218B1">
                                  <w:rPr>
                                    <w:rFonts w:ascii="Arial" w:eastAsia="Times New Roman" w:hAnsi="Arial" w:cs="Arial"/>
                                    <w:color w:val="666666"/>
                                    <w:sz w:val="13"/>
                                    <w:szCs w:val="20"/>
                                    <w:shd w:val="clear" w:color="auto" w:fill="FFFFFF"/>
                                  </w:rPr>
                                  <w:t xml:space="preserve"> for the U.S. Department of Energy’s National Nuclear Security Administration under contract DE-NA0003525.</w:t>
                                </w:r>
                                <w:r w:rsidR="00B4045E">
                                  <w:rPr>
                                    <w:rFonts w:ascii="Arial" w:eastAsia="Times New Roman" w:hAnsi="Arial" w:cs="Arial"/>
                                    <w:color w:val="666666"/>
                                    <w:sz w:val="13"/>
                                    <w:szCs w:val="20"/>
                                    <w:shd w:val="clear" w:color="auto" w:fill="FFFFFF"/>
                                  </w:rPr>
                                  <w:t xml:space="preserve">  </w:t>
                                </w:r>
                              </w:p>
                              <w:p w14:paraId="1A732DF3" w14:textId="77777777" w:rsidR="00B4045E" w:rsidRPr="006218B1" w:rsidRDefault="00B4045E" w:rsidP="00B4045E">
                                <w:pPr>
                                  <w:rPr>
                                    <w:rFonts w:eastAsia="Times New Roman"/>
                                    <w:sz w:val="18"/>
                                  </w:rPr>
                                </w:pPr>
                                <w:r>
                                  <w:rPr>
                                    <w:rFonts w:ascii="Arial" w:eastAsia="Times New Roman" w:hAnsi="Arial" w:cs="Arial"/>
                                    <w:color w:val="666666"/>
                                    <w:sz w:val="13"/>
                                    <w:szCs w:val="20"/>
                                    <w:shd w:val="clear" w:color="auto" w:fill="FFFFFF"/>
                                  </w:rPr>
                                  <w:t>SAND2021-15774 TR</w:t>
                                </w:r>
                              </w:p>
                              <w:p w14:paraId="6BA7ABB5" w14:textId="77777777" w:rsidR="00B4045E" w:rsidRDefault="00B4045E" w:rsidP="009D71CA">
                                <w:pPr>
                                  <w:rPr>
                                    <w:rFonts w:ascii="Arial" w:eastAsia="Times New Roman" w:hAnsi="Arial" w:cs="Arial"/>
                                    <w:color w:val="666666"/>
                                    <w:sz w:val="13"/>
                                    <w:szCs w:val="20"/>
                                    <w:shd w:val="clear" w:color="auto" w:fill="FFFFFF"/>
                                  </w:rPr>
                                </w:pPr>
                              </w:p>
                              <w:p w14:paraId="7351EA6F" w14:textId="77777777" w:rsidR="009D71CA" w:rsidRPr="00D013BF" w:rsidRDefault="009D71CA" w:rsidP="009D71CA">
                                <w:pPr>
                                  <w:rPr>
                                    <w:rFonts w:ascii="Calibri" w:hAnsi="Calibri"/>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656730" y="67015"/>
                              <a:ext cx="998567" cy="384742"/>
                            </a:xfrm>
                            <a:prstGeom prst="rect">
                              <a:avLst/>
                            </a:prstGeom>
                          </pic:spPr>
                        </pic:pic>
                        <pic:pic xmlns:pic="http://schemas.openxmlformats.org/drawingml/2006/picture">
                          <pic:nvPicPr>
                            <pic:cNvPr id="3"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1718" y="403412"/>
                              <a:ext cx="534670" cy="133985"/>
                            </a:xfrm>
                            <a:prstGeom prst="rect">
                              <a:avLst/>
                            </a:prstGeom>
                          </pic:spPr>
                        </pic:pic>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12636" y="409902"/>
                              <a:ext cx="442004" cy="128267"/>
                            </a:xfrm>
                            <a:prstGeom prst="rect">
                              <a:avLst/>
                            </a:prstGeom>
                          </pic:spPr>
                        </pic:pic>
                      </wpg:grpSp>
                      <wps:wsp>
                        <wps:cNvPr id="9" name="Rectangle 9"/>
                        <wps:cNvSpPr/>
                        <wps:spPr>
                          <a:xfrm>
                            <a:off x="0" y="0"/>
                            <a:ext cx="7270489" cy="1345117"/>
                          </a:xfrm>
                          <a:prstGeom prst="rect">
                            <a:avLst/>
                          </a:prstGeom>
                          <a:blipFill dpi="0" rotWithShape="1">
                            <a:blip r:embed="rId23">
                              <a:alphaModFix amt="34000"/>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C511AC" id="Group 10" o:spid="_x0000_s1026" style="position:absolute;margin-left:-30.4pt;margin-top:604.5pt;width:572.45pt;height:153.85pt;z-index:-251656192;mso-position-vertical-relative:page;mso-height-relative:margin" coordsize="72704,1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TK1/gQAACcTAAAOAAAAZHJzL2Uyb0RvYy54bWzkWG1v2zYQ/j5g/0HQ&#10;98S23mwJcYosWYoCWRs0GfKZpihLiCRyJB07/fW7O0qy4yRrm2bDsn2wzLcj747P3T3S0btNU3t3&#10;QptKtnN/cjj2PdFymVftcu7/fn1+MPM9Y1mbs1q2Yu7fC+O/O/75p6O1ykQgS1nnQnuwSWuytZr7&#10;pbUqG40ML0XDzKFUooXJQuqGWejq5SjXbA27N/UoGI+T0VrqXGnJhTEweuYm/WPavygEt5+Kwgjr&#10;1XMfdLP01PRc4HN0fMSypWaqrHinBnuBFg2rWjh02OqMWeatdPVoq6biWhpZ2EMum5EsiooLsgGs&#10;mYz3rHmv5UqRLctsvVSDm8C1e3568bb8492l9qoc7g7c07IG7oiO9aAPzlmrZQZr3mt1pS51N7B0&#10;PbR3U+gG/8ESb0NuvR/cKjbW4zA4DabjyST2PQ5zkzQOZ2nsHM9LuJ1Hcrz8dUcymqWDZBQkCUqO&#10;+oNHqN+gztAZ9O5sAxDumjZ7gWVBFMYRuAhNCKN0Op46E3ojk2Q2hit0qibjKI7TPRsPAtggoB0O&#10;kmQakxYs21qLWyRpZy1skQZ0xrPGQsSYLSjMj4HiqmRKENYMXnjnuAi0cZ67RkN/kRsPhggGtAxB&#10;4dkNjINb+nEDg09g4xn7ewfGyWQWhOBhREkEiJkSAAfrWaa0se+FbDxszH0NwU0xx+4ujHWo6Jfg&#10;8a08r+oaxllWtw8GYE83IihDdNJrZTKnOrXsfS2c7GdRQIQQunGAcpM4rbV3xyCrMM5Fa8l42hdW&#10;46oCzv4ewW49ijqtvkd4kKCTZWsH4aZqpSYv7amd3/YqF249RNWO3di0m8Wmu+qFzO/hprV0CdQo&#10;fl7BJVwwYy+ZhowJ9wZVwH6CR1HL9dyXXcv3Sqm/PDWO6wGzMOt7a8jAc9/8sWJa+F79oQU0p5MI&#10;A85SJ4qnAXT07sxid6ZdNacSrgMiELSjJq63dd8stGxuoFic4KkwxVoOZ8992zdPrasLUGy4ODmh&#10;RZCkFbMX7ZXiuDW6FyF2vblhWnU4tIDgj7KPH5btwdGtRclWnqysLCrCKjrYebVzPMTy8ZGqeAa/&#10;LtND61FQf70igpRdoRtdVW2+aY+G6duVOnD2Vouqruw9FViwGZVq7y4rjmGNnW1+AG+79ACzeKhH&#10;oOrXOAlwWcUvJL81XitPS9YuxYlRELxdyhg9XE7dB8ct6kphKKMPsd0ZBre1VwWf8I2rsGeSrxqI&#10;UkcZtKiZBb5iykoZwEgmmoXIIaF8yEl9CHGrheUlRRPFMe/yyzBBWm4VQxOeSXtxEidTzGuQ1hJI&#10;a13p69Nems5g3mW9cBZNowDT6EuzHqnlFKEm6PX2QBXugypElzxEyVsCFd3o64JqOplOgNRgpRyH&#10;0aQ7ocdUHEaAtI41hSEg7H+PqWgfU9HbxhSFxGtjKkjCpANVmgJVJe7UgyqK4H0L3EgkPpgFkLRe&#10;O1Ft2TwS+H+A3g7s9jOUIyhMtfD22S3YSLToaU7r0nr3Gtl7Ct93tm8tYRRPJj/kK1f1sAJ6uaqI&#10;lwARu6lsSaSjJyZ/c2mMiP2wWpXsN5mfVxuPNVDCw2g87ok6aoA102iODiX4DBWzp8SPS+nWPhR+&#10;Ja7uyNoe6f0Wrh6SnX8p+DxXD74u/AKuXg+vF89y9f8wQedW/5soOiUp+BpDJK37coSfe3b7ROm3&#10;37eO/wQAAP//AwBQSwMECgAAAAAAAAAhAKdMJ/GSQwAAkkMAABQAAABkcnMvbWVkaWEvaW1hZ2Ux&#10;LnBuZ4lQTkcNChoKAAAADUlIRFIAAAKwAAABCQgGAAAAbGkUlgAAAAlwSFlzAAAuIwAALiMBeKU/&#10;d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Di9SURBVHja7J1Nbts814bvFp1X7wqkQtMAVVcQZwVxgczrrCDJ&#10;CpKsIMkK4s4N1F1BlBVUBTw1Kq/gU1fQbyD6iZv6h5T17+sCiudpqkjU4SF584g8fPPnzx8BAAAA&#10;AHSFt5gAAAAAALrEu9W/vHnzBovUzWQ22HHFoOCdfUlBA2+USPpd8HdT82cTmc6OEpwGAADgMFmu&#10;HHizuoQAAVtIcA4shKMnKcJ4lQvnbI0gXuy4LtHZUYb5AAAAELBdFKOr/3+88v+BmolkQjPEGwRw&#10;ZsRv/v9EggEAABCwFQnTSHn0871eIqDLnwGUQaqXZQ+J8uUTL2L37CjGRAAAAAjYVZEaKf9kvxSl&#10;EVULLSUxwjZVHtWNJaU6O0oxDQAAQF8F7GQ2VP5pf4BQhR6RGjH7LGnKelwAAICuC9hctJ5KGorP&#10;/nAYJJK+ShojZgEAALoiYCczT9KlpC9i8xQcNmNJX1lHWy+hH3jKv/IMzI+ON1yaSfpp/pvMFyn1&#10;BABwcAJ2MgskXUsaUT0AfxFLukXIVipaA0kX2n+JUqw8gj6dL9IMywIA9FXA5hHXO4QrAEK2AeE6&#10;MBPnQcm3zpRH0G8Rsp33kRvb9rkuCm8mR7bj23i+SFOsDtB2ATuZ3SiPenhUCYA1Y0lXrJHdS5R4&#10;RrheVvyoTNLVfJGOsXpnfeWP5aW380V6s2GS9GR5jxOWogDYCdi3jTx9Mos0mf0wAwjiFcCNkaRf&#10;mswuMUUhQRIZQVGH/TxJj6EfPGJ5AIDyqF/A5lHXHyIVFsC+wuhOk9k3swwH3MRr3f3PCBELANBF&#10;ATuZeZrMnpRHXQGgHIbKo7EDTLFTvHqSvqm5rz4jh/WUAADQuICdzCJJv1T+RgkAyAXZE0sKdvKo&#10;5lPzXZsoMAAAtFrATmYj5UsGPMwNUCl3msz4TL2G0A+GyqPVRUmVZ4FY/tmvngAAYC/e1SBeGVAB&#10;6mOkyUw6OzrHFHuLxkzSgzakNjKR1Au5pwAchH4wYLc5AEBxqovATmZ3iFeAxkTsDzZ3/Sc0B3Jf&#10;OjCW9GG+SG825eWcL9JkvkjPJX1SHqF14YKaAQBom4DNP2NeYl6AxoiUr4tFxObHUjuJ1/kiPbc9&#10;gGC+SBNJJ8ojtrYMzaYyAABohYDNlw2MMC1AK0Qs6y3d1r6mkq5cH2CitFcVlgsAAFYodw0sa14B&#10;2sZBr4k161Q9h18pfPTrfJGOQz+4lv1yhWPlSxWgx5i1zm+wBEC5lBeBzVNlIV4B2iliLw/03QOH&#10;a7MSjnyNKyobAACULmAns0D2Zz0DQP3cHehhB5HDtUkJz3t2uHaAWwIANClgmz3dBgBs22k+2YT9&#10;xecmUswIANAFAZuny4owJUDr8cQyn1ZhUnwBAECtAjb/JHmJGQE6w0CT2Q1mAACAwxSweX5JojkA&#10;3ePabLqEv3mPCQAAusE+abRc0sUAQLu4U558H17onKhfWYIwWPPPqfmTFE0NVmI5A1PGwEwUopUy&#10;LlbKmVT8/I9r6jmV9FNSXNXza7bz6p/XxMqzbSQ0dzhMAZtvBLnEfFbEa36WSPq9ZcDZRqqzo7QX&#10;lsmjgN6Oq4ItE6WPa34/YGJlxUCT2UhnR2NM8WKT0A+8PcVeIunW4Xqntmzy2n4xYixy+L1U0lTS&#10;1yLiJfQD2ywzX1dTkYV+MJJDsMOU86uk+zJEtxH417LM+LB8/nyR3pQoKiPZHyhy5VI/5jS3oaRT&#10;8467+tNr83vLsem78pPnMpo/dI03f/78efnLG8tcy5PZkw4nBcyqqMzMTH2T4OyPuOwT/wrl138/&#10;PlABnEn6oLOj3g5eoR/cLAdtS85LyAVbxXs4CTGLSfWtSbBv+/w/lpfezhfpjRFtjyoe1U5NXcQF&#10;7eUpz44z2OP5n+eLNHF99w11ZzsBOLF5Z/N+l5IutH8GoEzSQ1mTBoCqWepW9whsvnGr6+I100vO&#10;x+c1P0OI9omzo2TNAG7j66tidvX/l5Hfrovd5SB40/MJqAvXoR9M2zKQG6Fyp3KP5x4ojzbfzxep&#10;7fG3iaUYfR/6wdCI132EVSDpKfQD5wmFEc/f9mybgaQfoR/cts2hS3q/1/3AtaSL0A8+F500ANSN&#10;ewS2e9HX2HS+P40wpXFCubwI3YFe1th1Rdhm6nEU1gz2Pxx/bTxfpOctKLunPHIXVfiYWHmkMdtR&#10;Ftt+P1P5OcFPbEWVsdkvNZOXvPIIrFmSUfXm6VZ+hQBYUiwC243oa6Ll2h7EKtRBHq1PtRrZzUXt&#10;QPZr05rCU4+jsOYTsKuoGoV+8NyCQfybqt9YNlAe4T0v0Z9Kt0PoBx8so+K9PVTHcS3tPjyGfpAS&#10;iYW245pG67ql75FJupf0SWdHn3R2dIV4hcZF7dnRWGdHn3V29D8jENrqkxcmLV5fmRYcxBsT9aEf&#10;XNYYLBiZ5+0KDDQ9ydpls5H6vTejTnH+zUSzAXogYPONMG3rHFIjDD4Y0ZpQpdBSQTvW2dGJpA+S&#10;xi0rnady11i2jaLrGK9DP3gyqYnqFK9egWBBaiZIyz9pgXfdJlh+7/FKifH5W1O2rNAky+IdHO+Z&#10;mfLcmj9TtfQoYCPOgwJ2X/UJ1z7hWgAtxmUJwUWLyp3J7Jrs8w5q6KWQzSddk9mD8s+BbZkUXij/&#10;itE75os0Df1gXFCkD5Rv5nkoM7XSDoayj7QlylMvxWtEz8D4WGQpWC5V7lKSWPl6ynRN2S6NQLJ9&#10;Ty/0g+F8kU5LEnj3ytesZhvs9qh2rWO/3vfdVjIX2N7rMvSDWzITQFuxi8DmnxeHLSlzonypwA3i&#10;FTosZBMTkb1qSYkCs8a9r9yqWORvKe6uQz/4ZYRS1XxxmMhv3PRjfn4i+6jilxLfIZ4v0pN14tWU&#10;7V7uB2lsE+KnDvcZzxfp1SZhZuz2Sc0um1gVnpGDmL7f9G7zRZqZSZjLeueRADotYN0iAlUyNmtc&#10;U6oOeiJk781g2YbJ2Je+mtkIqX0nC4HytbG/TKqoqrCdSOxMQG/+3fa9AyOWyuDcok4SuS3vON4g&#10;8DzZB1is7GHsdt4S93XxtQeLdxvLfknBqQA6LmDb4MTnOjs6p8qghyI2UTsiPsM+m9kM3OMSbhUo&#10;3+TytHKUayk43u+75XtPKxDP25huiryu4d7hvpHjzzeVLbO0W6J2rFf/aHld4mD37zX6A0BDArYd&#10;ywfOOfISei5iU+WfVLMGS+FpMuu7iD0vUZQMlCfbfyoxcumCi6/EJYulbfx0qI/MoWxeCQL22fFd&#10;nlvgtl4F/mA9WS57kgZQn4BtfgY2RrzCgYjYrAUi9rjvZi5ZxC77yB+hHzyWkHpo4PAeSQXmCUq4&#10;R+x4fVqTwHMSbiWVrU7Snr4XQGEB2+SAlrBsAA5MxCYqnvapDIaHYGYjYsu280jSrybzx5Yg3LwG&#10;yrawvXDfCUJFor9qBmXb0WGpgdOkCqBO3rXceT8fXI3kSzaiLYNLtOMOvppL/5JadKKJ8ghjRt7e&#10;jSL2XpPZaUNtL9BkFhzCRsn5Ir0J/SBRnjKpLOHmKc9YcKoN6a0awjaPa9Tyaov0b4T3vUP/1EUy&#10;9fR0MYDqBOx2MVU1t70aRHNbfvtLKLQrz2DdTA9ygmLPufIz3ZsSCekhGHm+SKehH8RGxA5LtuGT&#10;yaN54/B7Y7X3xLY2i9o+C9gTSwGb4gqAgG1+Np6pb0nVz46yhicEbeMnJtjqL6kms7GaycMYqdjx&#10;q10VsZmkzyY11l3JE8vr0A+OJX222f1uPu0iRGDVJ5IKx1kPC0NX2bUGdtBQuR56ekhBjMthCwea&#10;Wgt7fIjGni/S6XyRftB+hx5s6kefOFseWkaCCaDPAvZ9A2XK1NMjLbXfeeJwaORLaKYNPDk4ZLOb&#10;T/4fVG6mgggR2zgZJvgLfBE6TRuXEEw5IhbgP76q/swAwaEbfXkSU+gHt8rXxw5KFLEnVZ4vv5K3&#10;01vpw49pSoe5bCn0g2ClTUcrwjXCJaDPAraJGdr3HtubQQTcODuaajLLam+LB5KJwELIppJOjCh8&#10;LEHcR+Y+e29gNGWKlB8+EIh0RweNEaqR+XMsu6w1AL0VsHU7f6azoynVAvAXU9W/mSsQm4lWhWws&#10;6UPoByPlG732mVAMQz+4nC/Se0eB4imPxp/qQPL1gpVovTD+EGAROCTetqw8iNfDYYAJrHnGBK0R&#10;smPl62P33eh1bbseNvQDzxyO8Evlp/uCbgrXQegHT8YnLhGvgIBdZTKLGKgBDnZixwRjs4jNVjZ6&#10;3Re8jWeEx06hYkTKtdh0g3DNJzN3kp5oo4CA3d7B1k3cc3vT4YA7+abGFEO0UsheKU80nxW4xcW2&#10;KKxZrvCEcIWleDX+cIk1ANolYDM2jQC0ZnLnY3JrIRsXFLGeNiwHMOL1EevCCk9iUxaAlYCtu6Ek&#10;VAfARhY1Py/A5E4iNikoYk/XiNdA+UaxMkjN5IfgQIcxywbKGpMTcZAM9IB3LSoLAvawIMLnRqx8&#10;HSS0WMSGfvDgWE+DNT97lPsXsMz4yLPpS5PVXLNmExj+003xGqjYsoFkxSfS10fSmk1gAywMfRSw&#10;dQuMRa8tPZnRUfxNgAmcSKmfTojYm9APvjjYzwv9IDD5ZpdixaWvyCRdSZruOBwhpXY6i+vEI5Z0&#10;9VqwAhySgK17AKOxAWzi7CjVZIaAtaRAxPHWZBYog6+Ozw5WBOaFY59pe6oXAra7DB2uPTep3gB6&#10;T5vywNLBAjDJK4uswWdPHa+PVv5/4PB+lR5JC62YiA1lv5zkHvEKCNiXqEB9kIEAoF2irJlc0J0X&#10;+wU+3XpGrHiy36jz4ChePZpPJ3Fpg7eYCxCwTQjY/jPABNApAYvo2YciE3IXsTKt8N7QHo4tr4uJ&#10;xgMCthniA7A1u+4R9PvyExNUxvsWCFjrCQMbdOAVRU6xZFIDnWb9Jq7JLMA0pTO0uCbR+ihbtka8&#10;HCMCoWK63A+4Csg2DOZRRe92COLNpi88pg0WmzABdEfA1j9wHUKH/Pk/MXp2lOx9t8nsCfc9OJKa&#10;n9dZATtfpGnoOxW/7MG8ysllkf6SL0D9nkQ69Q3bjjAG6LqArZtF7y19dhTjbrAnGSZwFvyR5bVR&#10;WQ8tIA7qmJgEuAN9QxX+DtAUm9bAMjsDgPcdL7+TMAz9YFDSc13vU8fEZIA7YwMELByCgK3buROq&#10;4gBhrbUb9Ufxuz7IuW56Oy3pua73qbT/K1GYt5XYwRaufU7TtqvKN44F0FMBWzcZVXGQIGChFcLG&#10;MNp3baARSCOHX0lX0h8lFbWbL7hCYUHa9NrhrOz3Mj4+dCjDe9wGELAAADVhUk2lDr/iyf3c+dc8&#10;Ol4/LSBWAttIYgFB3cV6dpmouEbHhx0xw0eHay8d7x3Rm0CXBOzHmsuRUBUAVsQ1Pivogb2mjtdf&#10;hn5QSPCFfvAo9wjf15X/dxHbtmV8PJB2YWu7oYP4H6n5/SBJme8V+kFUwiQNoNUCtt5Ge3aUURUH&#10;KS4AH6uahwK/8xj6wZ3tcoLQD4LQD57kHumMVw8kmC/SVPZR2GsjRjaVySsoqIusE+3axO7RwgaR&#10;pLsWvJfLOu5v23zWrIUm/SL0hneYAHHRIB7VCFVi8sGOC4jLS+VrYqfKE+Wnq5+qjcCJlH+SHhYs&#10;3u0GIWZ7vx+hH9xL+r4smxEpA+XrXov2EYG6l5v7u0MdD8yE49xMGl4LvaERuW3onxKHayPjE7dm&#10;cpSaycjST0f0CICALZeUajhYIrl/4j10EpEOqIhQLDJ4e+b3RkbYlFmm6Ya1m8+OgvhS+bKHQ5+o&#10;TEM/SB1E+0DSr9APYr0cw+qbnwcteq/E8b0CI7516D4B/acNabQQsAD2/K71aZNZ1HWDmSjbVYuK&#10;lEk63yRscfG9JiquDJSvCb02E5V9VF9Vqam+UrUA9gLWwzQA0Je+YL5I7yWNW1Kck5XUWevE9hi3&#10;K1THY/VzQ/BYpJoEsBawANBOGMiKC5zzFojD89WNWxu4raCekwOp5vOSbTdWw18JzaTmoQJ/oC8B&#10;BCwdKwDtpUMitmyRYzvx+GyihDaC5bxkUXd+IPWbSDopqX5vjb/ELXivmxLLsbTRlB4B+iVg6z/e&#10;8zfVcLB8xAStJ+jbCxkR+alGYRJL+jRfpFOHMk5LEJ3/iWaLqG/fROw+9bu02435+6Ilr/a5BJ+d&#10;6mUJi22KrohuELohYMkv2n4ms0FP3sSjMhGwDYmcdL5IT5RHoqoSskuxcLIuXVPFQnss6cMr0Zwc&#10;Srt8Vb+2E4dM+fKNonYLKn6nzLxTkSUmmfLlK58LHF1MPw2thDywAN0iwwSlioJYUmzyun5Rvis9&#10;2qNuYuVpmaZFROua8iWSTkx+12X5gi3Pnyr/9L3u2Q+WImudj7mIaNf3ruzeK/XrmXrdNPmPtxxJ&#10;m6hYhoPVMt+W9X7zRXpj8v+OlOd33RbQSEy9T9dsHEz3fC+ARnnz58+fl7+8ebOM7tV5WseJzo5i&#10;qsKB+uuoKmKdHZ1Qoc71/6fGp93q7Ojm0ExsBGPwSvAdr4iC3ytiL1F+0EFaU9m8NSK7tudDK/01&#10;0qtI6RZBDtBplrq1fxHYySzS2VFCFQP+CEVp8+BvImmIE1j1CfoYODjWCdio4+90ZyKUmfq7Y9vr&#10;yXtEmsz6ejZ3oJfo3ZsOvwcb7QAAoBMCti/iyBNHblJHwGQJAAB6RxvywKZUA/Sa8lPTJRgVAAAQ&#10;sE1ydlS2gI2oVmgZZQvYDJMCAAACtl94VCsAAADAYQnY95gFAAAAALokYCPMAgCGASYAAIAuCNg6&#10;yagCAGcSTAAAAAhYBmKAKvFKvt9vTAoAAAjYvlB+uiKAMogwAQAAAAJ2EwhYAAAAAAQsAAAAAEC7&#10;BWyAWQDgPyYzDyMAAAACFgD2Ia35eREmBwCANvGu4ec/UwUArRewnSP0gxtJ13veJpsv0v/tUYY/&#10;lpfG80V6Qq052+12vkhvsBj+sMLJfJHGWO0wYA0sAMB6vNAPBpgBAAABW/mAQ5VCCznGBJ0FAQsA&#10;gICtnIgqBYASOcUEAAAIWACATk2KQz/wMAMAAAIWAKBLDDFBcVhHDABV8A4TAABs5VjSGDM4iVZP&#10;0kjShfLUjG+wCgAgYAEOmwwT1MpQ0jlmsBKukRGtI6wBAFXy9xKCySyq+fkpVQDgyNlRUvMTgwO3&#10;uGeEGWwWrqPQD35I+oF4BYA6eB2B9RCwAICA/YehpAQz/CVaPeWHRYxECkMAaFjAAgACEP6FXL7/&#10;Ekm6rOC+t5bXxVQBAAK2L/hUKSBgoQIGoR9480WaYYpq4XhYALChb2m0EAoAUJmIxQQAAAhYAIAu&#10;walcAAAIWACATjHABAAACFgAgDaQWF4XkE4LAAABCwDQBmKHaweYCwAAAQsA0DTfHa4lnRa0gtAP&#10;gtAPmFDBwUIeWACAPAprIwaGLRQyA1P2j8oPFAj0b0aWRPkRxImkn5KmtinBQj9Ydz8pzwPrUsZN&#10;pPNFmlpeu/H3iopA827bnpmYZyUl1FOh9zK/e2rKGb36t/9+z5T1u0v9Otpq6WfLMrx+p2zF15Z+&#10;ltC9AAIWAKAavlsKWIV+MJwv0mnDojWSdGEEtWfxK68Fx2PoB7Gk2/kijXf87kj5iVv78LTl324l&#10;3Vheu+33bG03NGLQ1narQnG6h0D8Zvm8e0lXK8L1znKysBTjQ0l3oR887JtT15y2NpL0xbIM3oqP&#10;DSVdh36QSvoq6Z48ylAmLCEAAHBbB9vYMoLQD7zQD75J+qH9j3AdSHoK/eDpEDanhX4wDP3glxGS&#10;RW03lPQo6VfoBzdG4NmSWF4XmfLeGDFfpG48Ix5/OJbxtdD/5SCgtwnr66XN6GoAAQsAUBLmM2fm&#10;IGKaEGCRERRlP38pZEc9Fa5e6AePRrgGJd3WM6LsRxXi35T3uoRbRaZuvQLPt40Yu4rqp6KiGgAB&#10;CwDwL1PL6wKzHrBu8fpUsqB4LS4e+yZijVB6Uh5xrYLAiFib+ycOE4oyyxsZMeoiXqv0g0ERUQ2A&#10;gAVogskswAit59nh2mEDIqyOAf+xZ8sJHrXf528Xuw12XPO7QTsMbES2+cRfxyQmMnUDgIAFaDkI&#10;2PYTO1xb5zrYu5rE66ro6zyhH1yq3uUe31oeVbzeYa9A5SxbsJ4EmnW2AIUgC0G1pMp3X5bJlx6K&#10;oduS73csEs6DI/NFmoZ+kMguYleLfxlRMXLscx709+fqQC+77m2IQj8YzRfpuMPi1SsoxhK9rIUO&#10;HPtaz0w2ziuYWH2VlMwXaWIivZHyLBQu5QtCP4i2pLVytddYeUaGbOVnp3LbIHcn+6U7AL0WsFHL&#10;ypPq7Oim1DtOZsc9FLD3OjvKSrTRJQIW9hALNv2IF/rBwCIF1b4MHa4dzxfpJvE0NsLHdmPOhREo&#10;S6ESb+hv7yzLdrJDdJfNpYOIypSnrfonNdbKBMJW3I1CP7jdkJ82KfAe568nEsbnYkn3BdarftlS&#10;jqGDvU42COE49INb42c2fXDQhrR0gIBtA17LypPiYtYTjzKFQIJJoSDPRvzYcFqy3256hlVfs0W8&#10;/id8Qj94sBRj0TJaZ8TYP33ZSgL9ndQg9NcJtX3FmMy734R+MFWeusyGa62PwrpO0m93RcHni/R8&#10;5YAB275Wa+py6DB+Xm07nGC+SLPQDz4rz5jhWfo4AhacYQ1stSwwAUB3cIwEDWooku0zbJcq3bfs&#10;/UrHbEKzVddXNidFmWtslzoNS3iNzKGuzkuo08ihjYwtrsn0EsGvw16AgAUAOHhiy+uiKtNpOWYD&#10;SGwuMsLC9v2OO1p/tsI7dVzna3ut53Bs7EYftD21ykSJkz2f97HktiHl62Nt7RUJAAELALAX3x2u&#10;HVRYDs/h2szh2tTyuqCj9WcrvKcuN3UUivv6xc+qfHaDuPYqqIesIl8HQMACAKwhdrj2tIPvZ7u0&#10;Kepo/dkK758F7m0r/j8eeiOyWZpR00QQELDQEpipAlQ/8GYdG3gzas5ZeKcF7m0revvaTye4F7QF&#10;8sD2t3MGgOJMZZeeyNuRW3NfURo7iG5oD10TsLb+85OqBQTsYZBhAiuCUu92dhRrMsOqsA/Pss+v&#10;OVQFkSkjSk8qeLdY9Z64VBtVbqpzJOqS3eaL9KpCYRwJoAJYQtCOWS0CFqBdxA7XnmIu+hJYS4YJ&#10;AAELAFATm5L3byAyR5cCAAACFgCgUaYO1w4xF8A/MLGDymANLADAelyOlT2WfaL7yjCR4Mj88ZSn&#10;c1qKiAFVCiX6WqR8yUYk6b1e1roGYikHIGABABojdrh2KLcjPcsSEYF59rEREAiH9gg8z/Y0rS68&#10;i5kAHZv/RtQwIGDLJVOfP1lMZgNcFqAe5os0C/0gll3kssp0WusExUjSBUKi1USOk6A2CtfI+NlQ&#10;LAcABGylJOIzGeSk6nc0KsbXa+HZwc4DVZx5JPSDoaQ7EWmFav0sMH42xBrQVtjEVSVnRzFGsOK4&#10;gnummBVKYOpwbWXptEI/8EI/eJT0DfEKFYvXgaQfiFdAwAKARE7gTuJ6rGyF6bSeZH+wAtiRYYJ/&#10;xOvI+JqHNQABCwDS2RGDZXeJHa4dVCAqHsVa16omJ/DiZ5HyZQMAnYAsBAAA2/ku+8+pp3JbdrBL&#10;VAy0X+Q1Vr6cZrHyd4QKrONRxSOvqfnz/Orvd0y+AAELANAMscO1gwpEhQuZ8ny0XzdFGEM/cBHQ&#10;EZHK/mOWDkQF2sVXSdNN6cJCP8iwLiBgQcxkAV+on/kiTUM/SGW3eSooS/SZ6Gvg8CtjSVcl5x71&#10;8IDCdEm8fXG4NpV0Pl+kcYnP/4i7gCusge0WDCb9HDzwhfYzdbh2UNIzXbIa3M4X6XlfEuf3ZOKT&#10;dKGcJmWWrc9mkj6VLF4l6SceAwjY9pBigkbFGB0ilMmzw7VlpYWzFRXpfJHeUEVQsZ9JeeSVSRIg&#10;YBGwYIgwAbSc2OHaYc3t4oHqgT0IHCZKU8wFCFgAgI5gok7WItacmFUYs/7VloQagj2w/WKQYipA&#10;wAIAdI8mlhHYiOvY8Vc8qhIq9v8lAWYDBCwAQLNMHa4dtvg9oh7XUYqbtgoELCBg6bwkST4uC9AM&#10;jsfK1jVwJwV+532P66gtY0DcQ/M6+Zrjscq99UlAwNqyYDYLTKzggIRJVuB3IqoRavC1CJ8EBOxh&#10;NHbor9BAwPaH7z14hwF9L+BngICFTZCH1IXJjBk4MDGqWCTsmx2hIySWtijS57wvswwdw9VepwJA&#10;wMIB4GECaDtmjWXapjKZk5Rs+XIA1ZRZXhcUuLetiPvdQ7v6Dj45EMsCoGLeYQJnTnR2FP/3t8ls&#10;gElaSSrp84bBLNHZUbZSh38wFzgwlXRZ8TMSh2sHksaWomLYkMj2ajzB6afle57KIbOE2ZRk29+n&#10;HfLnxPK9hpKuLO95TTcBCNi2sypmoU31koq1p1ANz1UL2PkizUI/yGT3ZeI69IPpNoFoPpd/a9Bm&#10;A7mlIduH2FJADUM/uHIQ1peOZegKttHiIPSDy/kivd8h9B/F+leoAZYQdAsPEwA0Tl3iJLEVFpKe&#10;Ni0lCP1gJOmpgv4jc7j2oq7KMQc72JTNsxX1ZgJgG1VMW5TOq2x/vgv94HKDjYLQD75JGtFFQB30&#10;LQKb9by+IlwWoFlMdDRW9VGm7w7PiCT9MuVanpj00fw8qMgOSehb33pgxM3Dun7b5NgtkwdLwTkI&#10;/eCHpKt1J5qZZQOXjgL8a8f8OXaox6WIvTDCd6F8Y9uA8QkQsPVELADqJMUEveO5BgE7lXTn+DsD&#10;1fv5NnUQyEOtX5saSzopuVz3RnR6luL/KfSD1LzPs/INS0EBW2bm2V1jKrf10YGItELDvF3T+Opk&#10;QBXAAVDuARukHGvLgF8p5jN03HI7tLJ8Zl3rreOvLQXrtRFnRcan2xo3q5XJA00aui1gz44STAIN&#10;wWTGHq/m52WY/B+BlNRkl9uWm+K2xXV0r/o2jknSeNcGpxbbKlY/j7+FgxGwAAD/wsR2PZUP+EZY&#10;lCmKMtmnQto5sTRR4jaLtvOa/Hc8X6TnHffnq5InZbdy24gIgIAFAKiBWo6VnS/Sq5JEWCLpU9lR&#10;QlO+cRsryHzOP6m4fLc9EK/Lrwplvcf5fJHeOLQRBCwgYAEAaiKuUVx80n6RzrGkk5X0TnHJ5TtX&#10;fnBI2kYRW1H5YmPTm7449HyRTiV92sNOqbHJuO42AgjYrpP1tqY48QugbYN9WqdgM5HOE7mt61yK&#10;rPNXm4vSCso3nS/SD0YA3ZpnJ20SZ6Z8+ywryFYmAyfrUm/1wK+TlTrMHOxyqzzCHx/EmAyN8+bP&#10;n5dTNN+8eVP3sZq3Ojsqd/ZafflPGjl9KxewTz32xfJ9oT0+c66zo3GHfeGEE+fahTm0YKCXXK+v&#10;xcSzpGnHEurXbUNPL/lLP2rz5shnY9O4gny1XbDTYMXXXtsokfRsIrcAtbDUrRwlC1A9iAgoFSNM&#10;x1hiLxtmyqPZiK/tdorFUgBoIU0vITjuoM0GuE0l+JjAmggTAAAAAvZvUswCDRA08tRuri32cBcA&#10;AEDAImABYBOsfwUAgA4IWAAAAAAABGyNpD2tqwHuCgAAAICABaiDBBMAAAD0R8AOqALoPWdHWcl3&#10;PMaoAACAgP2bDLMAAAAAQJcE7E/MshXylVZDhAlaSYwJAACgCwIWthNggkrwEM4AAADQDQE7mXlU&#10;AxygcAYAAIDOCtjyI2BJT+vqI+4KhgEmAAAABGy/+N3TuvJw106SYAIAAIDqBWyMWQBKI0OAAwAA&#10;lMs7TOBMgAnggOjkF43QDwKXtjpfpL2duId+4Ml+qVYyX6QZbg9Qf1/U536orwJ2oG5FfRGwVTGZ&#10;eRUk/d/FccdsFOEoVowkXTtc/6bHtogkPVleeyK+wgE01Re9wVz2kEYL2jbQwnY8TAAAAAjYf0kx&#10;CwAYMkwAAADtF7BnR3UL2PdUgxUBJoAGSDABAAC0X8DWT1Ty/eLKSzyZNSEmEbAgkQMWAACALAR7&#10;iMkUMyAILXjGxADQN0x2i5GkeL5IEywCbRGwqYj4AQBrYAHgb+EaSbow4lXKM1cAHKSAjagGAGv8&#10;Wp92dpRgcgAI/WBkhCtjNrRawNaJV/L9Mv29DnZANXeGoCfvkeglcpliIwDoqGgN9BJt9bAIIGCr&#10;JI8Ybf6kkSeC914JglVR4L/6u7dmxjkQyb67L2DXHwqQvhKdmaSfr66JX/kcvgAAfROvd5IusQR0&#10;TcAmqjNyOZlFtX2qLOM5dWchmMyY+VZDKul/DZz+1RWRn+IiAAdLhAlKYSwCXrUK2LrPP++WQKs/&#10;Vy4dSTX1mHWw1AhYAICOMF+kKX1pNXCULAAAAAD0QsBmNZcjoioAdtDMARoAAACdEbBJzeXwqAqA&#10;ndQtYDmEAQAAOiVgAQAAAAAQsFs4pioAP9hJhAkAAAA2ZSE4O4o1mWEdgHbh1fy8GJNXizmWc229&#10;zhcp9odVXwm0YRkRvgII2OYIqIqtDDABSHqPCTotQDxJQ+VfGga7+r3QD6Q8/U6sfD3ydL5IswbK&#10;vSxz9Ko/SpRv+E1M+eIqyxf6wcA8e3nYjKe/v0qkeklX9GzKVbhM5uhUm7FpbFIlbbrHsbnPwIjN&#10;N46+EmnH15eivmJE8WjPcfmLqZt1pPNFOi7QTgbmnY9XyrJanqXvpZIWpp7jPXzrxua6+SK92WLH&#10;oaRTU86vy2tX/Lbw/S3rcSDp44qvvJ4cxyu2W9osqbCvG6z4r7fBh5f9R6r8wKDppraEgAXoNhEm&#10;6KRwDSRdbxEKu/rGkflzF/rBg6T7OoSsGdQvtDnyvypoLyVlZZdvxXZD7f4CsSpyBiv3mEr67iqk&#10;zL2uLa+9WSP671zHtgZ8xeUdN7GtrLHyRP62E6Uvpq5d+8Lr0A8ySVNJty4iaPn7BevZM/W8zQaD&#10;ove3nGRdWI4NgzVtI5X0taw2a8T6Fwf/9V6J+7vQDxJJDzbt9e0Ox6sPTpsCaBsJJihFBP4qKEjW&#10;dfbXkn6Zwb6qMkehH/wwz/IKlm+wZxk8c5Tp0nb7jA9DSY+hH+xdrg28f1X2R0nfNojXZMs7X3bN&#10;V0r2t2+W4nXbO4/MOz8acVlqX2eW/Kz+/4+S6stZKIZ+8EvS456BjWDFT272bK/fJD2VYI/ItNcf&#10;q/Z2FbB1EwkAbGbQ9dDNk8raNDA/av/o1qaB+ts+A84WvphBKNqzfE8mOlRI0BhhcFnyuwWmXHeW&#10;18euY5e597b3zrb4yl2FvnLX0jYyMnVd9vg/cpxIZQ72XEZeN01S6rDZU8nP9pRHsX84Cv9le/21&#10;5+RjU7v6sa0feVtChZbZuQDAOvhC0UXxOqr4Mdcmalf2wF+Wrz26RjzNYFj24PyaS1M/Zdf50EJ0&#10;PzfkK5cV+EoZQuyxwkfsNZHaJmAbFK+XFdssMjbzHNtrlePT46ZI7DYB+xMBCzWDSNvesdRJjMn3&#10;GphHNT3urqLP4mXxzWEw9MzgXEc/MCoxKhmslH0X2RrRe3C+YsrxWNPjHnd9ipb9oS2Rad+DBmw2&#10;VDVR+rUi1rK9fqupvX5zFbB1Qw5QiDABtum4ePVqGmT+GqBbPim1XUZxXbOfX+4QdImtgDV1bjOQ&#10;Jw3X3WNL2kjd5fjm+ml8A34D7bsJm0UWS5SuVV/gMVgXSd+WhSBlgG4NHzEBPlDz8zJMXoih7CMS&#10;maQrvUp5tJLa6MLyXkHoB6MCu+xtmOolJdWSU7ktNbgM/eBh285w886XBcr2+kvhMkWZi6D7sO4f&#10;5os0M+mpbBhZXpeuvPOoZ75iPXFwFD6p8i9Ci5WfvTdtzfY+S/+62bPsowZt5iLAE2Oz33u0jYvQ&#10;D9amiCvQXlPTXn+/6kdcdN+FXmW0aJOA9TSZBTo7SgXrohhw2NQ9wfuJyQtx4SBITtblYTQDxo1J&#10;/2S7vuyLLNMVOQyA5xvyRMahH9zKbbPXUNL9ln+/dizb5y25VwPlnxxtylaroHtV5i8N+cp/QsDk&#10;Tn2zwY5PloLnxDEH6xeHa2+35Ea9Mp/VbZedXIR+cN9ELuWa+5Xz+SKdltA2PCPYb/YU8lfzRbqu&#10;7d84roOOQj/wVuvvbcsqaSAA+Jt8A1eEIdqN+cxnW0/jXUnEzb8/2PadJX0iXQrEk23lM4PIeYmi&#10;ZehYtnSHSDyRfRDmS0UukSiPmn6aL9I3aw4wGDTkK5ERMk20kaHso6a3uxL7G6H22fJ+nqqJoGZm&#10;QvBZ0v9MXd+UaLOR7INYG8VrwbaxSTifOvju/ZbyjHdMbP/x3dW/vN3R+OqGdbAA7ZjYpZjdGZdJ&#10;xnfbAaABP7myiVIZ0TR1EE3ehgF64DBA25Ytk3TrIP7LFHSZEdmf5ov0fp34dNxM1WZfccVW+KS2&#10;ItBEf+OSn2/LVNKH+SI9ny/Sqk7Ks9VF8TbxWrBteBt8NSrRdx+K+u1mAdtMDsimGhVAmzlt4JkI&#10;WHdcRJBVgMBETGz74qiEd0gcPwd/d7g22rPfdyqbie7Y2q6ssScxgmZXOb2y26LxlbQCX21ijH9w&#10;vO9DzfUs5dHFzzUsSajCZtOiz3ecfCUl+63sBOzLTLLeAWAyiwQAqwwxQb8ErOOgl1heV8YXrO+O&#10;17uI3WjPcscF3sfWdmVtkjy3rNvIwVdcBve0Rl+pso3EVflhSanE4vkiPa/aWOarRek2Mz4aV+0r&#10;Dr6bFmmnb0tq/GVyIThcJrMAI/xlj6Ga2MR3dhRj/IPERSy5iivP8eeveS7wPtb5PUuw3c61qoeM&#10;i3B0taMRZLaTwjLGmPOazGbrl2mBSHCyZ7uta7KwsSxti8BK0pBThyppcLxrNznFBAdPnf1wWuB3&#10;9hVtUQvtUISHFpQhOWB/t333fceYxHHiVppgK7nd/q5hchdVaZx3O/79p+r/fOmZZ44ZtxB1B00e&#10;jR418OQY47fKbk30w1UIjvctfofBvjdwjBpW5Su/W2xjWzHTdhH+vYU2ayvLXLKVTD7ftdSRrhGw&#10;AE65McskxfSFBEyM+HcbjEtM/dWpycuB+kpb6nrf9c6H3j+66MJA+cll5zvaw0kVArapigo0mY10&#10;doSIzbld0wC9qiIJFYihTX6U6d+E+Ygnqcnoq8QhBuA+oBXtdyLMBx0T0m0co7Iqb756gIA5oS6V&#10;/ZfhUegHqmLT23YBe3aUaDLLGpo53WkymzaUzqtdnB3dVCSQgsINmBPTqvf/bsywAX5jAoBGqTro&#10;EOnvLwYPjmPUyHxtOS9zOcE7i2tiNbP+ylN+xNhnfLMSUZyKaGc7yTMPDBv0jZhKaJZXu3d9LFKL&#10;zb0uHjNa0FcG1DjswVh5xqjA4XeGyg8NObc5cKEsAfvc4GA6ZCkBHJh4jWR/NnQVIF5rEkvKoxoD&#10;IzqClT9Qrj/briWP2uj/r3zlvfn/LvrKe9zRmVaeTmqWEVxJ+ub4q56kb6EfTFVCNNY2Atskj5rM&#10;Ep0dJfgy9Fy8eka8eg2W4jsVUZkQiSR9MUIkquARiF98pc1E1Gxl+AVyru71ZWe+SKehH9xLuizw&#10;60OVEI3dLWDzdbBpw53jkyazE0Qs9Fy8PrWgk4+pjNLFyEj557aq6xYBi6/AYTJSA5t+54v0ynwh&#10;KPJsT3tGY99aXjdtuHI8I2KH+Cn0ULwGLRGvKZPEUsVIFPrBD+VRdQQJ6y7xFegdJrvAeI9bDCX9&#10;KHJql62A/doCO3mSvmkyu8FloEfidSDpR0sGrSkVUpogGbVkUgLt95UhvgI9ELH3e9wikPQU+oFT&#10;9h07AZtHZdKW2Opak9mT2ewC0FXh6mkyuzMDl9eSUj1QMaUJkscW1Su011cGyjfC4CvQdRF7pfzA&#10;gmyP21yGfvAj9IOgPAHbvsFtIOmHJrNH8/kVoEvi9VLSLxVb/F4VMbl9SxEkgZrNIgHd8RVP7ru4&#10;AdosYseSTrRfwDOS5ZICFwE7VsWnPRRgJOmXEbIR7gMtFq2BJrMbTWb/pzwBtNeyEn6lkkrhumDd&#10;JqaPvTIDwKf5In0zX6Rv9O9JfNAPivYD6StfOcFXekvWtQLPF2ki6ZP2W5LmKV9SMNp20Tvr250d&#10;ZZrMpmrueMtdQnakySwxA3HMZhRohWjNvxacqsmDCWwGRHIt742Jvrr2j/eSHuaLNMWC+MoOxpJu&#10;8ZWD4mfLx45NIjaT9NkI0H0CNo/mGNrxfgI257alAnZJpOVC+Dz1V6z8IAbyyEKdgvWjupW/kehr&#10;OVw4XJsoTx1Dv4Sv4CuwL8l8kX5qoZAdh36QaL/sGhtFrJuAPTtKNZmNWy5ilyxnuCMjLpYdQWZE&#10;rfSS8zJD4IKFQPVWGmFkZpUfzX8HHX2rTPvtHoUXhg42/0wkDV85MF9JRCq1qojaWrDlkoLQD25k&#10;fyrea+5CP0heT+LeFbhR26OwNpW8bETXK+Jk+X+pXhYgp5IWKx1J8ldjPDvKaDedFqRLESrz39VO&#10;YPUIvz53ug/48f6YT8KBrc0Rr60caOOafMU7UF/5jZcddPu6Cf0gVh6NDRx/3VO+FOFkPwGbR2Hv&#10;1a4d1GViPxC9iF7p3xOMVsXvOnH898/ZAW4rOjfVz6oYXfLx1c8CcVrRa7+7wQyl9Ru2jDFXIfoy&#10;0Yocrp1S7dCnSWLoB5+MGB05/vog9IPB6kTzXcFyLKOwHlXyYtw9hdm2f00Kdt7PDdvELygYB7hT&#10;LVxhgvpFSQ+jr7HsPg0mew5+yQH6SkLTgp6J2EzSeegHz3JPOXihlWBhMQGbZyS4EvkO2zhjRwiC&#10;neg4O5pihtKwncwfsiBZNwmvWswH+ApY+CFlrV/IjkM/yOSWC/kvTfOu8NPPjsaazL4gkgA62YGf&#10;Y4bODEjHPZ1ga75I09CvVGMGB+YrH2liO/nZobJaT2JCP/BMdNP2+shyMhUsMwCY9duRZduOLa6Z&#10;hn5wpXxJgdXkz+w3SPcTsDnnys9x92gTAJ3hljXXncJr+bP60P8n+ErlxCq+Cx3sJpKxw/V3sgtA&#10;xnpZtx8pP/7chjeWQvc+9INT2QdD/xOwb/cyVz4IEskB6A5TnR3dY4bODUx9eNZzi22c9cRXBjQX&#10;6CCFcpG/3fux+Tq6MfYHaD1MODtG6AfDDhTz/Z6/H1vaIsAjttoH8WrfD3aFpMP+aD0Z3nTSVvUC&#10;Nhex52LBOUCbySR9Judr5zit+XlF1tvaDlT7jhFFBKytuE7xlcJ4liIlLtmfXjPoW127rGmV+/IR&#10;2/b0XKVf7NM/vC3R1ifq8Y45gI5zxWlzlWJrW9tBdrlhYljzewzMc6sQsOmeA2QRYWNr70WNNo7L&#10;rgtz3agh33epFxuN4LlG2x2v75pOSSpqH0UmhFUKaud6KU/A5pEdRCxAO8XrGDNUinW/F/qBrdB4&#10;VDObcoYO7zKQfQQucRS2r/lSQNTYDuptndwNW+4rktsSkqRsHzRYi/cO5ta1bR+nDm3Dxb5xQdu5&#10;fs2xnWz+19e+K9XMZ0eJJrMT5bvUPAFA04zZtGUtxJxZfhY1J8zY/tp16AfTbZ8HQz94VP3R1yV3&#10;u8q3+i6ug6Djv60SvT6JZ9d7VCCs9sbRV+5a7isuwkOSvltefxH6wdjGB030+aIEP2wr3y3r16V9&#10;nO7RNlLZRW9HoR/cWtbh0KH9/Feet6WbOv9MSSQWoB3ilU1bdjwV/FNEBAWSfqyLxIZ+MAz94EnN&#10;fQ6WCT487fp8bcpvK16+bxmQUgdh8c1mc0joB5cOoi5p4HS0xKEu2uwrS+FkW4apQxux8UFPbgGz&#10;7x3sm6YOeurOst3a1le8RoDGDr57Z9FWra5b127eVWJuIrEAiNfDI5b9J+tA0qOJniWmnwxa9C6R&#10;EU63kv6KABoBeeEonHYJl6+WYngp6O4lfV2NxpiBcGDKNnAo28Mh+opF4vvEwY6PJpfnukMCxssJ&#10;gjm4Ymo5uVj1wXh1kmGWhwyVfwGw1RiZOpgxab5IM2OzUQPtdl16q2eHe4zMcx/WlMczdXjnUId/&#10;iec3f/78efnLmzflWn4yixCxALVzdejLBkI/uFENSdPni/TNqwHiR8Ov/uF1NLEkW6Tmz6DA707n&#10;i/SzRZ39UL05byUpnS/SD1vK9Md2YJ0v0hMH/2yDr5xs+9xsInWPZT+nwXe/nS/SmxL6ixOHZSxO&#10;917tT15PNiT9qllLbWwboR/8X8GyZGZiFBSchH2YL9J0qVvfVvr6+XKCTyLFFkAdZJLOWfPaWKQk&#10;UfNr7IIK7zso+Lu3ltc18cXg8wH7ys6JR4XvflvzuySbxGtH+pasgfax7XlXBe/pmX6kSD91/3py&#10;/rZyE+SndZ1U1RgAIJ8tSzoh20Dj3FZUt13l3nbnsrmuzkH6vOEd6VX4SlayaKpkMmzEZF0Cvgnx&#10;V4XNplXVxzqBui3KbA4eqHOsWTvpeVvLo8+OMp0dfTaqPRMAlMlU0ifyvLZikIlLHmTuVTzaseSj&#10;5XWxGejL6qOT+SK9crTfuCaxcV709J+SfaVMEVuF7W5V3RfUzzWI2FT5J/9e9I2mPVUtYm/ni/Te&#10;oiznNYnYxNRh1oyAfRGy98qjsQy0AOVEFj7r7IgTtto3yJTRsZ+be+07yHuW1z0bUVdGFpmpuU8R&#10;+42NuKnCp5eCZtwSX7kp0VfOyxaERjScVCE054s0M+uGqxJkU0mf+iJeX/UvVbSPTNJnl6UWxueq&#10;DEzGm8Rr/QI2F7GJzo4+iWgswL6d8wedHU0xRSsHmX069sQMvOMVEbFPXxk5PHf5Kf9DQWGVKf/8&#10;+NnxGMzX9puaMtyWNE6kyiNLH1w24NToK+ct8ZVtQrN0gbwiyD6VeO+l6NnLB1vev0z3aKPr2uy9&#10;8g1S0wJluTdluS/R91IzKTvZVofVZiHYxWQWKN+dN2LIA7DunG91dhRjis2YHdRfqn7Orp3nK0d8&#10;frEQkrHy1FDjDe8TWBRpvCYLwZPl61y9jlaZdEXX2r3xYqo8x+a0bNGwkm7nVG4J+1Nj0+9FBmZH&#10;2zkvl2ijrziUM9LLpr73O8p7ZRsFNf62TIMWORQrWfG/pOL+4srlGS73dslkscZvTuV2mlVcRZs1&#10;hxKcyn2zVrbsR3a116VubVbAImQBXAbjWzZpdVpUvx74VwffuO3RIiMuXg9Iad2HAJg0TN6GwTox&#10;A2HS5ehb132lZBsEG4RQbEQfk/m/7TYw7SNaIxATSVmdyypWTjkcbBjXUtd+pF0C9l8hOxS5YwGW&#10;nTQRVwAAgNYK2Bch6xkRe6H6E1sDNE2q/FPKg0lDBwAAAK0XsH+L2cCI2WPlIWiP6oMeksisRyId&#10;FgAAQNcF7L+CNjJC9qP2Ox0GoEmxmio/NzyWlJAGCwAAoM8CdrOwXQrZQC8Lvo/X/AygKlK9nJqU&#10;SPqtl4XzQqgCAAAgYIsK3UgvyxBW/99/JXIHuMlBsyo8VwXpa6Ga8ckfAAAAAdtG0evp781kr/++&#10;TgBvug6qJdG/yZQz5Z/rV1kVoQhRAAAABCxYiOJI2zekBSq+7GFXYukqSSUt9rxHvOPfEZsAAAAI&#10;WAAAAACAbvD/AwD+ZfPwEUkZFQAAAABJRU5ErkJgglBLAwQKAAAAAAAAACEACbfVxlWyAABVsgAA&#10;FAAAAGRycy9tZWRpYS9pbWFnZTIucG5niVBORw0KGgoAAAANSUhEUgAABLAAAAEuCAYAAACedetb&#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p4BJREFUeNrsndtx27rXxVcy&#10;eT88FRAeFhC6gtAVRK4gUgWWKrBdgeQKpFRgpQIzFZh5/zSBKgj/FeR7wOYRDIM3XUlp/WY8tiVe&#10;QNyxuPfGh79//4IQQgghhBBCCCGEkK7ykVlACCGEEEIIIYQQQroMBSxCCCGEEEIIIYQQ0mkoYBFC&#10;CCGEEEIIIYSQTkMBixBCCCGEEEIIIYR0GgpYhBBCCCGEEEIIIaTTfCr74sOHD8wdUksUqmSb81Zr&#10;nTL3CCGEEEIIIYQQUsXfv38BAB+KP1woYF0mUagUAAUgABDLx1+sQ5ID3ToDkMvfP+W3Ln5Wa61Z&#10;OoQQQgghhBBCyGVBAevCEcspJT9f8Faw6ipafjIAa/mdrdY6Z4kSQgghhBBCCCHnBwWsCyEKVQAj&#10;TCUAPsvf6sweU8vPTxhRK6WoRQghhBBCCCGE9B8KWGeKuAAmMFZVCXYTq1L5rWEsnoC3rn7AFhZQ&#10;lqhWYP//j/V3skPataT/F4yglbF2EEIIIYQQQggh/YIC1pmwB8EqxUagygDkXQuwHoUqhhG5EmwE&#10;ruKzpuTyrD8BLBlTixBCCCGEEEII6T4UsHqMxK/6CiPoxA1P0zAC1S+IaNV3EWdH90gNYAng52qt&#10;l6xVhBBCCCGEEEJI96CA1TOiUA1gRKsBmlkepbjAmFCOqFVYpdWRS379gLHOylnjCCGEEEIIIYSQ&#10;00MBqwe0FK1SGMEq7ZoLYAfyMUE7QWsJilmEEEIIIYQQQsjJoYDVUSTe0x3qRSuNjdUQd91rl8cD&#10;GDFrgGqXwxwiZtHNkBBCCCGEEEIIOT4UsDqEuL0NYYQrVXGohhFUvndhVz0ruDrwNqh6CODXaq1n&#10;UaimAP7nPIO2/s9OKb7JMyQAvqE6npgG8B3AggHgCSGEEEIIIYSQ40ABqwOIa9s3GPGqDI0jilaW&#10;KKWwEdP0aq0XnrS/VFwqBTAB8NoyCanz7E/HEutkR8cB6sWsojyWrMWEEEIIIYQQQsjhoIB1IsTa&#10;agDgHuXWVjmABY5oaRWF6hXVos3II2I9w7/z3wLAI4xF2bjk+YKGSXtcrfXDCcophhGyBhXlpAE8&#10;wVhl5azdhBBCCCGEEELIfqGAdWREuBrDiDpByWFLmHhLiz3fd4BNAHMFE5z81jluCr/YZHPtE9Si&#10;UD3ACHIAMFut9UQ+/4234s8CRtgaWscXZDBi0NTJn3S11jcnLrsBTDD9YckhuTzbE90LCSGEEEII&#10;IYSQ/UEB60iIW9o9qsWPwopH7+F+Ad7uuBeXHHrrusBZItt9RVqv3XQ67oSPq7V+EAumV+u822J3&#10;REfwKliu1vpW8uvZSne+Wut/W+bBwPPcKXaMt2XlzzeUW2UtJA80az8hhBBCCCGEELIbFLAOTAPh&#10;KoOx2FnseJ8AzQQrlxzAlU/QiUL1ItcqS/eNfZ6k4Y/8WwhYD/L8uRyf1Vz/P1dBud4rNiLRVZ0g&#10;1NDCDTBWbk+FmLZDvg/kXmX5tIBxAU3ZGgghhBBCCCGEkO0odKtPzIr90kC4WmJHAUWsmwbYiFY+&#10;MgA/5HcA4DPexnMKAMwB3La8feyet1rrPAqV7zk/w7hEZm1uINe7xcaCK8bbnQt9eW5bbdlo+Qnk&#10;+wGAQRSq/1wdt0Gs15ZSFnee8h4CGEahWgKY0CKLEEIIIYQQQgjZHlpg7QmxAJqiXLhaYE+uZVGo&#10;5qjeubA0bpS4+02xEXvexbWS4OyDmmS8Ca4ehaqoSO/ia3nSUGmBZR33ACPSTcpEMMn33/BbXblp&#10;TGCEruLYDI412Q5lomCEy0FJWvZW/oQQQgghhBBCyKVQ6FYfmRW7EYUqEKHlN/yi0gLGBW60R/Hi&#10;EZuA6Lnn+6DsxNVap6u1vpZzZ/BbNv1y0u/jPgqV/bxp3b1r0qc9aX1YrfVNjQXXc8n1Zq4gJlZv&#10;ttVVDCPmuWWaiNjVmNVa69VajwBclZTLEMDvKFRTEd0IIYQQQgghhBDSEFpg7YAIOO6ueQULbGlx&#10;48RzGrnB1p1jy3YP/NeJU1VYh93WuS86Qdb/hXEZHHgOzSHxrSyrqtpdAy1rLZubtm6Vkv9zz1d6&#10;tdZXFXn7p+reUaj+SJlqGDFq2dZKqyYmVw7jRvrAVkQIIYQQQgghhJRDC6wdEAudVxjxJHC+XmBL&#10;iyvHmuterh3UnPaj5PPE838A4GuDpOTW3zGAEYy7nUsA4MWxKEqOWBRluyU+lp1QIkTdOf9PJA+U&#10;lHFhOaWaJmy11rkIVNd4b8UWwFiw/W5r6UUIIYQQQgghhFwiFLBaIALTHMAL3gcMT2EsebYRrpRc&#10;1xauAGN9tag6t8Jq6Yt1/dhK76BBkjLnHjlM0Pbcc2wg+ZEduSxibALS2+Rb7Ow4cJ53ASPa2c84&#10;hhGyntuITo5r4dL5WsEIgM9txDFCCCGEEEIIIeTSoIDVkChUY/jjXGkYt7ybbXYWFCGmuG7gfL1s&#10;eBnffRO5foK3bnaqpVgSAEaIAVDmGhijOqi8/bxl985aZt2g5PNFzf2Dks8T56MvFfd9EeupYdN4&#10;ViJk3UoeZp5rvor1HSGEEEIIIYQQQhw+MQuqEcFljveucTn2E8coqPhuDKDJ9X960hdHofoNv5VS&#10;gmqhR9vXgQhpEutqBH/cqcDKs6RCzPOlB1vsBPilIi+qiBtef+j5LJe8GGDjXjiNQrWQuqDrLir5&#10;ci2CqG1tF8C4FX6FsbzL2PrIhfe9gbTXpKbNawBr+Z2x7RBCCCGE7Lz+jeXnn4r1U7HuSmUOljP3&#10;yKGhgFXdeB/gj7O0BDDZ466CZdxFoZo16AzSknSqkuO/oELAWq21jkJV9t0iCtVn+APHn5yqgPdC&#10;3KDch/ALixN5/glM8P7iuDGAcRSqxvVitdYzEb6K69jpe41CNYPZBIADQb/6jL8NDqvd6GDH/sll&#10;K+vQE06YBgC+obnY7F4jlz7xe4P+4NLHsl3JYSxKc5jda9ND1zWxln3pSNZus/nIocqimAsARswt&#10;yiM7cl0rNnSpo3SzlZ61gTfPhM0LwJ/SNtJ9jOMt8rVz9X+HvM9Xa/3vDnkW4P2mPQdr2y3mAMfg&#10;se0L9hZ96+0+xtaG92v8HEdq4wcvhxPPFQYwsZIHaLarPKx+6V6ukVlzsOzA6T1pv7haa+54dyLo&#10;QuhvELEEab/3TE5uVmt920a8qnHZq5rYFOJIXQNKS66TwQQkvwEw83Q29iBfxj+e+01Q46p3IppM&#10;Nr40OOaupJyW8vy5xLVyg8UP2nSk1nV8boVjGCErZoskF9Dn2nEAp9hSvLL6zQGA58LVlzl8MALp&#10;8wYyXr5EofoThWrOuH4nIZGfobSj1yhUr8dqAzJeNR0D1Rm2TWWVwT2AZwB/olC9cMOW7fqXHedA&#10;zPPDMG8aPoP0Yv4VRKF6EK+dZ/hD2rQhttYw7PvIQaCA9b4hj+EP0j4DcN3mjYzsVvgCE/x7XrEA&#10;qOKu4UCR+a69WuvZaq1TEZ1G1sRRSRqHMsF6dc7VVkfkY4LyuFVJTcfmku6p+LIdJjRZUWYlaVy4&#10;b1HlrUpakm+NkfK5xntBTIGxscj597lDAK9oGEdviwXlXCZRnHAfadEpZVns3sp8Py2x1QbUge91&#10;1/L4bxdSBgmMuMt+qD2DHc79yuw7WB8/ZTacxfxrIPOve5R77eyr74uZ42RfUMDaNOJAxKYp3opK&#10;GsbqatLUDNwSrmzTxqFPxHIEsbxkoBg3uO0P3+LNnrDK7noTmBhLWr6bVtwbqI5ZdYNqCzIf4Z6K&#10;THs++1+Djto3ebR9tssm1E8ln48apKsRIohd470Qdy9v0RVbKjmzfncIE0vu0Iu6BEZQ4QTquIxB&#10;S9KukByyLESYaSs2JBdWN4oy4FjenC875jc5DENa1vR+/jWFsbg6Rn9U9H1j5jzZBxSw8J/VzW/P&#10;YDdDC6urEuHK7fDnFZdYwi8INXmrmTYZwMUiayGTzWdr4ZhbzxFbHZoS4ecdbUQsMU914z3tMon9&#10;uUVRl72N+yFpVCXpW9ouo+Ji+hyFaiCfL6080bvUxdVaZyXWWLF0/kO2WHIm/e4Q/g0hDkUA8yYw&#10;YO4fFcW+qzMUbSA+wLWH2E6IvrvA9vDMfqj5wnebvHLmseQw0JWwn3OvwmBjfILbT2vWwYQ04iMb&#10;sprCCE52J6zR3upqjHLh6s0kz9N4M2ti47P0Ceom/xIoz5fWL77OC+/jzPySODRDvA+q+CxxTZ5L&#10;7jupuyeMeeq4YoL7GoWqcbBNsSbTLcpZoXxnwZk1AUdJ/sdynUTyZ4CNtdYPq97shRJrrEAmDJw0&#10;kL73uwqncUEIYIR7cprFTsJsODkBDiMcbytEDS9wPIvRvWDTXSY50jmkHYr1uHdzr6DhWvWQDCli&#10;kV35eMmNWOI+jZ2vlmhodWUFvotFaEhhLGeylo03tyaWM/iFqCaDRFo3iEtaX/BerNEwokyZO0+A&#10;EvcAEZNu5dntWFs2xffFz0LSW/zkaP/21hX7PlccW7ZYfrJEyruKidCr7C5ji51PVr6nAL43WbiL&#10;GFhrCSLioBuAH1J29CcnfeZ+i/aeO31GivYuzIB5oz9kEZyEZ/ZbnSDeZ2xFESbVDpcYX2AZjCno&#10;Nubrkc4hrMfnzq6b5OwLilhkJz5d4kNLZ/vsLKBymO1OZw2vMcBG7LmHiSt1I98tYFwS6xovZBc6&#10;XUwqV2udR6F6wnvBSkWhGopYVMZPvBeZlDxvDiPQlC3ctPx8ta5VkFp55EW21F1u+/02rNZ6FoXq&#10;KzYi3SAKVexu2yqL1YHnElmxva0c41tQL+T67uRcFyKnuA3etF1Ew8TkGVVtRyzi2iQK1U+8FRdj&#10;GBFrtI/tjAk5Yv+r0Dxgu4YRvNMy91zrendoLordo5s7qZ6axwbHFBa2agvRIpB+7PoIz7IAsD7w&#10;PfSJy+Kz5GmM9oLwHYCHPaX12x7Of+hRG3AJsdmBsO1zpw2P/Y7tQic0ffn5s2P1350vtRljAnTb&#10;Amvb/G57j2Mxj0J13dRjpYPP/K3BWKbR4CX1icuhrl08oP1mObms3X7Imkl75l+xrB0HLcehYRSq&#10;X03X3TuO099BzoqLE7BK4q5kMAJU1nBgLNzh3A78s7gdahGxhlYHEJQ0Xngm2bOSSUfdoqss/S8V&#10;x6cAflgWZzc9K9JbvN018jkK1WS11kvpWO/gf7ubOc96V9JxT0RUnDsd/zaTXEjduIHZ9SOQ9C6K&#10;+1Sct4xClcEIr7G1GHyOQvVYCHGE9IBB04Vkk3otE6qHKFQz+HeQ9aF8Yvel07YfkT52IP2nanha&#10;HIVqfIRJ6/c2uwafQVkkMkdounAPJI7jcsc5lcLuO4g2eUHXyXz35MV9i/wYwG+x7kvXYss0NRGw&#10;fnZ8DtG2v0463rx/ntmcraj3kxO33RRbCEZRqL40GL90n8tMLJ/buns+ApjVrE00jEC0jEI1kfVW&#10;m5eJ0yhUy13jB59z2RE/F+VCKCKEK14tYeJdZQ07gFeUm7uPJbh34AgcKcrFpaEtnkShSqSzWJRN&#10;8krSFjTonDIYcewWwL+rtb4Wwa3Pk/wcb93sFIyo8xfGCs5XVgsp89ya+PsWvYviGLGUK8ixmzVZ&#10;4KkDr3Vm2Ku11hLg3a0b91a9I6TrNNlVatl2wrHFzqgDFsXO/a+WjUGu0E7Uv2d/tf/Fm1iBtxE6&#10;9uFmNdzTI3w7k/YwatEWArpfNaZNPn1hdh0duhJ2mzYxRzVMKJ2HNlZ1q7XOZd52g/pQOjZ0JSSt&#10;uQgBy4p35U60Jqu1vm3SQMX08hUblT7F21hO9qJIiZq8sD4bVTRo30S+bAJ070lbDOCPZ4DX8AtW&#10;yw6Y+u5z0piv1noC4EqeV3sOy7ERrkbO85cJf0+eawCWsLVNXSwZSBSMS+BDg+cdSX3KnXr3wu25&#10;SQ9oIlz82LYvQPO3wFzk7LcffkBDaxKpA0Pm2kHKYYTmL1j2MV40EZ6ajJfJucRHk7agj1gGl0Ab&#10;sXXQYIFO9g83GOrmGjhBcwE4gxGvsh36vwztRKyE4idpy6cLaLgxjLobO5Op24aB2pWcbzeurIh3&#10;5Rw7BJBbDf/RmqTfSYOuc3FJIPFeHDfE/yY7shugluuMVmudiXtZgI1vfXpgk0w3j5sMWvkhXXbk&#10;eScwMaMCK59zT1ysIhi7LunYfSatxTM+7ZDM+5ryv5e4XpUurau1XkiZ20HlYxhLrhu6RpGes8ui&#10;bgm+0TvVwn0h/degweF3eL9BBdkPjw3LYKdFg8x5mrTVwtW/SZ0YnUkZfEczlx3F6vpfvz2oWeQG&#10;dS8PZc6uGtxrzCw/yLg9Rnfi2ZHNuqMJuaw98j3MBfIoVLfYhEtp0venLCrSlLMWsKwd9+zGk6F5&#10;vKshjLWM2/jiKFRTsfp5M3l3/rdFqKFMKpuIWPYkdOj5fOD8PRPXsn3mXSBpLCYD/1hpbjJBKLuu&#10;21lmVrn8D5tg8tkunaicW9UZxtgEvy2bfLrcAAi2FQblDUPZpGki+VHsEPIisa1mFc+YRaG6cupT&#10;IOdOuhBPhJAt+RaFarZNHyATp1QW53Yf46KZzQdhJHlfN2llHLIDIWNDjvaB3Vu30ybCxGqtU3nh&#10;UjfvGcjYlZ9BMbB/acevBv1GgnrrwkHN98VckxxILJGYRuzXu7EOVmj+ouJxn+Uma+AJmr1QHDQR&#10;qAkp+HTGjXboaTQpjOVVXnNuIOdWDYTjKFQ/Glhx2SLU/WqtRxLEu0zE+uw0fg2/WJRKZ5PuIa8S&#10;SctnbLeTzrYE1r0ST7qK59Qwge5T7ChsWXn7r9SRu5JySD3npDvkcQATgL1s0JjJcRk2outUrBlK&#10;66ws1m9ghK+hla9z2eVywW6OdIwm7VdhI8SmW7TvG2bzycSTXF7cjJtMWtEuVgZpTnbIsbzFwqh4&#10;GfTUYCETyDg2O4P8V6yCrUlr5t1fUS9gfWlwD3JYjrXTLGk2xjZBH2JjFbHKvm/YHw7A3aFJQ84y&#10;BlaJeLVYrfVNA/EqgQn+XTR6XTGZqg2cLdY6xYBrK8xl/sGB8xxuo1/AxHG62WZhF4VKRaEaRqGa&#10;R6F6lWDnL9gIIEnHijORdN1LOv9Eofot6R/vEjNjtdYLsVzzBb592XM8jjn8bxYzO1i15TtuP//v&#10;KFSDqgWjxD1x6+k8CtUUhHSLptuHx9IOX6TPCph1vaHpltWMQ3bYsfOQNHFLya1dDpdoJl7fnUn+&#10;hw2PS1lVG48NTer0YMd7kN2Jm8RzJUehaey4pwOm4WnPaSXk/ASsKFRjvBevHp1d5MrOHeC9y+Gj&#10;uApmnlMCNDONfLKOHxeiA/wiVmylxb72AsCVBCBPW+RHYAlWv2HEuTmMKBTvKdtzmYTV/eg93U9J&#10;+qcwMZ/+yC58w22CmMvuTSOYIPCP8jwx2m85W1YGw5JJVQ5PvA8RsRZOPbtr8BwTz/XGsvsmIV1h&#10;ucVCfA4jXr/sKlyTwyN9WBOxguV4mHlQ0vBQveX1AzR7s7+w6kTesO2rqhc2Pcn/Yo7ShIw1tvHY&#10;oKrmeE3qvSWoku1o2mfcc5zuBMme2t4x5nwJi4s05axcCGWh7k4aRi3cqNyOObfOHeG9uAUYq6ph&#10;1T0k/kMqjfOuiO1iuX+5MYywWuulnKNhRDTdIh9imVx+3XGBUCxCfjr/7yUYuxP8vei4vqA6NpWP&#10;YjI9kOtmMILZ9zbplDx+APAgotM+nlGhfPvaKn9zN/5Z1vAZFuJ6acduG4o74QiEnF7cKNugoukE&#10;J5G2BbzdtCJl7naKrMGENDhg3IvYibm410XcsTZJ2ZKmL1+2fYYBmsXXevL836Td3x14QXXIeWiA&#10;8nAB79oIY768Gxs0qt2NBij3iqiz4OjKGBEecNe1/MDxp77LPL1J+ulKeNq+qOk6KjvkeCbtOmuw&#10;rguiUKmOj62kI3w6o4a6q3hVBD61B8/U+e6xRIyYRqGq2/XvEZsAlfeQrd59IlYR2LZNHBfpqL7J&#10;4N521q5lsfFLfutjBGB07pF6nklhE5PrMzZB5WsXLvIzlvJcor2YtdjTY86bTPRl0juGCZb/6Onw&#10;fzjHxmUL9pIdCilikS7x2GIRXEUiP/eWoPUDRtDKmM0nJWu4yIkPtLCcHrj+PnR4LtR0cbytO1UT&#10;gezdnMjaMbluIZP0bSFjbVV/16Jfe2I38b7eoFrk/IJyASs5UH3fN0Ns9wKnaf4dOgbkCM12l4uj&#10;UD3YYTLIUWnaDx1jrtSk34es8fbd76t9urSyPneDsxCwPOJVDhMnaptG+WRNfH85lXYmQbUTTycx&#10;rxo0xApLS+McR6FaFw1aAuddS7yioGm6ReAZyIRJtexIUmwsF/IulqtMXrW9uLF2R0zQ7C2QghGG&#10;bDHr6RgTY+kwq9I3jUJ1J88YW4PNLxjXi1Q+zx2xagojSC3KBClZKBTCaHFdilikM207CtUIzS0V&#10;mlIsIiHt/Qkm/mHOXD863OnruPOgAYywFLc4bbnFfZKG843vFXOsJm7t9/C42B8hH19aLA7jHW6V&#10;cZMVLz9RLe4MKubD8b7rOykdv8te6L9rx9yV8GQ07Z/WR0hL03uoA9xbYU8hYYQHVq3T03sBaxfx&#10;ynK1K85binBQ1SnfwsSRCtyFU4M3DdpqnFMrHalYXE1aTFS/ocXuEvJsnRasGg6cOTYxtewJdSEs&#10;xjWd2BhGzEphrLIWB6qXcUWHOZLyKxYCdoedWmn6X8mkq5jgVQpSFLFIx9vyUkSsQ8VoU9LPTsVl&#10;cUIhq7OT7JTZ8G4MqZsk/2ONd8kWt9jWSvFbg2PyirF1ibcu7qVChexCeuw2mxzhHjlOIM71hGXd&#10;mBCFauCJZZU0qJMUUfY3fpe90PcxxeGtwsh7gobH6Q6lWbHYSBN6LWBtK16J4DH3NJQpjGvAQq6b&#10;eTrtvMJyoPRNgwgasWcS89Sk87BczL41bOAZzBvQ5bn7E4t1Uir5pGRA/YpqgS+BER2n2Fhp6B3q&#10;YgBgKIN6UDEBW8jEfhGF6tWpE+6ktlgApM7zLqzA7BSxSJ/b7iIKVY6GrrY7MJQF8YhBfHs7yb40&#10;7g98/cctxjmFZq5Py4o2n0ehWja4TiDHzM6sXBvNUy94TMgbuJl+8dSxvsS/OieauhImUajG4m1C&#10;uscx1ojpEcY0ckH0dhfCHcSroSzmVcWkMV+t9YeyhY58XtYRP7vbvcukzxYQcpk8Xq3W+qHqDWMU&#10;KiXP+lvSpioeL4OJrXW1Wuvr1VrPLi0Y3mqt9WqtF6u1vgXwrwywy5pJ8j2A37JTY7zDAnkqOz2+&#10;lky+tJRPgRv/YmSXlzzLQ0msK7ueD6t2GpQ2cYO3u4INuTsh6UibXcLsALo4glDyLKI1IZfMbMtN&#10;D4YNj3va8fuCuzPLdw2KV00Xu1UMPJ8lNef8YLbuf76N5kL4/Ta7hBNCiI9eClhRqMbYTrx6QDN3&#10;lXGDjvYRftVa4a17YCCdfIbthashyt9waOuaFylaVQyuuSVmXcGIR7pmcv4aheplix1iUiljhXKR&#10;cVRR5sumliFSL2I37dIuyvIiA0Us0u22OpJ2+ojDvhEc7zOgJyF9Eweahivw0MR9MKubi8n3WYNr&#10;KQmZ0HeKud81xatG/GxQL5Q1J4pRbwWUMlsPMnbPGuZtgMOFCyCEXBi9E7DEgmrqTAyaiFdzbMwX&#10;NTaugmUM6hZcMPGwfAyjUD1LMNA/4q9/s1rrf7cQrspYArhdrXUhhmlW58ry0iLuXcEIOVVlnwB4&#10;aSNkWQLRrOSQR88b7y9WfRw1rP9zbLl7TYWIRYsU0qV2+iDt9Fba0yH6tvsDbmNOSFdZVsxbmsy9&#10;VINDm1pXnbsVVi7zjFGTuR95Mw4sGxw2aDpfh9lZm3PkwzFy5pWlc+uqF63kZARHuEfMbCb7pFcx&#10;sGQC5Sr4TcWrYtG/gBXMNwrVT/jfCtQ2aIkv9Ai/X+/AmsTkDZ5NyXWGNROineM1cXJkYmZFoZqg&#10;Oq5YIgNuKnUmq7luDmASheoHTIy0wFk4+CbwMRoGl24gXmUN66wbE2scheoXd0QiHVzELKVNKbzd&#10;eVTt4RZzGIsvcloONZZNcLjtwfs2/uYwL1FmO1zjW8Pjli2OaxLMPYlCpXo25xlxPN2ZFNVugV+w&#10;eWHYt/hXC5Tv0rmPtn7ssXqbXQm5hukOMQ6/Q2fAbCb7pDcClpgIzz2ThKzFoj9zA1dLEGGF9yJU&#10;o4nvaq0fZCeOuGTQvK2xuArk3uOayTK3g9//oJvDbIf6IOJoWYyxBMa1cCGLAF1z3TQK1ZXU10Gx&#10;WI5CdevEuMoAXDes/3Y9zksGg6Z11idizSWwOyfdpIttVcukf2H1mwk2gla8xWVVFKoh6/zJOdRC&#10;JtsyztM5kcvcYbbL3MESkGsX5k3v0yKYO2RsPtamI/ZuaUp+/pGxXDW8xjwK1Rdw59Nd+FlT5wbW&#10;WFDX/3ct/tX63PqmFrsSBjI35q6E3Rlb/zlCWsKGxx2iXaSrtWZ9OzN6IWCJePXifFz5hksGtWen&#10;Mw0kJpU7oVjgrYCVt9yp6hHvdyWc1L3tFFPae9TEt+IC6yiD7wJmZ8AhyoWsIcxOZrULgsLF1HJ5&#10;jWECxS9kMpXa5xcxHHyTGleElfNdwTV30yP1y7ugEBHL3U1zHoUqY4yO3QZKHGcb9raL2HNrrznM&#10;G8Ols8C+Qzsx6ysOHzz+UvnCLDh631PMG9YyxuxrMdDUjW8oY96+GUShOooYVJFnE4nH1XTH1CGA&#10;WHY+5ZjaniVqdi2T8ghatA1yWEYw4U/qKFwJ2S4Oi254XHyEtMQsDrJPOi9gWUKUPUg9NhCvXjwN&#10;RsHENrpxJkLuAJiWCF1ViyBYAkPlhEVir0wrGrRGD4QrWTQWC8bYGowCbFwnf8pEuhcDVQMhK5DP&#10;v8mEell3PXFBnMsCeyg/iELly9MbewLtEa9uSiZ1mXOdsdSxb576XqRtKSKWbdlYtA9OLM6ESyhL&#10;20JL+tfnhgubhDXkYAQNy46LS3++fOjQHGzYgbo0RHmMyWOVyVLG85eGC7KYY+r241YUqrymH/nS&#10;oJ/JaAV3vHG4IqyKyzGtKi+Vpn1O0nLNu80YEjesQ5wPkEb0IYj7iyMiLFZr/VDTUKomFzHe+2m7&#10;ne0AJvj6c93bRGdHxJnsBJiVpU0EibL05TDC1VUPxKvYWiROJEjpjfxci7lmsb3uPArVaxSqqZzX&#10;h4F4IYGkRyjfbfJZ6oiqG9Sd/CgjtQccn3glA0zcYKBaSn0qJtBB2XM66QqkvAIQcpi+Q0WhSuRn&#10;GIXqQX6e97GhgEyA3M0KShfGrOsnnbBq5lbnGaAb8Us6EcxdxuCm/Usxpr70Ze7TMeoWswnqA7hz&#10;QXzc9vHQUDgJ0CxmFtmtr2o6xg4OmJSm185YaqQpnRawZAFvD/qpG8PKQ3FOVcMdyrULAWpQ0ejm&#10;Uaj+RKGaR6EayKJrIDvUvYpQkIq4MKl4lgGqdxacAbiqEuc6xrQojzLBbrXWmez8dw0TUDeQ/Hzu&#10;y9bYIvBcw4g8eUkdeW2ys4qU7bWnk85hRMAba3OBIfziFeB3b1w799LYuEbFqBaxHvDWjSrGe5dY&#10;sj+CS3xoEan+Sj/4Ij/F7rD30pbG+xCUpE9aNDycC8vTTVi5uOw+XdkFUHVl3mCJWG36fL4Yas/P&#10;Bn13XZ7+YDYenaaWVYpZdXCajrHfDpiGb3tOKyHdFbAcy6ZiEd9k++dH+bkRsaBsETOMQvWCZm8A&#10;AknLsyy6ithaMYBYhIe05DmCKFTPKHdpSWGEq04G+4xCFYuVRGEpMZSyieX7qYh5f+XntxwXOBO+&#10;QnwsRL6vImQlXW8kq7XOLfFpWVI/inxQDRbWN9i4Qixhguxqe6GPjVtfhrfiVdmgn7n1zllExqgW&#10;sUbONZJ9WMNcINkRBZO+xRjSexY/dl38kNNPWLm47DAyPsc9rFfHmBdkaOcCFcO/4zUpZ7mHcuKi&#10;+DRt45E50QmajrHJIdZjcs2m1/3O4iJN6aSAZcWIKshh4krlTTrO1Vo/yO8c1Vtp79JYc5gdBpcV&#10;zzGAsTYYVJx/07XtZMXF5yEK1W8ArzLpmsPE+vomPxpm58QxjKCSW891DxOwfCrWaoEzmRhhYyH3&#10;Tazbgh4Mynq11rcwApQuqU+vdW6nIohNJMbJk+TXs7hZvmLj0prBEa8qBhi3js/xXuiqm0C7zzU+&#10;UEDec+Z/DdvYYA/3Ug2O6dLkPTvyIlWxOp5k/Igbjq05+Ma163zrWHoGdS+JjjwnWKDdJhCDJtba&#10;ZDPnwm5uxkvm4snK7gF0CetCOSzR3N15r2sxuVZT0V4zTiBpQ+cELCtou83tthXbMvWuOv9RxIRr&#10;GMuYugEzF2FhWfEcU5RbXc1grK6WHcz/BxjRzRfAvFiYxJK3H2DesnyXSZyGEaeWkt//k2PvbSGk&#10;EHAA/JKPfsIIOHFPBoRU4mP53jAF2LhJBk2uhbeufrFVx3yirW/ynjsi1xwb0TQFcCVtYImKtzHF&#10;zonOYDdl7I5WNO2n7nZspzF6JtBIH95kIrWvN4Ffm06cWG33StMJ65LBlbtLR4K3773vPACTln3I&#10;fZdEuB6Q7nAurXBPC4O0d4Onhscp7NdKdN5inkrrK9KKLu5C+IK3os9kVxPg1VrnUahuUB48/T4K&#10;lZa3aRk22yV/w3vrqRxGvMpKJn0KRriKSxZKo66aNDtBw+uIo1Cp1Vo/WK5m32GEr+9NxDnZoS+T&#10;CekjgLsoVN/7YvItz77EJu6azUDyqFZ8Xa31KArVGm83E1iUnOcbDLKSMlxYMeN0MRGUOhr4ri87&#10;/0ysQSyAEeRuuNjcqxiSRKEa7rBZQ1P3zq5N4JcN+5jnKFRX29Y5EcyTBofmXbOA7bngUbW7rgtd&#10;TLrNuEWb/rWH+4UN+4ZhFKrHroxHMr+8hbFWb0Igc8RrVrHGY9hwy3NTZt9J20bWYldCcjhmss4K&#10;Ghw7kLA3ox3mX8VcYNDwlBwn3mGW9I9OCVgihNiT3+VqrfdSqRuIWPMoVIVJeGF2uZTF/hCbt/mj&#10;CvFqIAv/oKQDeeyqCCCWV20nCUMAD6u1nlgWE7M2z+gMcN+lbHoz6ZC6cC355w7SCsalcFJXj0UM&#10;09gIR2WLQF/co0zK8M2uhRUbHrzK8TclItYiCtVnawETS7puQZrU57zhROFNn9Oirc7R3P053aFP&#10;iLH/Lcq/N+xnApiYbaO21rciXjW2AtoiXxTq3yrqSxLGZOybovnb1gWFw87T1H1wsq+ylHoUNOgb&#10;Bmjnute1hXocheqhR5v2nJIltrMKyemS1Im28RCF6iu4WcopyyCPQvXUon8aSB/V2uBC5o3zluX9&#10;yBfkpC2dEbBk4jJ2FuWjAzTiEd5beZUuKGVi9iA/Vemfwv/GMocRvZYdrwttzPKLjuYuCtVCYkOl&#10;O5SLtqx+fvWxIckgncJvMjsVQagyUL8IR5BrlFno+BaIv1zxCtU7JC3l2DlK3gJbomQxCA12tBi6&#10;tAn3sOGx8yhU32QATxv0kfctJgb5jtaMU9QLZTdoIZKt1joVobaJ0BHDCMCPTQQPmTgVuxk2ZRuz&#10;9WGDieBj3ZjRRVq6biYwVjMJ2rmz5ths5nFIYulPD933pzgzpK9pknnpnoXIpouse3RIwLLmAF/Q&#10;/OXCfRSqJUWWRvP2bAsBpMtz7vBIGxhlHREGRmhuoUgO1z+1ERIVzEvEFMBT3RpW6vM3tDeESPdl&#10;qEIui04IWJ5Abzl2MF+sacSZZYkVlCwo7QXcssKSxY7Z5RuMUnkO3eVKIB1P0HJiMJGFYiKTsHzH&#10;csmjUP0C8LnHA0Qahepa6vLAs+iN61zxHBErLxlUXO6sQSnD+10LXX5a6ZlKPLIyceK3VTemUagy&#10;TrhreWw5iCfSjnIpP9vt7x9sYqMFLdPx1NH8KV4iNOVeFnuZ5M/a+f6z5E9btSLlDlXveDlG+R9p&#10;UXWsXVQ/nGE9aPpCa99xSxZoJmCpKFRJB9tvsVBv2leXvkQi7+bScctzuhz/aojjxJdr9YLpgHNj&#10;uhJ2a+7VZi7pzk8zbDYr2mV++t9an8VCtqErQdzdYOePh1wky7VvUB5QuNh1L6gaNOWN/wv84tWs&#10;izsM7olEArEvxCJH7Skoae8Xk5Ivt/BbGMQwuzPGNddYrNb6g/vGo+K84vMMNeKVZ4fPcdmOeHId&#10;e3AJwG3Am9QBje38+QPpS+6tn7F81nZykKOjMQVk0bnc4tQYG+sn+2eA7QLaT1hbj86sB9bIF42M&#10;5UmTPmbfFrnSdzatH10L5l6kv82CLJbwA6SabcSolNnWqbbxAO5KeOoyyLB9KJBifjrew/y0mKPe&#10;MJQA2ZaTC1iypbA9WVoew5ywgYj1nyBQku4Y/nhaOcyuiX1aHOUtj1dRqOZRqB6smBVxFKpkD1uw&#10;JufQsKQOX3vyNoAxyx1ucVlVV1drxKsH+N++zMsESFlszpwJ9xSkrvwnJ56sjToeU2B04vx5pCXh&#10;0Vn0bFy8VJoKQ4sD3b+pVdegi7v5yZjZJm/uudNvozxtg+bCuLPjPjltW0rxfrfxU6w5bzgHI7tw&#10;UgHLilny36BT1cFFoXqJQvUchWq4B6GkELEmFZPta98iUMQHnxBQiAjLPlUCyQdtdSwLGDco+yeV&#10;Y4r8GErZPUtePMNY54x3TE5wLo1L8vXKs1APYESjYctLlk1yi3qXl7SbIArVC8rNtwMpv7LncMWY&#10;8ZHiN/SdG5xGpOl8zD2pq6fKnwWDJx+dxypXfNINZF7VdFz6fqC+YYnmu7nedTQrJy2eAaBlcxPS&#10;FscumV2dnRNz99nTl8NS5l/6BLfXoHhF9sCpLbDcHftGFYtwBWOdM5Dz/hRi1o4NeYH3rjaLssm2&#10;tcNVUCIi9LVRPsozXK3WerRa6wfn52a11lfS6c1ghKwUG7Hr39VaX+24MMwBpOckjlgL9YWv/re0&#10;ZvLFByvqXVm7SWDiWNXlaZ1l1Qhv39jM9yEin/kkoSj79Ii3HfUl0P6J8odCymkmqw/Mil4wQLOX&#10;SIeOhdhUHBt2cRySvq2Nqw5dCev5eaBjyXHbxgPoStiFcshgvESWR7ztDMA1xSuyD04mYMlgHdsV&#10;uyYg56Dks3kUqj/i0jbYMjnK+ruJeOVSaq3Vo85sAeBH3TOs1joTi5wrWZz8APBlH88unVqCM7LC&#10;KiazUqdmnq/HsoNgE9x8yVAtXj2gOmBjDiM+Tqy0DCrK5tFpMwzI2azsbyTvDtk/pDIxWPQ0fyYH&#10;zp+irXCReBxSGDH1ioHye0VTi6ZDbxAxazEmDrqYkVtYm9CVsJo2C232Od2GruTdmX/d4vAvElOZ&#10;f036vE4m3eIkApZYU7mug3UD/beaScwQwLMlZiUN05JYE6BZhXg1hV+8Ops3+m0Wd9IJPUm5/NzV&#10;Es7p6M5yEifCn6+uDBuKWN89C/Lc175qXAbfLOglXlexYKiKhzVzBjm6ErZrW1fYv5BVTAx6bZIt&#10;desK7V1vmix6buUFAxc1hyOXujiBseK96ZuYeumIeBI3LOvlgfuDHM3jSHX2RYr0+236HboSludl&#10;1nDsTLlI7nxZpujoJjOXWh7yIrHwFtlH+yn68GJ+yvkX2SufTnRfd5BuEnBYNbx2ANmiNgqVlonW&#10;d9/iThbqmXXMsmRiN4c/LsTokifpsjVuLgvOb/aEUybDeouJRAAgPOM8W0Sh8rWBYRQqVImh1rlf&#10;y9qMWFD5XFxtFgDcNyGPUscDmHhYZVt7u9uEz6NQXXPC2HhR9gDgQYS/BMAX1Ox26k7Opb39lIm6&#10;PmCSJ6i3hsz2nD8zADPpmwcwbrNNF9ZafjIrfw5RLxcNFqW6Y9WvSZp3WYwckwwlm6v0hIOVxR4W&#10;HE3yNT9Sf/+I/cbZOlW+37bo3xGFKthz/jYpU92BOq8bPkuwh+s0SU92wPw+Zl+5775V77F9/+hA&#10;3Ww61zn7Oa6M5SmAkTNHVQ3W4NqZmx6rr2XZXSgf/v796//iw4eD3FB2HbRj7cya7EzkOa8tGiJU&#10;yd9TWbBX3p/iVW25KBFMNICnQigsLHPadmJi6abErPWc8y2G371v0cSiT+J+TJ08n6I+iH5pvXXq&#10;emm78LTFR7pm7a1eBJ7FDndUetvfKGcxnTFnCCGEEEIOOgdL7P9pWUWOTaFbHVXAksXZb2vRrmHi&#10;tuQNz3/BJhj1UhZ6asdklZo2VohmFK/e5tOzlOVaXIGKz4doaSUicZvuVmv97wXkW4wtRSyrbuYw&#10;rpxf0ewtb6nY5KnvtxVWia/O/a4oshBCCCGEEEII2TeFbnXsGFhTNNx1sAR7J7RAdsW7hnE72Wbx&#10;/FghXg1B8aopvwCs8V6I0WgvMIa4kB1KxHLkBu/NW2tjYolQmEme36NavFpgE7PkPgrVNApVIj8P&#10;1i5Obr7f1bRFG8buIIQQQgghhBByMI4mYInZ4dD6aNnW9FAsPIrdb5IoVONiVzwRs9rsbJFVWKIM&#10;SxbkFK/8aOxv58AcQH4pwcFrRKxxzem3qPbtzqXOjpy2MYax/CoCvZeJTz9q0j2zPkr2GMifEEII&#10;IYQQQgh5wzEtsKbOwnqrbVRFdMrk3/tixzSxIiksRrQs7hclC/xcvn+HCCcUr9qhK77LWm4N/T8Y&#10;i66LoULEmlaJQiLolrkaZjDuuQvr2LSkLRQ7gNrltLTdQUt4dMr+3rLmIoQQQgghhBBC9sZRBCxZ&#10;hNuL46e6eDlRqJS4Or3Iz7QQq6xFe4CN2DTHxl3tdrXWy9VajySW0sgRB0a++4vQ8uxJDsWrev7x&#10;fSguokHLa31Gi117zgERsXyi6rzKGk1iVM2cjxertb721HHl/J/CxK7KrHyHtJVRgzTn2IhfxfXH&#10;bAqEEEIIIYQQQvbNwQUsa7e0Al23Y5kE8v4ti+FEfsYAfkehGsqCu1g4JxLcfSD/Tzy7Ui2tv2e+&#10;wNSSTl9A7QnFq0bE2M92txpGQAkuLQPFpdYnHD1XWbHJboF2nZ946vcYbwWsx9Va3zgx6Iq/38Sm&#10;EzE58VlXSdtIrY/uLKGZEEIIIYQQQgjZC8ewwBrjrRhR6ToowavvKw6ZR6FKHFfCRH6nJW5PiaQh&#10;k8W+e88A5bvBzVhNavkv//dwLQ0TEP4iEUHIFbECGBErqDjVjoflaz9frfy98YnI0jauPQLvPTbx&#10;snxMnLTes0kQQgghhBBCCNknBxWwxBLD3sks9Vk/WccP8TbQexn3noVzsYj3iQJLOfa25HpTvHdZ&#10;W0rwa1JPCCCvcwtteb2LRUSshfOxgt+9tThHYyN8jT0B4CdyzeuqzRM81osA8N26rio5x07vsGXc&#10;M0IIIYQQQgghpJJDW2Dd461V02PZgbIwnja8biIL5xTOTmgVC/NZSdyrMd6LZhkaxAAi/6FQEnhd&#10;rIbyFtfK8D5W08Uh4unSrfdRqKYV5yyt9jCNQvVcCE6yW+fIcRlsyjenTft4dMp5ymZBCCGEEEII&#10;IWRfHEzAkoXz0PpoUWX5AROEPZBF8Gi11h9gdmZLa25l74Q2L9ysolAFVcGv5ZjYs9DOYYLA56we&#10;jcs5hmMxZAlXcYlVjxcr30PmLkZ4G9sKMFZQg4r8s+NhDWDixs2jUA3a7hAoca9enHY8LLHC0gCe&#10;rI+SuvZHCCGEEEIIIYQ05ZAWWK6lRpX11QAb66nbImj6aq3T1Vrf4L2rYG4tnHO83ZXwRa73In8/&#10;lNwzgN8l62aPrnCXwADGNdTNs1bClUMGWmHZdTt3vprXBEq/dc4ZSl3/E4Xqd1mbsNqGikL1LG0o&#10;adC2C2bOfRkLixBCCCGEEELIXjiIgFVifaUrTplax6WehfwMby2xUuf7FBsLoFgW67Esppcl95zj&#10;vUgy2UF0uVTuUCFObsn/AARtLYbOEamP3qDuFedolG+WoAB8Lmu3sonCb2x29fQx9FlXieBGKyxC&#10;CCGEEEIIIXvnUBZYbayvxtgISXGFaPHT+vuH53vfPR59gpTc012gL7njYDvEkuddHhfug7JbZLrF&#10;pVMY8TFhLr+LbQWrrVTFw1rgrVtnKm3kZrXWt255WcLVcMs2XjADrbAIIYQQQgghhOyZvQtYbayv&#10;ROiwF7gxTMyeB8/hhdWILlwMnQW7xtt4QV5BSuJeuYtqDQZtb1vOw7KywG7ug4VFXQDgC3P6vzyZ&#10;wB8PK6k4bQITR+7f1VrfrNb6wRYURbh6QHPhKsdGFEtohUUIIYQQQggh5FgcwgKrsfUV3u9SCPn/&#10;XmL1DGWhrbCxmHqquF5xLY1yQWruuSeDtrdAYox5xas9WF8VZKAFlosb2wqwNi5wWa11LmUwiEL1&#10;txCGHeHK1wZdcmnHV7I74qKkrRfMQCssQgghhBBCCCF7ZK8Cliykh9ZHVdZXCsC44nJKFucvMKIT&#10;YESTWcX1VLHQ9wlSsmiPnY8fGfeqVRlPpRzSkkNiGPFC7+F2aSFikv+sDEeedlInEBVldW+5CjYR&#10;rgAjRl2J9VbRpr7L7zZWWIolSAghhBBCCCFkW/ZtgTV2/q+yvpo3vGaCjSXOU83i/hHAqCTuVexZ&#10;6KertX5gNWiGiFffywQ/ETMyAMEednJ8ghFYvjHn39TzJd5vTFDpSihlsZB/h2gmXAEmXtbEIwbb&#10;5U8rLEIIIYQQQgghB2dvApZYX91ZHy0rrK8SbESpCYzwlDe4zX0UqocKl6mHkphMwHvBLAfjXrUp&#10;3zmAXzXilQagqizamlriyDVyAJkE3ScbRmjhSig03Skytf6+KzlmaP3tta4S0ctui0NaYRFCCCGE&#10;EEII2ZZ9WmAN8NayoypWlYax0Jis1nomVlDXzoLXRwBjyfHbdi2LQhVHoXopczcTASR2F/R7sBK6&#10;CCTmVV4W88q2/mngjqla3PpRjv8iFnQE/4lDrVwJHSssHylMwHd7t8+B26akLrj3KSsbtw8YsvQI&#10;IYQQQgghhGzDh79///q/+PCh1YWiUP3GRpxIV2t9s02CRAy5R7MA3homHs83ufej6xIoVim/8VZc&#10;2zp9l4YIR3MYd7Lck7cx8N/OgU2uNwaQtTg+xsYSaMJg+2/y5hmbzQ0Krius5JS0BZtU2k1a0lYA&#10;47L4C8BX+MWqxzJXXLHcG8q/+Wqt/2XJEUIIIYQQQghpSqFb7cUCS0QnZX30fdtrrda6EJduUR8I&#10;XMGIXQrGpWrmOWbqWZBPWAUalWsA4BnlwpGCESXSFpcN3fKosq4SMaawCqpzk7s0fK6E04q81Hjr&#10;Svi4Wusbq/x8O3QCRiS7R7mlVVaRRrsvCBiUnxBCCCGEEELINuzLhdAOtJ1XxKFqzGqtl6u1vkLz&#10;+FiPHguhBO/dlrjrYHPGMLHM0pIyymriXQXO/wriEugcOhDXtLK6sIARsX6iQqC5NKS+u7GtkhqR&#10;aGa1p8wqmyHeW3M1JatIY+p8f8eSI4QQQgghhBDSlp0FLBEl7AXzU8WxQwnCnjg/QcUC+AHAFarj&#10;9+jVWs88n7uxejT8VlrkfVklMC5jj1GoHhqeE1h/x3gviNwB+IH3ljxLmAD944p6sICx3kLT9FwC&#10;Uu+zmnpvH59bbfSrVVZlwmBWk4RZg1hydp8QM54ZIYQQQgghhJC27MMCa+D8v/AdJOLGXBbXL87P&#10;uGaRnq/WegQjZKWeQ0ae+w3xPo7WI2MoNeYextVyAMeV0yc4igVVbH30zbbEswK9KwDKthKydhz8&#10;HIVqWrZb3WqtJwDWMEHdExbRf7gusapG5JvBWG49Wu0y8ByXrdb6GuU7GC6kTOpY4q0VJa2wCCGE&#10;EEIIIYS0Yh8Clr0YXVZYYyQln2v4Ral3rNZaS3yshfVxWuLi5lqhpPtwbbwERPwoAq0rGAGi+G4K&#10;E4tqYH02gGXBIwLU2vo/kHryE8aKagkjQg2t2z5is5PlnQhZA1csE4s8DYogdp6keC8c35VZNoog&#10;/CBtdQp/bKscIgxbVpATKadHmGDxo4bpy+06hO1dFQkhhBBCCCGEXCifdjlZXIGU9VFV8PZvzv8Z&#10;THDwtMF9EhhBJZePfmDjtjjxHD900gWUW5GQ92UaWuLEf/kuwtYvGMFDy2cDGAuezLrMACKoiIgy&#10;hRGvvsJYwWlxF7yLQvVVrgkYIfMnjDilYcSsbyKI5db1f6I8oPil8oi3rrwBjGXjQ0VZD/A+Rtx/&#10;17Pjm4nYNdshfU/WvYIoVEMKyoQQQgghhBBCmvJpx/NtK5h8tdbLkoVygLdWF49i1VGLiCb3ALIo&#10;VDciphRi2KIkiLhrfbVsuVPeRSKCRgDjWjaGEZw0gKWISKF89gOAlrL5jM1ueIFVF3LLPQ1y3H+7&#10;Ga7WehaFaill9VXOV1I3rq0YWgpG2BrLMRlMEPiAJbZBRMFHp+7fRaGaVbjNluXhsiSmXCFw2uWc&#10;NUxfFoUqw0Z4/IrquHaEEEIIIYSccm2k8N4oogm6QYxYQsgWfPj796//iw8fmjTqP9ZidlYWD0fE&#10;kMLFbFRYXog7WgJjueV1PxTrqxf5NwNwK38P5Z65c/wQG9Gk4IqdSGkZxjCCYCz5G8AIRT9Xa72U&#10;7wtRJICxfspFgACAp0K4jEL1LOWbSzlMYVzHvtcJiMUAQaFxp7IMAPzGW2GqUiyOQvXbGZhzaS+5&#10;dc2hlHdScpkMRmR8qmpnTj8AAP8yJh0hhBBCCDnBvFnJHDiWufNn+a2wnWhVRo6Np0oG4H/yWzd9&#10;EUwIAQrdamsBS6x1nq2PrssaYRSqV+kcUolhVXz+4iyKlwB+uK5FznE5gJuKe7kL8kXTWD2X2nnX&#10;iXtWgPYFjJjxBcYya2ILENZudgEaCBrkIOX5gLdWWDksQcpz/BBvBd//BC8RnO7RztpthpLNEmSi&#10;8Nv6aFJm6UUIIYQQQsi+1juylvkiv2N0x5sjk59f2MQgJoQ47EPAmmMT00av1vqq5LgYwKv8+0bk&#10;ku9ePB1IDiNmPYnrkbvIzldr/W+DxThwZtZXYhETW/murY5ZFR2hIyzZ3705T75PrHzNPOVnl4+G&#10;WEqVpcWTznfXtncRdDtqzz3tOFz2s7wzz3V3J7Sv7Vz3LE17t7TCerXK6krcEe32vc1AfFMiYj1j&#10;405c7HJ4TvlfFhSf9JPv+4zVJmPUt449o+7zSx7rxUkXmRzq7XpH6xJhX9NXNKzNh/DWYianlUxv&#10;58MDGMEqwX4tqo5BCuP1suxL/et5v5Ov1vr2QtrGM/oZiif/P/37FtgtBtbA+ntZcdw3a5KcOeJC&#10;FoXqFhsXwYJAFs8BjMtg6j5Ayb3c2FeLMxOvBpJvy8JFLwpVKp3yACIQWrv3aWzMYD9blVVHofpp&#10;5Vm2WuvbKFRKrqutjv6L9Xcu3/2yLH2KeyYiHuXWeYF1ro5C9Uu+/ybf3djPhY37YiznF/fMJb0K&#10;Ju7ao8TQisVKKJPvAryNj5XL4iaXz4s80ta5y3OqI+K++YR2sbAmVhvMdxSvIOX3AsAnTv2w+o64&#10;iQVgz4hR7mpJ+sfPPV9PdbF+RKH62eNNFYIOt7lDThAV2Newr2H9OFYfWfyZyZyyCKeRwXlpTE5a&#10;TsV66OsZ1P9Efu6jUOXYeCktO5zmJTaeOH2sPw9NY3T3uI08oL+7wf+3Id/HHYQUu3JW7T5YLIQD&#10;1zpGFtyp81EOI1ilRUI9C9ynkjSpsgc9gwoXwwqUL4uNieRvDiuIuhyzBJDIcf9IZS06wyGMEOSe&#10;p+V4BQnebp2TyDXGMGKYtifoq7VOrXNTGdyHzj3vsRHBgtVa5/KzLK4nf3927jmEEb1S556ZuKDF&#10;Vp1x01u8mV/bddY+V/L2nJjhrcgboEKQkjZY5O09motXqdzrUX6W1n1j6SR9g5vNAISQU3MvLz0I&#10;IYSUExeigswvXwD8iUL1JwrVcxSqB99ahxx8jTQUq5LfUi7nVgbFPP5Z6tq8i2sXEXInPc7nu3Oe&#10;C8mz3fU0+doWFz9ueZGvzgWzkowaWKJBAOAlCtXvKFRjUcnhNMAMxoXpRn6ykvsvfZXOXVyfm2WH&#10;K/bJ/7ciAjwBmBcNTzqRpVgZPeK91VoM4245EbFhYF13gY0blE8EHMNYNI3sewoLAEMRolJPB/wM&#10;eXNlCxxS1oXFlK/zS2RQugXwza43IkQN5Bq+ujGX51/AcTGVdMbn1GEVZV/TPlwmUp5Vg36Rh7er&#10;tf4gbXSyWusH+bkFcGXd+91A4EkbXRwIOT1K+nVCCCHbCQwDGGHrJQrVXxG0/lvvkL0vxpUIhn9k&#10;bj+4oLo2BPAqa+phl9YwsoZMe5y30zOuO23jGneJN6EuthWw7E5iWXHct5KJ8hTAb1HL7YoyaWCG&#10;u/TEPYo9C+/HM6t0uqSjSKUMvsgzz63vMkeg8DXUOYwoNLUHWUsUWmATB8BmWHLPHEaIUnJPX3lO&#10;5buvjnC2lHtqGMsel9g6d+p02IVbZdU9f8K4Mj54OttzG/jc+q/svPbUo0wGnNjzdS7Xu1qt9ajK&#10;fFnKfyT1NYBfEPthlyktPwjpxsSGCy1CCNkbA2u989o1oaGviHA1h7G26vOCfB8oWYP9FjGvK3nR&#10;Zyus4TnOheSZxj1N/tI14vm4RQYkaOA+aAXPq+vcE2eh7LtWXLL4LXCtS/SF7eDwKPmoATw6DW8B&#10;YxG1gIk5tRChIrM6vylMvCJXvMilHG+kM1rKuUU5DeX3kyN+FffM5NwZNi5+wMYS68Yz8KRRqJLV&#10;WhcWQUV6dSF4wFgAjmC5jIropURAuZI8se8J6eSf4BcDs3My+5b8WNa0E99A6LKAEa4emsZ4cKys&#10;Ys8hqacfIIScnimzgBBC9k7cUaGhVwtwS7gaMkfeEMCIeZ2oX7L+m/U4P+ec33WGHI71FbCdBVYj&#10;98EtF6WvrouhUFhy5W6g2RKh7PEMK17g6cwT6cxzGEHqXmI7aUdMQBSqQOJUjcT161oqRC4D671r&#10;WWNZROWrtZ6t1vp2tdY3MGLXzGoQucddU0uA7kzczG7k3FtJawDg2S1PER4T+XtRpFfuWaR3CBPf&#10;y617iyhUQ0nvg3XPQrgDTLyCZUlne24TCjdWXFLzViF2/p9I/udb3Pt/FQObxlurvq+cexDSCQaM&#10;30IIIZchNPSBKFSBeE68gsJVm/p16rzyha/pC8k5zYXkWQY9Tf6jbx26jYBlF2hacVxh7eEuVutQ&#10;2Jjcvsi29GP5bumbcDvCQ45qt8azQcSeXzCiTCYNzldBFyWd/hdsdlQZl3R2eckAO8BGiHrxxDpa&#10;lDSWwCqnQoBzSUs6DjuQ+7sAhoUVlu8Z5PO8SG/VQHlm9UM7H1cNaHY7TcWNdFs+y++w5PsfJX0K&#10;IeS0zJkFhBByMUJDlxfeA9BVcNv6NZd1dHyiNUiOfrsSntNc6L6n6c7K1qKtBCyx3ohLFqFlxxXW&#10;PoVbl25xywRv/TWfPMe4blHLM93ONivZxXGGjcKdwy/s5NjEpbI/L0zyMuvcoXPM0imDQii6lQ4y&#10;Q4mI5UuzCFs/rPsOXRFLhBffM9xis+Mg5J5uxzzzPEMmdadIb+wTzoqA7mdWb9w2823L84q2/VuC&#10;kyY1/cRA/h2UDJ5Le6Cl1QchnUHJ5h+EEEKOJzQoZsdmHhmF6gUm3EjAHNmaBMa76eEUN+95QPez&#10;mAuJCNzXNVapAPpxi4Zgk5ZUWC1iw03hWrZaay1uXVfYuHTlLe79zl3RI6iVLrz7TmFdVGIh9B3G&#10;sqZ49hcJFpkUP9i43rkUO889wog7c9usWcSHf1zLLmfHvwmMhdNrIR7J+QFMoPbAOffBqj9LGBHr&#10;2dqZUomoMXbOyyWdMTb+sC/iclrcIwbw2SPiLeX5NIz741CCaiZWfYrRTmDtAwtPhzwoqWNpgzZZ&#10;5E+VEHbvTM5ePPfKnHslIIR0hXu6thBCyNGFhsGlZ4TM/V85L9z7mH4qkXTS83zr+1yor7GvFlXx&#10;zNsKWF+sv9MqS6fVWi/LblzEYoKxyhqhmTrrE6aGzv9ZRUyu3lO45XmsVYoO6R9sgpffi3DwjI2V&#10;Wu6JLxZYosNEfr4B+BOF6q+c/wPGamns3Pd/EMEIRpRMYQSwvwD+yH1/wbgnJtbgVNxzDLMz4K08&#10;w28597UQNxxxCti4AX6T854k7UV67+WaA89EIMPG5fQWRowptjsew8TV0mdWZ3K8d6mtijm1LDtG&#10;yqGoO4OSiUfsaZePNfdy+xZCyGkJwIDuhBBy7H73+VTWMqdGYl29yNgTsDrsnQRGJE2OvA7J0N+A&#10;7gH6635XiMGqh0nPUSN8fmp5QXvR+rNFBg5lQRxbGZmLoPATG2uaoQgTqmaxW+BagXw/995ntdYL&#10;Ma0d4K0Fy3Uh3kWh0ti4zBV5XbgbFsHfizyO8VZEDKxKk8v/wWqtH2Rwce97s1rrVD7/jvdupdlq&#10;rbWTZoWN0KaxsQBzn3Up6R1EoSruqWDEp1T+zvB2d4LiWR88+bQu8kk+f5I0x/L94kyrzQ+n7Q7g&#10;2dFBeJJ2OIxC9Wu11jMRpb7JeUW9CaJQDdzA/3jrM54BGFWIyj+xEbsSEEK6xDAK1dM5vxQihJAO&#10;ch+FKrTCfJw9Miefg8LVoQlgXtxPdoxz25ZHme/3sXzHMhfSPWtTAforvj3WhYP68PfvX/8XHz64&#10;GRHDWMa8ES5qMi+RDkk1SOwCZtezXM67txa1qewmV5UeALg6NwsaQvbUkf1xBo5bj/hUHPuMZrtV&#10;LNwJlnWf2WqtJyKUDmGEzKVzrIIJztm4T+lBPr+AYtw58Wi5PO+jfjz0bELxbuztYJtLULExx4k5&#10;WJ/Ww7pE2NeQdiwuQcRiXb2M+iXGLH0NjL5crfUt29VRyCR2updCt2pjgRXb/zQQr9pW1CGM21dh&#10;0aOtxa3Psuqb54F1zzvxYrFPDoNGfYyrGCVvCPY5uTxF5+vUra8o362ziIsW1FxzgPeWXLdO/5BI&#10;B5q59xPLPI2NwJ2gv8EeCTlHkihUQ3FfJ4QQcjyGUahwriKWWIjM0eyFKTlQ/YIYjxz6ZuJB9A39&#10;fMk7iEKV9OUlu+gJfRWFG8VMayNgvYl/VZNxQ2ynsgYwpo03eOv+5ltouw3gHNwH+1zhLoGHHqf9&#10;B94KWAOUuBGKFeQIJv5ZZXt13Qg9nXshNMcl10itdDEOFiHd4z4K1bnu7ksIIZ0XGc5NxJIF9jPO&#10;b+fv3tUvmBjHN0ca4yd47z3VF6YArvsyb+tpHi+aioRtgrgn1t8/azqlXYK/BjDiVwbLrdBzD7fT&#10;W7IfIsSPiEx2OwqqAjnK8YsGl/5a0RfM7X6j5H6/SvoYQkg3UDAbbhBCCDmByBCF6mw21bBCwMQs&#10;2k4QwxiPBEdYi2Tob0D3WAx0ut6+EvTTmytHix0rPzbMjABv41hlFYffY2M9pWGsPG5Wa/0BZqe6&#10;G5hgbu6C2m1Mg9Vaj0pcFwbO/xljXxFSS+r8/7Xm+CenY1nABMH/YHUyA19/IbGghp52XZkmmdgQ&#10;QrrF/Ym23yaEEGICSQ/7/hAyx3sBg7V3jRjHi0/1WLH+7zrTYwh9u87Xepq3j22sAD+2qNhVC2Gb&#10;YkGbyWL3P3Ow1Vqn8vOwWuvb1Vr/CxMzZ+m5zl3FPVxXox/sewip5UdJW/Uib0omMAHf/xVBOZPv&#10;ZjIIuUHcA5mcJJ5Lfi65h03CYiKkmxM3ZgEhhJx08Rz3NfEUrzrPQDwnDoqIFJOe5lGADluky26e&#10;fVxHZW13xWwqYNmZocsUMsm4omO6baKkrda6iOx/jbeWXXGFyukuvJfsdwipJXX+V3VWFau1npXt&#10;VihC9NJq/0omJ2UTLNUgXZ9ZTIR0dnKbMBsIIeRki+de7uJG8ao3DGX3uoMi3lVpT/OoyxbpfX3R&#10;2FrQbCpg2YvKrOK4YuG6aOvSJ5YYN871Y08n6E6gc48VByHkfRvTnva7lwVpw5gGZfey06RYUoR0&#10;ljmzgBBCTkZ8DIFhn1C86h33YpByaCZ9zqMOtrNxT9dQi212d2y6C6G9KP1VcVzh2vdzywV2HoVq&#10;Ih1d00VwistgAWDNfnXv/IPLClCcOu35CyqCtYtgXCkSt5mcRKGKPddiIHdC+oGKQjVua+pNCCFk&#10;rwLDsg8v7yle9ZZ5FCp9yDq2WussCtWsp2uwYRSq79sILwdqZwH6Gfsqx5ZCZlMBSzkL4DKKhfHn&#10;KFTBNltyrtY6jUJVdYgb/+rnhXQmnWko54IVr+mS+OkMFknN8S+SV1c+q0pR/O8rJic5jGXlPYzr&#10;r++4zJ3w0KqSkE4vnhZH2nKbEELIe6Yyt+r6HPsZFK/6SABjcX194Ps8wmz41Mc6co/uGNGMe5qH&#10;j9vOJWtdCD0ue7rkuNjKvDGAP1GofkehmkehGm8ZeNB3Lzc9KQjZbmCtitd0rrjtpS4OVmotWpMo&#10;VA/Spl+jUP2VSVRZp5nB7ECawSjsI3hckD1ilWINJaTTE9t7ZgMhhJyM5EhuXrvOsTmf6y9xFKqD&#10;xlTqeUD3pAs7g8oa7q6H+ZftYs3fJAaWvcDPK2Jb+YQABaOsTgG8RqH6G4XqJQrVNArVwLdwtoSu&#10;d/di/Cuy54E1vrRnl8Eia9B2C4o2OJQ8u5e/6/Iuw0a8wmqttexImlcc3yQ9hJDTM+7zbliEEHIG&#10;TDueNo4R5zHWJwdelyzQ74DuwanTgH5aX+0kXDYRsIKSRabLl4b3TGAstJ4B/I5C9ScK1bNYdiTY&#10;qIi+e8UVi15CapFF1+8LH1jTmnZl82uL6y9gxKvczfsKay9t/c2dCAnh4okQQkg5qgsWIJ559hjm&#10;RSc5D46xeUtfrbAUThjDS9a0fWxri13DIjURsL6ULDLRYhFcRQATG+cexsKjKAhfbCt3YXtu8a8U&#10;+8mDN3QGk3wvSlWJz9mW1/fl8SuMaK1q0sR2QEj36bQLCyGEXACdcueWeTZfbpzZ2vTQO1+Kt8as&#10;p/lzd0IrrD62tRx7ECzbWmBV7YIX7/kBswb3SM+tk9jjIBLYLh6HNgGtSEciLqMPp8xYileVbSuu&#10;GFS2aWNTGKHquVjgOp17XJOmmEVESC+YdsB8nhBCLllcGHYhIVbQdnJ+3NXEy90HjzDiRt8IcAIh&#10;Sdb1SQ/z63EfmwC1jYGVVmQiYCy0/gVwBeBWKmO6ZdrSmrQU9yMepHLYA8m9U2bzIzSuGMC31VpP&#10;ACxPJWJJ/aR4takbmdv51gxMmafdLaV93wC4Wq31B/l7YR03APAcheoPjNtmWTuGO2gdYaAkhOxh&#10;8YR+boFNCCHnwreOpGMOWtCfKwEObO3X84DuwxPEBZ33MJ92Ctxu87Fm4a9aVGwAWK7WOpeAzcvV&#10;Wj+s1vpGFrfXMLuQLVDvlqR98XPcBW9FQHkiiwvrzUxS5KH4pw+OcP/7ojMqRBPHKiwWC63gUAmQ&#10;56d49Z7UsxAtbY/W76vVWl+t1vpW2ndatEP5ewQjYk+s8wIn/z97Bq426SGEdIc7Cs6EEHIyklP3&#10;wWJtP2BRnDUHF2l6HtB9esT2NuzpOmm0rwt9qvle1Swyi8+XAD7UVMoMRrhaWAWQwJi/fZbfxSI3&#10;q0sLGMDdV6EfYMS/hTWYfYlCVeRVLJZXcVEO0hndifCw7X1jKT9tldUSwC9HiJzBuJz8hIm79FPO&#10;eY5CdbsPk0JPA5+zZnjR7gSoYtD4JRMT3UQ0lnKcAZhJG/+Gt0EGmwyAXBAT0g8CmbjdMisIIeQk&#10;3OFE1ivyEppz7ctgCuNtcUgmMDFz+0YShWogmsih21sfY1/NPB5AW1PnQnjQRaRYbDys1voWxu2w&#10;WBz7grO7i94M5F3lgNnS89kquwE25sX3ko8awEQssV4APO3QkB5gxI8cwFcZxKZy3aWnPiUwQsho&#10;tdbFLgRP2HPcI4pXtbjx7MKKYxfbtjnLKusKG4FMlVjdpcfqewghe2VwqjiLhBBCTmr9dA96OVwK&#10;yRGssDL0N6D7MYSlcQ/bWw4TdmZvtBGw0gNX2BwbAcu3UHYX2P9jP+LNw5EMZEX8qwCbGCXKKstn&#10;aWhPuyqiq7WeiRg1glHOU7nvixXEewwjpH3H+yB9AfYYuC8K1RQUr+pIK9q6W756tdYfJJbZtnVE&#10;w1hoFG28bgD8h0VECCduhBBCalEniMFTeNKMmf0Xxd0R7tHXgO4H3bFRvKvuepgvk317WX3s2AP+&#10;BJCWuCqqmgX4xRKF6iEK1V+xvNIwynVQccoQG5e/PArVWGJRDbfwo38jNIiQdSPl8wTjHvgKE7Ns&#10;AiNODpxrfN6XWaG4SG47mOYXVG3cZz34xMcK0JjCvwFDdsz0EEL2SiwvKgghhByfwQnuec9svziG&#10;h4651vOA7ncHjO3cR2vHVGKb7ZU6AeuL9bc+wgL3QcQP7+S4ZgF+sazW+gEby6tXNN9WU8G8NS9c&#10;/r5tERj/V2FlVSBvZHKpM5mU3Z0sbhSAr0Xj3mcjF/FquOXpC1xQDBffToRHuu9SNnbw1TNaVRLS&#10;b+4PuSkHIYSQUr4e82YSqiNhtl8kw0PfoMcB3QMcQNgVC8thD/PjIEJkGwusdQcqRNUC/KKRhj6T&#10;fIpbnLqACch3XSEe1t33LgrVNArVaxSqvzBi2BDGja9IS4yNWBYD+BOF6o8ci13V/F3Fq12C2PeY&#10;3NM5diU9iq2aEE7cCCGENOLYczj29ZfLsdzY+mqFNT6AldrFB263+diHp/dUgpx9hzePfqG9Wq1g&#10;3qCotm/Oo1ANolD9lkVLIh3NNYwglgMYSeykD6u1/iDfLeX0Gzk+lzS8iAjWNg2BuCgOt8y6SxWv&#10;gPex5oIOpUexVRPS24lbzGwghJCjrwWSI91nfCHztFzWVTOYuEwjWb+U/UzkuBRH8Fw6IYHrfXMI&#10;eh7Qfb7ndp30sO08Hurin2q+TyoWu8dE1Sy8L3mwUjCqbILtBIiiUWgAWRSq7022ABXT4W8Abldr&#10;nUng9FyuU+xAuBRxKZbvRti4OuYwLqqjwp1Mrvkcheq2SbA3EbtesP1bp0sWr7wDErOAELIHjrHV&#10;NiGEkPdz+vTA644A52t9lcv6pYjJrFuen3rWaAmMe+fgzPLqG97vNn8IHmGMFPq2RkmiUCUlcb3b&#10;0seNyfYeuN3mU8tG3baTi/E24Nj3QwTyumSs3d3sjnLaoqFrqWTLFuWqYAKv31jpmEgQ+QBGUJrA&#10;BFOP5ZAAwHS11ldRqACzC+J3e3BYrfUiClUmdWbSYADdRbx6lNhhl0yGtyJ1vO1g5LT1HGZ3y5Qt&#10;tJNlPmE2NEYzC7aeuA3ajCuEfQ37movjVCJ37Jkjh/J53PM8/XyEe/RRTKhjKWuSvY5ZssZZAFjI&#10;umUM4353Dvk3iEIVHFKkkDzMo1BN0E8RZw7gapcLiHGH6tlzp4fWez4d6sKyoH1xGmkShUptIRzE&#10;HOgr8zqAEa0U2psYKgDzKFRpi04ogHFXdPkFI2LMKs6zJ7efPZ2fbvC8CkYA23aiMaKQCmBPQdPF&#10;tPXFM7DdtpwMZO51KYLtnZx5So7EtOW4QtjXkAvihPUjrZlPD2Quq3qYrcdI890ZVcMFzAttfYT6&#10;ngN4iEI1w/kIWQPJw0Pn3SIK1Tf0z41ORaEar9Z6tsP6vo/Wjgd/eXXIGFhlWz1u0/G511mD2DzL&#10;oBVg48bXhJl0PAFaKNvik/zZ3jJdFOJ7mLcYsXy8xFvLvScrxtUTjDvh3LqGkmf5XtGYY5idFuMt&#10;84ri1QEWqi0/rxrcCSHngZJJOiGE9ILVWuertV6s1voKmzitfSI+5MV7ag3iYwngarXWo2OIV546&#10;9gATFzjteT5+OeK9+hryZZfdmcc9bG+zY2y097Gik0qcj9o28LLCCo4VZPCCBtwb+blerfW/1oBb&#10;N/AOZYC+AZDLTn5N7zmRc55FyCqEyUf5KcSLa7nHtXTYc0eweIpCNZcYWveQmFoldTLGe6u+Vp0f&#10;xas3ZHsaiOKKBSwh5HK5O8BOPIQQcoy59QybTYl6w4H73L7HvsoB3KzW+vbYwpWnfmkJxdJnV+vB&#10;MfMLBwwKfkACbPEyT0Svux62r6OU0ceWFedQC2eyv4HrQQSFmacS2YPwQhrVfLXWqbyFaKVuy1uq&#10;WynPGOaNxjf50TBiVSLfByKQBXL6VxGtvsr/T5KGvOS5YlC8OkRH06XrEELOiwD93PqZEEIKj4O+&#10;iVjqQOuLBP1+MZnCWF2lHatjMxjroj7OpY9tlDJDP8MI3W8hLLeJZ90VJsfypjmkC+FTyeeLLR7u&#10;MxfMjQaXGEatvYERr4o3JUurTBby93cY6yi1h61QlZTrrVhmPcLs4DGR7+7l54ddP1ZrPZHjJ6hQ&#10;mcVkeVvxKod527JgDTl6W58xawi5eAa0uiaE9BURsR6ZE/jW47QvxFMl72gdW6CH1n5CcsR8ytFf&#10;i7XGL/NE7Br27PnSY661Px6wki3x3n98uWXFC5z/M44jXmJs3i4UMchmVp5n2MQP06u1zlZrfb2H&#10;+361B3ex1gslHTO8jc31Eya4q3Y6JPh8hEW8mmM38Spl1TjogPKA92LVkhM+QkjbiRshhHRwnjND&#10;fyw/9i4oyPx82NPia+1hcqI6lqGf4syXI+fTEv2MHdbmZV4fd1w8at39eOBKNpOYTDcA/hULnZxD&#10;4cHy27ZuS2DEm4mIRTmMgLWUY7XTGeyC9rmYikXYFMAtjHnsAOYNzsJzjR9wYilZ4tU25PL8GWvG&#10;UereBEDR1q92aOt2PYqZs4ScBbG96QchhPSQ5QU/+7Cn6e5V+BBJa99ErOQU5drT+lj7Mk9ErqRn&#10;zzU79nr745EaJLfSPj6PjuVRKgEDMwALEZf2hfItWGDEqonct9h1o1jMTB3XxSJuVtGAh6B41Suk&#10;jNMd4+XZ5wbMVULOhl124iGEkFPz44KfvY/ug5M+hg8Ra79ln9K85zVlkzzS6KeXRyzr2yr6ZrGe&#10;n6IsPnE8Ok88VlUT67t9K9e5KMYaxsrqM4yrYGYLl+LTG8iuG4hCNZCg8wDwvRA+JNj7cMu0aFTs&#10;ZEg6MdApqScLCtuEXAwBjGv7hFlBCOnhvDqNQnWJc7YY/bOIX4gQ1FdGMFY4QU/SG+P44X1mMMJq&#10;3xrlfRSqpW/9I+JW39ra5BRruY9dePIoVEkUqr+yKx05zMCrD1l5pQMZwFh6jcTayn1jM4QV8Hu1&#10;1svVWj/ITyp1YRfxKgNwTfGq89zBvGEYMysIuSjGB97inRBCDom+wGfum/VV1oeYVzVrthz9sjD6&#10;cqI86uMLMeVb/4iF+n3PniU9lZXjx45kQCC/Y46N/exoJf6W6wP7qwhYJw3zGyp2ptuDeHVDi55u&#10;I/WhKOOUOULIxTFnFhBCeoq+wGce9Cy9o3PI9J5tHBCfKI+WPV1L3Hle5o3RP2uykwmIJ3MhFJPU&#10;QArrHuTsWK31QxSquZT1F5i4XLmnLgSyqNl2kMxA8aqTSNkmUv5Jg0HO7rxZnoScH0kUqsEeNg8h&#10;hBBy2Dmc6tmi+vHMvDAe0Y+XPvEJ7z0C8Ltn5RrAaB8ja61017NnmJ2yre1dwBKxIsHGquqLU8GD&#10;hotXcgas1nokdWJZslNhAOBlh84vA8Wrrk12Emn38RblqpyyJYScH1Nc9o5ehBDSBwY9Squ2Nos6&#10;F5YyXgY9mP8nzuZhx1pn6ihUj+ifMcwwCtV3ybNelLHd1nBiF9dP+6y4MCqx2uEyZefmzv8x6H7U&#10;G8oU2j2IV0uYLXJz5vLJBqwYby2s2nTAmjlIyEWiolA9nOFigxBy3gQX9rxfe5TWs9sgZLXWeRSq&#10;BfoRM/aUbWOG/gZ019g+fM7J2tqp1957EbBEvHo5YDp/4e1bgEsbQM4OET7m2F68WvQ9SGNPyy3B&#10;W8Fql4FZM0cJuVjuolAt2A8QQnpE3IM07qVPtUJA9IH0jN3Sv6N7AlYK4yXxCyZofnbKxIjQNwHw&#10;3LOyTXBY/eRs21pjASsKlaqYaO7NPzcKVUCLmvNGxKsXbC9EUrzaD0GLMhvDmLgSQsi++p//YkAQ&#10;QkjH566qJ0nVe1xc94Xv51rvVmudiZXOqepfig6JVRX5tIxClfas3gL9sxrrxJztU0VFSKNQuRms&#10;PR36cM+ZH4Pugec8AYixm3iVoV9by3aZ2Pn/5wHvlUm7DtA/U1lCyGGwY0AQQkiXSS7seb/0JJ16&#10;tdaLMy+L9Ehz5xQ9EKsq6GNA9z7x2BWr+X24EH6paATFwvV/1t+51eFo4D8z1Vc0j4EVsg71DxE7&#10;d7XWiwH8lrcRT7LNLDnOoLYNExiLudypB6mnfgTMZkIujimAa2YDIaTj9CIe1B5fCCQ9KZfvF1D3&#10;fmD/AlaKfotVvrrf14DufUDDxBrrBPsQsJTTGB7bdp7iu/q9osJlFfckPWBP4pVNDmDBnN2Jf1q0&#10;0SwKVQ6/5Vwubf8XjG90GoXqb9F2PS7BZRZ08YEmYYSQ7hJHoRpewBt0Qkh/57AK/diRL99n39yT&#10;4rmEsSPdsU5kMF4WGYwBSXbGeTVDPwO6d51Jl0I8tRGwgrrGtVrrmx0rXMpF61kO/A/YrxqeAbhh&#10;rLS9T07qBrTUM4GbrdZ60mYyxZ3HCCEO0yhUS/bphJCOMu9JOrN9XEQ27OnF817CRiBi6JGhXlTM&#10;8Vasyi5to5QeB3TvMp3bJKFOwEqxMSGNAVQl/mnXCodyhdltfAnrUuvB6OEU4kEUqjn2a/aageLV&#10;ochr2uitWNLdY/NmYxyFaiDtfyEDR2KdkzFbO0ViWceRt9zwBcrJCKRfmTAr2NewryEdnD/3Zd2x&#10;rzlX3JPn/X5BVfGHUy45Llysqliv9DWge1fp3GY7n/Z4rfyAFVE7AeVJe/459g0pXnWeuG0bFjef&#10;hYhU9zI4KJg4NvdRqJ6w/Q449kDDQZiQy2IcheqJE3BCSFeQHZj7FE/n156u87knz7u8oOq4sNZC&#10;FKvqYUD3/fDYxbrWRsAqC5xePJTacZAIYMz9fpZYCeWw3BijUMW07miUrwNYgSejUD0D+H5IU0Ap&#10;yxfs9w1OBopX+yaw/2nTnuTtcSpC1jcYoTKom+iJBdcUwKimDnJgJuTymAO4YTYQQk48d1bSHyU9&#10;S/q+1kVxD55VX5KII8/6wNbZPL8Y0H33NoYOBW63+Vjz/U/rb1VyTKH277o7RywDxZeGnXLAetWI&#10;XMoxtipjfsBBPwDFqz5MzmJPPdlmgEhXaz0CcAXzdih37jMvXAqlbtxJ2/XVj39YMoRcNIm8dCGE&#10;kGPOiYIoVEkUqrG86P2N/olX+R5f7Mc9eN6UNZfUMANfiO/CpKtr7324EC5hLCoG2+4kJG86vsm/&#10;QclhbgVM2Hk1JsAmtkhwhPs9wgiaCXbfBUKjQrwSISanKe1WdcJmp0mP5P9IAieOsRGqhgCGUaiK&#10;8lEVE494X+khhPSWKS7LLYSQi+SIgcKVZy76xVlPnAPLPZVL3JPn/cVWRGrWJgzovj2dC9xuUydg&#10;6boOXkz0ZrJonUeh+gJj8VN27hdnwRpULGJt1s7/tNZoTi6Dd4ADWl8VnYUMoktrIHzBdsJZDuDW&#10;Fa/kmvPVWl/LYudJ3tp/FmsgUk9S0dZ9Exp3AhhIW83sDk7K6kH6hAE2Ad9Vy/T9j0VEyEWiolA9&#10;cLdSQs6eF2bBXvm5p+sEPXnejEVOGqxLGdB9Ozq9nm4jYFXxiI0L4BD7Ddxd1lHFrFvNFgMwwRgD&#10;GEEo3OMg14QY24tXN7Y5tIgosXRGgQhZmRz7BcAP+ezbaq25m1U1bky7dc3xZYEQU3je+omQtYAJ&#10;+D7E250Ly0i26HsIIefHXRSqBS1rCSGkMcs9XacXC33u5ElawIDu7Xjs+vyrlYAVhSrxdRiyWL2R&#10;heod/OKStq6XY2P6mcOIEAmqA625GRmzfjXmJzaWV/mx8q6wlNri1ByOeCUoGCu/HMCT1DWFjXVZ&#10;JvfLWOS1KOf/tEGZBJ7Ps4ryD2DEbA3gGm9jo+k2fQ8h5KIIZD5Ai1pCCKlnucdYNX3wcOE8nzSG&#10;Ad1bodHRwO02nxoUeJsKssBmm8+2pOJ+mPiEstVaZ05agihUim9oa1FSEYcwVjePMK5dB8UK5t6W&#10;HB7xSlwEU5gdquZynJaFzk+YmFtzAD9Wa/0gYmrK+lFK4umw6solsI59bDBhUjAunpCF6KSoE265&#10;eGJhcHJCyGUzjEL1nW/ZCSGklu97vFbck0U2IW2YwcTbVsyKSiZ92DTtY4NjsopF7755koVx1iAt&#10;felkT00m5RbAuIkNjiQOPKO962AOv+UVYFwEf0vno63jc5i3RcVnn6NQvWBjnUUcfDsQVgl9IgYW&#10;eTlbrfXVaq0XdR2clOOj/FuIjhn8cdgC59ycJUXIxTNlFhBCSPXcucvBlg8EA7iTVsi6guFlqkn7&#10;0pc02YXQXkiGB05PBiNQJPD7cmd4K1rF4G5FdQQw1klFZ18E2T8YUaimaC925igXr7Ba64mYf87l&#10;mX7AmIJqGOuypVU/vq/WemalJ4YRYGKYeGAxgCf7mAsj9rSrJovIx7aBlcUa7ovUh+fVWl81SFPG&#10;ZksIARBvu7sxIYRcCE97vl7Sg2fOj33DI+6a2WeyLr+AZkD3WnoTtqGJgPXTKmh14PQoGAuhAH5h&#10;ylXcv7Cu1aJhxB5t/X/IDn4AsyNl24GoVLyS6/6FcSGM5fiv2FjtBDAi1kKO+RqF6k6eNcHG/U1b&#10;dTi44Drx2dPGq8ozAKB32BWsCJ6oKhajn506SwghADCNQrWkVSYhhHiZXeAzZye4J3fNrOcG9TF1&#10;Tw0Duvt57FPYnSYuhPakMT5wer7K70RiKLm4jSJmfWuUp8viHzEN/HaIG20ZtD1HjXhldYojALcw&#10;vv4Z3godGYzAmcDEwbrCRkku6pJidTDtq8VEoGhjy21vJh1i5rRxF7tsaBpOCIHVfzPwKiGEvGex&#10;T3G/ZO1FyNkga5JH5sQbNHomhLeNgRVEoTqICCDXHVYssuEROQJPPB+yydMYwP9gRAgFYwGTAPi1&#10;b1NYGfQK976m5GgmXtmLmCmMABdgI6osIZZX8vldFKpXUOAsK6e4oo27FJZR/9vx1nlZuxbihukh&#10;hFwe40PNPQghpKfk2H9Mn77MmzWLn+zAjHXoDZO+WbnXClieHYD2MomMQhVEoRpEoZpGofoNY84X&#10;WIeUuQe66UlY70oJpIHGUm6frc/2nW/zlgNfjubiVcEaG/NUJff7DmOxMyjqh1hfFTEBRjCuheyo&#10;/O1FNzQZ3dVqT1l10u0LYk5MCCENxhhCCCGGp0t1reYO42TH+pODAd0Lln3cBOJjw+N0xQK4WISO&#10;o1D9rbLsiUIVR6F6kF3i/sDsVDeGXxQblFzGjdfDOFg1FdP6+xeALxKDKN3XDaJQjSvKy0eOluLV&#10;aq2XEoPpHka4yrAJUP9Z/v8OY5X3UjRI2S1vJKJW4Va4wOVa+bjtpa4eFO58KgrVfMv6kaBa+I6d&#10;ss7YbAkhDgmD6BJCyH/rshmzgZDtENEmvfBsyNFTIe9Tw+MyawH6uebYaRSqm9Va52Lyn4jIkKCd&#10;e5mKQqU8KnuKt/EwLmVCq7Y8byD5nsvvtQhOeh+JkgXFtGVjudlGpJB7DQBcwwifqTzTL6tujmCE&#10;0eKZ7c5Kw4hXi0teBDr//2zQ9guG0qYnTctPrKueS64HT59y6YMJIaScOcyLCEIIuWQm3NiCkJ25&#10;9IDuT321ZmxqgWUHVY5Ljkmt739HofojlWKOjYhiL2IfYQJyl3XA3s89Lo2XEgdLbXleLpZLGcz2&#10;pjNsXPB2QuIpPbftLLa1sFmtdeEeCAB3MLsr5lK3UhhRK1it9Q3Ni73lpTztN63J8yXeW2C+RqF6&#10;jkI1LAv4KS7CY5hdW9y272KnieVGCCkdB6NQPTAbCCEXzOKALj8xs5dcChce0H2X3eVPTlMBK3Um&#10;kIGnEmTYiE6Bs2jVMFYvtwD+Xa31NYzp6z3KrbJuK0QIt+MesBl6CUr+z9HOGq6Ml5bXGe066Foi&#10;zMJ5pgDGDFKx2EtJnP+zhkKfr3MfwIjTf6JQ/Y5C9SLx7OaWi/DUUz++16SLOxASQqq4405ZhJBL&#10;XXTisC4/fehbM1YDskdmuMyX56M+J76pgJXVLIQLltbfuSx8r1ZrfSVxiJaWyesU5Ur/yGNpZeO6&#10;PX1l+/OSW4PRVwBfZOKfYEdXLYmHFLdpKBJ7aydEcElgrK+KupBaz5vvcPnkzOuD207SmjKOo1AF&#10;Um7LikOV5N0YZifRsnxM3XbtsZ5M2WwJITULrCmzgRBygdzSdRA5qwHZFxca0H1Zo7N0no8tCldb&#10;H8Ulh9rC0mi11g8+Cw9xLRqWXGPWQOhwF9PxBWyxHW450UcUqmcA/4PZxW8qgsPW+RWFalhRfj40&#10;AL1PV09xJ0xhTCD/+xuHs8BKz6AOJc7/P2qOf8HGN3yE3d565fCr/YlTrhkIIaSaIQO6E0IujBHn&#10;SITsnwsL6J7jDAS7jy2OtQv2S90xZa5iUagGKH97ulyt9aRBRdOexfTgzCuc2vK8AEaoSCXPirhR&#10;WyEi1HSLtL/AxE76a7mcxVveX0ehKnakiu2/wTczqGh3gd2BVanv1vFa2lwO4AbbBcDPYQL3a893&#10;DOBOyOnRPew771lshJALYbYPLwZCSCmjC3nOp3OIE91GwLKtqxLfASXCkr0ojmHi5vjI3MojLkxx&#10;yfHuYvcb2947YhjBQWMjgAUSyP1L24tZQduDHdOlsL3YVHXvnEVeius+uGx4vCra4Gqt89Vaj2CE&#10;rLThfVMA1xVvDZOSPoYQcjw0gKeepTkRa2BCCDlnFk1e7l8QAbOA7JsLCeje68DtNm0ErDcL0Arz&#10;/VsA/7of1ogfOfx+3c8wVju+c9xg0OfuRrjNs/2DjbvnNxjxMN/B9eIZ+3HRy1FukdO0ARZug5nj&#10;QrgLn5vW/x4ycP6vcx9MrInCaxSq1yhU4yhUSvL7BkCxGUPqnJvK59dVO0JKe1XOeYSQ0zBD/wKZ&#10;TrmYIYScMQt5cUis9R6zgHAetBVn05d8anrgaq2zKFS5NVlMfAvOClGiSvwoW+Tm1r2WnvRo55oD&#10;qXzniNrmpMJNTMSCzzCBtPMoVCoKVdI0iJtsXZ7s4TlyKe+sg3lctRD6X18rjlgp2M+WV+0GKRZX&#10;yjNhiAFMo1BlMAJyuuNbwcRXVwkhx0fGhYmM1X0hAHDH0iOEnCEUrwg5/jxoBBP25txYntM662Pb&#10;h7f+buyCJjvWJSVfe4MSSqD3uOZerhXWWbsRbrF1+K8oVAOxuEphrG4GEt9o2eK+A+wn3kgGsytl&#10;tuOCJdjiu6bXLiPvcdVp6z5Y145iGMuHV4lnNi1z9ZXvytyG7XadghBy6snbsodtMWHJEULOjAnF&#10;K0JOMg9K26yRe0KOM9tpsa2A9SYOVhNBpWbHujdBCSUY9zQK1W+8DRQ+KDl/4S6s97nT3QnIGggH&#10;bdBSaZVl4abl/7zFdRR2N6nMYCyv8j00wnyL75oQ71A2nUTaqNt+6twHBy3rxhgbMWsugmdhyTWu&#10;aP+Dkr6FEHLChROzgBBCTrbQvJVYtacgZREQggnOK67yWQRut2krYLkdW1KzeE5QHrR9AeC7xNV5&#10;jkL1F8Zkb4z37kvKF9+qJGh8n90J6hqLanm9GGJN47gAhlI2QZOLrNZ6tlrrK5j4ZostGnWG/YhX&#10;B6NB/LS+Nvyh+xxbuA82Rcn9ivb8Kp8vS+4TcNJESLcQC9kZc4IQQo5KBhM7dMmsIOSk8yCN/m1s&#10;U7p+PZfA7TYftyjQzProa40gUBVLYyAL3CneW3ykMDsB2JPopOQ6bgUbbOFq1xc+Nz1Q8r8QBYr8&#10;+CKmkT+whbXSaq2Xq7Uerdb6XzQPBJfhuOLVtmWvGtT9PuIKut9rji/a4nK11h8AXMG8ich2SMOP&#10;ivsAJiZXyiGTkM7wCO7qSgghR+tzV2t9fW5WEodih82oCGm65n3AeQR0P0tX5I9bnGMvNKs6kLrd&#10;gezvMhix6ma11h9k57IHCRBdbGlZJpYtnYl2gHYuUF2ibsEQt7iWkuOf4IgPIhbEO6b1a4NjMuxf&#10;vArK6pU815ctrxs3rPN9G+CV8/GiQftOIW5Eq7XWYoF3DSNmjdDeN3xZU39SEEK6NHHLQVdCQgg5&#10;NClMbNgHZgUhnaPv4s/yXA0EthGwbGsKVRFzKq+4hpaF9AjAv/LWYVKSyTMY17Unn2WVTLTdBfJ9&#10;HwujQXDzuOUlFcqtW1I0E6HeITGOBjWHZTiM5VVeU7e23S3wc0197SN3no5M19TBVARk7flOr9Z6&#10;sVrrWwCFFd6yrh64dUCsA+OSPoUQ0o3xaIGexv4jhJCOo2FiXd10zOqqL/PdgFWIHGEelKK/Ad1z&#10;nPGLyE/bFGYUqtzqPL6VTHJ/4m38naV8lrbZha4QqCSmTgbg2nPYk3MvFYUqOUPVMYhCFbfIvxDG&#10;pTKTvwPLKkcD+J9jhpvXXVtExHnNfTN0POaVh7jiu199qygiEg2cj7+3OD+w2l9Zu1zITyFqfpV7&#10;BjX3TJz/lyCEdJEJznM7aUIIOQUaxl1w0dEFu45C1Zc5O+eO5FjzoAT9E02fztkl+dOW5y2xEYwG&#10;8Ct8SxihJN2TkKRhdhl8J0yt1jqLQpU6C+N79NM1KUW1a2aCmrfiIkp9lQ4+FpEhgdl9MC3yMApV&#10;YOdlQ5/y55pGnOGw4lUA4KuV1tBJd9j2giLWxDVl0jdcK0RdFxhU8uFe2nYgn+XSCT7UTHqW0uZH&#10;UajmVv/gu+cb98GeCZ2EXAwyTixQvpMoIYSQZnP7JwZoJ6R38yAdheoJ/fLu0ufulvxxy/Nq3QhX&#10;a51LHKudF//OjmVluwy6wdyTBjvLdZG6xfyXmrxKJK/+h42ANZbzlFjKxCJW5C3LYYxqcS3D4S2v&#10;ApkEPEjj/F78Lf//2qLc46ryaGMx2AWkbIc17cN3TrELaODk972IUk0prK4yV/2X+wxK+hJCSPdg&#10;QHdCCNmODCbG1U2PxKs+zHm/sGqRY9HDgO6jcy+TT1sW5LKhG+GuC3EFI1gNrXsNolApd2EsadJ4&#10;G7T6voeF+AvV8aUGYjmVl5RNKoJfjreWQ6kzOMWSx0mTQUvK4r5mwNureCX3VJ5BS1vpjj3mzoXb&#10;5H95UnOrqlhgaQ/b9dj5P0d98PZnVAt5wyhU3xsK0sV1fO6Dbt1eghDS5YlbH98+EkJIF4hhXvwu&#10;epTmvAdpDFi1yJEZoR8hFZaXsLP7p10yCPVuhFsh4sQdyoWcu5L7PeJtfKZhFKrHnvmAZg2OSaoW&#10;/geyGJpXDBgZjhfz6ntNfm3z7EnFdz/71KDFwsm1UnyqKpsoVMOaPCj4hgaC3mqtZ1GoymLd2WJh&#10;xi2jCek+q7V+iEL1De9fKBBCCKmZP0eh+rJa6768UM8azglPScxqRY48D0qjUC1Rv4nZKclxITtI&#10;7yJg/cBGwFItg4uXLbwHMG956ybJhTCVO5VrEYXKPb9vVlhN8vAbjmi5EoXqoWIwy3Ag8UrEDX3g&#10;Z1M1A+GyZ216jLdCYw6zk2cVtuBV5LevDaoG+RnDvKFIYXYPdfPa7vi/gxDSF/ry9pEQQrrGMAoV&#10;eiJi/a8PGbrrupOQLajzkjq5hnAphgFbC1j7ciMscROsI5AKtPB812srLHHXyGvyotKNcM8DRIJy&#10;15EMDcQribsVQALxQ9wbO1Imw4rvdJ86gi2trxJsBLzJaq1n1udTNHzLJe24OCcoqb9up7/gWHh0&#10;0tVa3zAbyBZjU+rZLIUQ9jWENJxv9kTEynqSn3GP0koI2SMfdzx/2UQIiEI1jkL11463FIUqiUL1&#10;DOA33luNVFEsxu9LJtkLvLfamfasXJp0yMNDJ0IEkXlFGm9qxJGBBH7Xq7VeiE9uBmOd8yzfnZpv&#10;Det3H7hHe+uroh0tC/GqWKwCuHHqYhyF6sX5+RuF6q+0Y9vN9LEmr5fcfZCQ3jFiFhBCyNYMOzL3&#10;rUL3JC8/szoRcpnsKmDZO5sFYmnjo1ioPkeheohC9RvGFWHQojMdAfgXwJX87939sGTxPHCClXed&#10;Jjuz3R0hHXP43cYyVIhXUahiiauUwpgzZvJ5IHWhsOyZnnIgl/qqKg7pjYubWEC5ednE+qpoF+98&#10;puVcuy4Gcrz94yN1AwhKW41b1nFCSIcQi9RH5gQhhGzNVObIXe3ns57kY8KqRMhlspOAJZ2ctj76&#10;VnLcAka4CNAsxtV/C2EYoeRKLHhyWVSPUGFZUmKF1acdlNIGx6gKwXBnRFjyXT9DvdtgLGUAbHY7&#10;jOV6uXPd8JDPUUOVCJj1zLferd856q2v7Paq9piW7zV5nVv1gxDSL2boxy5VhJBu8+j5mckcOD3z&#10;fmZe8RK+C/Rh/hvLi3FCyIXxaQ/XeMLGRW8QhUqVxA1qug13DuO69SZulXRSCcwuZoksuMdRqK5K&#10;7ufGwkqiUA37sHBerXXWIA5WIQos931/GVSnJQNandtgDCC3Yit9kbL7B8Aa72Mq/ZJBSB9TMLJi&#10;NpXRJ+urBO9dSuusr5RzzovEt3l0rKfammhrt41ZGzQULEEI6SWrtc6jUE1Q7l5OCCFN+pKHBvOb&#10;Yu7/Be1i5faBlyhU1x2NtarRj53+Es4pCbk8Pu7hGgvn/2HD43yd5QTA1WqtR454FQP4A+BZrq+s&#10;8+YlA+MC7y2Z7nuk1jfpkJN9u0ZWxL1arNb6ukHcIgVjvZTCiJFKJh4DAKEzIKZW2d8dOX/vW9br&#10;LuOKjbrBxPC+ZCLwEoXqNQrV0LNrYBN87kUDZ9L5xK6XkF4vPH3jKyGE7LuvyVdrvVyt9QQmhMgj&#10;zscyK5B1TRf51ZM8/MpWQsjlsbOAJYKGvdi/KzlOl4gCKYBbcROclQgkVYNVlYjjLqYV3scJ6ipN&#10;YwTt2zXSt/PcosWuKbklPmoYS6AbGHHyh6dcAznux7HilHmsj+B53l5MkMTVM66p9+45Qc3zxzAi&#10;5qudJwBuYQK72z9Xq7X+YP342rjdJ2Tc9piQs2DCLCCEHAsRsx4AXON8dp+Lo1B10Zo17Un+Ddgy&#10;CLk8Pu7pOra7VVARnNA+LpPF781qrZc1g5aGefNyAxP/yj2+zAorxXvR7L7jfudF2pdo9pYp2VcM&#10;KSk3t+wWLbf8DZznWFjPA7x1ScthrLK0/H+sNyl1u1L2IkixCFGugJk2cJMdtyzLHMb9M12ttfuj&#10;a9KY4K3ARusrQs5jMZmhX5aqhJDz6Hv0aq2vz6j/GZ4wFmwZWU/yLuhg3hFCDsxeBCwRiuyF7LeK&#10;44pO8Ucbv28ZsFIJ5n4LsyPhUr5WUageSk6d4L0QNO1J+TQdnHd+HrFKcq9TK15FoUqKnSUb7qri&#10;lkUAI8J8BfDLFRfl+uN9ZagIKlWD3bKj8Qh8zPE+HsSk5vkDbCyi0oaTlKKMfkehmktdscvnT0XZ&#10;230Bg7cTcl74xldCCDk4Mj89lznFm7lVB/I2R39ELLoREnJhfNzjtWyrlSq3vsIC4/MuN5PO9REb&#10;4ezOF9/KOg5O+sY9KJ+mgcSrBLymPOOtGNJEvApg3DJzKQfdYDGzdv7+LvdZy/mJiCJFHUoAfNvj&#10;wF4n9vXCQkjeOA2cj2cN3PMC+UnF+vEaxrqxySQwgLHQK4SsoeRnUQ/cNCq8teij9RUh57WA9I2v&#10;hBByrD7I55XRRwJ0b2OMtCd5N+BuhIRcFvsUsJZ4K16UxcJawGyTu/WkNwpVEIVqChOjR1md/7Tk&#10;njO8f5Nw36W3HSXpzloMIFs/j+RlbH3U1G0wkDIvyv0b2u8QM49C9Rsm0Duw2WWy+PkCEzdJ75qf&#10;JfGi3tRhZwe+TlISaF83aVOWO+7I/kzK+0raZt4gGUNJQ5GfC88xbh+wYJdLyNktIGd4a4FNCCHH&#10;ZITziImV7OFl9D752ZN8C8BYWIRcFJ/2OInNo1A9YROTZxCFSvmEB9lNZNvF+1juEfgW1VGovpeI&#10;ECO8DUpdiAA3HS+j7zBCThNaP49YOY1tkaFpzCspWy0DboCNNVYVdn34KsePZPD5ChP0fWml76HJ&#10;VssNnlOhPuB9X4IS+1wHR1WB50X0eoERnFIAP6NQLW2LLSnPSRSqR6kTd2gmSC7cdu4JFL/okWsm&#10;IaT9AvKF2UAIOTay/ij6oKDnj3Pvzs1OSNqnfMOBX5Ku1vrDKR9Q1lr3bPGE7NcCCzDWG26Hsq+G&#10;m4ilzrRmgLov6Xgy+F0JHzo+MC/Q/O12K9dIERmeHZFhtEUaH7ARf+omD/az5DA7E+YyUAaOeJXs&#10;cQCd16Rt1geBpcJ1sC6f7rGxlkrk/1eJXxW7k0Ep08JSqy5ffJZfYye/6WZEyPkuIFOchxsPIaSf&#10;fVCG89kZdd6RPM3RH8s21TAOLyHkDNirgCWd3cL6aLirm14UKhWF6hnmzUqTayVlnZgsyt3OuA+7&#10;ErZZ/E9bPI8d92or8cohw8YVEDDbAwfOMdoecGDEq+KYX75BadfME5EyqTgkRw8EFmlLrV0HPVZ2&#10;NkFVe5ZNEwohyzeRWZZYX9nugymtrwg5exjQnRByMuSF7/IMHiXu0Mv1tEf5RuskQi6Ejwe45uM+&#10;OhSJc/UA4DfqfZs1gFtr4LqvCOg38kyyn7scALClFRZg4koFNfn7gI2os5N4Zd3rB94Gadd4LxzF&#10;2AghyvldWNoNRHSJsePuIiLm1boOVrnfdQg30D7QzHVw7pmQTADcrNb6QxNTdRGyrmFcVO37+QKz&#10;j0HrK0IubfGowY0aCCGnpYnVeB/oysv17z3KM1phEXIh7F3Akknswvqo0gpLxIqx89kQJl5VnfCQ&#10;y+L4WlzPCgsehRKLkxJXQoXu7f7hG5SbEqNitz1H1NlVvFIA1GqtU3Ej0dYOgjneWmQpGEEqlf81&#10;NmJWBrMzZQAgl2sFMKLYtmkLUB+XJRWBsNN4Au0DzV0Hi/aXwohWN6u1nm0TsF7OWVh5l3ry3LW+&#10;SkEIuQRmYEB3QsiJkBd6ozN5nHkH8jNDvyxrp9yRkJDz5+OBrtvGCutOOpwHEbNepNNWNfdYwAhX&#10;D5YFSmjfs0w4k12Tls7Hgzbxo04wiKRoZ8o79D2PE/dqH26DAwCBJVp9hRGN5vLbdgtUMOLURIIh&#10;3gCIrbhXT/J/aglguyyG6gJ69mKiI3Gv3LLM6jZDcFwHFyJcpfLdMArVfMuBfmCVl8sYtL4i5JIX&#10;jxPmBCHkxPPl2Rk8StyRdcmyR3kWoPsGCYSQHTmIgNXSCqtYBN/DCCtJzeUzGCuSkSeuTuz8P6y4&#10;js/MeNrxeFhtxZapiBg2Rce+D/HKHjAKfsAIU99lAmFbZGUAflj/3wH4KhZ3/4mWsntlih2CR0ah&#10;mnvqg8uk67GZpD66g3EO4zJbdZ49iKeesv4m7eO3CGS+awyiUL16vn+CiX219NyT1leEXPbicYl+&#10;xU0hhJwfjzgfV0J14jT86FmeDehKSMh58+nAg4fdgdzDI8Cs1noZhSpFvXCVi+CwKFlsK7wVLDIA&#10;syhUgS9GkGy7ewvjqmjzEoXquovCxmqtdRSqR7SLK/YchepmtdaZvMn5AeC7Kz7sQFYiUjRZwKRS&#10;drE10Uhh/NhjGGush7YJkuesG7wWXXcdtESowPlq1KB+2q6Do5IJSSLXfo5CtcT7eFqBtKl5FKq0&#10;+E4sGGeea45B6ytCiOlzfjMbCCEnmi/nUahGqA8j0XWKeeDNCfNyGYUqR/0u411iGoUqaxLjlRDS&#10;Pw7lQlhmhZWUHF7ncjADcFUjONiWH5l09nMYC5O4JI2Z597Fgr6THXXJTop1g1/xPJkE417uMUmx&#10;ZVG17TNlRQwt62erNMpbl2nNYRn64ebyDH/cq2VNHiR463I48OT5DG/fTg7w3horcyZQVfdUoPUV&#10;IWQz/s+YE4SQE/ZD6Zn0Q0mZpfwRWfYszzq9liOE7MbHA1//EW+D/92XDDJZySCTwghXTXaJi61F&#10;940cr4vFd1knJgv5hedaXfah9u2kWIWCeQuVHSAtRR4HEsfsIQrVfzHNjpkplitiFTlqdu7rAuIC&#10;mbjtoUHcq8CTB9MoVL6BPC8Z8KdWuywY1JTnPd6+nWMcHEIum0f0K/gvIeQ8+yF9Bs8xP7EY08cd&#10;ZhWMV01wJnU5ZHMmxHBIF8LC5e0JG+EqiUI1KLEgKVwOi45m1NLFayL3scWJJxhLlBjGmuWmJJ2j&#10;wmXNWbDP9xgnap/5mokr4bTFabF05Df7FG+csnxTrlGo4haWWdrjFtc4nSWxonyMum5SLELc0M0f&#10;1MS9EmzXQZuBtL+RmIMnqI8R9m4CBc9bOMl7O70Lmm0TctmIC88EDKhLCDltP3QuroT3ONHLQVl3&#10;aNRvsNU1DrL2OfKaIJBxdMAWTYjh0xHuMYNxLQrk/6lvESyDzH+iTNv4RLJgvvUs5guSKFTTCguW&#10;G5h4WHbnPIxC9UustLo2KM+iUH1Gfaynk3XkbUSMKFTKI3alDc+NG05OZnt2nzzEQDVESdD2ujLz&#10;uA76JkBFvCu7nk+KOh6FKq4oN13y+dRJK2NfEUKwWutFFKo7tBfLCSFkX/1QGoVqVjM/6gPjKFTf&#10;T/iC8AntXpx3haOuffa8JhjjvYcDIRfPoV0IfdtqqyhUDyXHziBubrvsIBGFKohC9Yr34s647LqS&#10;zlu8t/qZdng3iwnauwUWHXmnOsPVWmtPHKysQVnHMOJV3fMs69zvOjBQJfBbK9w2nLAU59YN0ANr&#10;QTmxBVr7Ph5BceRJ8xBvXR2fur6zIyHk6OMUIYScknNxJTylgLTocb7FqIiJ3MX1gKxjp6B4Rcg7&#10;Ph7jJmJNZS/A7yq2hZ3AWGilWzb6GGb3o7JOal4T1P225Jxh1wqvQnRr0pH33i9cyuS1Qeeewb8T&#10;X5eeJYZxc3UZtQiGHsizXgH4F82Cbn6pqAdf7cmfK6LJebaVowYDNxNC3o5Tac8XPoSQ/vdDedfn&#10;gQ1JTrUekTzsc18eAHgVq6aurgWSKFQvMC/mY7ZcQvx8POK9Jk4nMi2b7K7W+nYbKw7p1JtY47xU&#10;BHVPSwa5ropYGsb9MW95aowei1gNA7YDDd3vTvwscUm9nTRxpZVYYy8wYubNaq1z+blFvcA5wPvd&#10;B+3vALN75YPnezfe1qSvMQYIIQcf/9k3EEJOOV9OcR5i+vSEc/enM8m/lwpDilOsA2zhKmFrJaSa&#10;owlYnoFj0CLAd5PGP4URNMo6dQ0jTGk5pkrEWqBfIlaG7d4sxeihiCVvT5qKVzdddmmrEK8WTWKv&#10;WecnAGJXQJKYX1eotsYKYGJj/bdTobj5FoP7qOS+Y+ujtOvxxQghJxuj8jNZ+BBC+s05iOkBSnZ1&#10;P9J6Iz2DepDAvLx9OOUaKArVUFwFKVwR0oKPR76fO3DsvC2sxLt6RnVwxhTAtQhThUVKjApf8h6K&#10;WEtsL2L1yS98jmYxAHIY8Srr8LPEKBevRi3P1yh5s7iFNdazNTl6LMlDV0A8B9N8QsjhxqgHnEcM&#10;GkJIf/uh/EzmK+MTztvPaaOee5n3To9lkSVeE9MoVH9kLh2zZRLSjk/HvJm70yCMhcfW28JK513X&#10;+Gd28G7ZCvZJ7lu5y6DsoPQF74PBz6NQtd4p8Qj5u4hC5RMX6ghgLLFuW8RbOiott5HNcVniFQDo&#10;Ove91Vovo1ClNfkYWN+lPtdBsYCz29wjA7f3hiQK1V9mw1b96wfmws6cw3b2hH3Nobnp6lzsTPry&#10;Yi6U9PxRpjAhRI6df+mZ5J897x3DiIIpgO8y/93bvFY8jr7K/FqxFRKyG8e2wCp2GrQH5vE2roRy&#10;Tl2Qu1HJznMzewAoif9TpHcEv2VLVy2xFtju7VIAI2J17pnkrcgLzke8GsIffH5b8apYLMwb1I/C&#10;GmuEamusHH7XQQUGbieEbLnwwXm4nxBC+k3dHKgPJCecsz+eab1IYF7y/o5C9TsK1TwK1VhiVKkG&#10;8/NAjh2KldWLCPkvMCKZYtMjZHc+nui+7sK40pVQOgI7Ps8Y9cHaM5TE/RFLldS5f1wx6R6VdNZz&#10;ib3VtUXCAtubSHfqmaRcXtHMxDZHP8Qrn9DUSLwSyur+sImIZdWR64rFZJlVlRtnbsTA7YSQHcZ/&#10;Qgg59jxZ4zxEmPtTxHC6kJcRCsYDZyrz7t9RqP7Kzx8Rp4qfvyJU/ZFj5zCCVcLWRsj+OYmA5Rk4&#10;FKoDEhZml6+yS0OVwFIsumMYiyIlwsHAeVORWX8HqLHuEVcq38R73FQ0OHIeL7D9G6axdMjBKZ+h&#10;wlLJR47ui1fFRgMubcSrOtqIWHq11jd478Kb+txqRTi2B+MZ3RwIIRe6cCSE9LsvmjlrgT6iUB0D&#10;+JBccj8eyHw4AUUqQo7OqSywCkHIHjiqXAkLIUbVdBQLGKuSolONIYo5gGcY66KBfPc/67wcQCoL&#10;9Ko0L+AXsYZRqF67tpufpPcG24lYCYxgGB873WKCO0fzWF45OixeWc/jq1+PW4hXdbt5DduIqjKJ&#10;W1h5WbbroOs6yEUoIWQbZmBAd0LI6TkHi9D7YwUgd+aOKap3uCaEkIPw8cT3dy2EvK6E4qJUJ8RM&#10;VmtduDPNSo7R1qT5H1tEkMX5tM7yqMKyKcaJBJ+aASaTvMu2OF3hyHGxrHhXTe+ZwewwmXWxgUld&#10;KnuekS9IesPFX15zTGMRS9I4KNoCXQcJIQcel3JQACeEdGOOfA590ak8QSasRYSQY3NSAcszcKiy&#10;TliO9XWUOYBb2+WpZGGd4a3QEcvvwl1qItdKYESboCLdC/gFNSXnDjo4QG8rYgU4Ulwsybem8a4A&#10;439/09Ud8MSi8LfneYo6u9hh8ffkXM9HUxErcNqC+xxT5xnoOkgI2XVcWoAB3Qkhp2eG/luEJqdY&#10;e9AlnBByCk5tgeXblXBQ5sonE153gX2zWuuls+AeOscsVmt97QhbxWA1kmtneBs/67UmsHsG466Y&#10;ecSA564Fd5fd567h31GxCWNxk1SHSJ/k1zOaxbsqyvSmq1ZAFRsN5L46u+WEq3j2FOXiZK2IJROQ&#10;a4mH5T7HAG9dH7OSnT0JIaQt7EsIISefH+M8XAmnJwplMgNdwgkhR+RjR9Jxi7dWJPdl4pEsnpeO&#10;IODyzfp75IsxJO6GHwrrHRG97HsqGGuquGbhfwO/D/hBBZ8dBurRDgN1DCPsDfeVnihUcRSqV7QL&#10;QjnaY9DzvSLxrp7h32ggA3DVxN1R8uWhLC6cTLgW8u9AyrTsuk1FrHfPgrcWkecyySOEdGM8yrD9&#10;SxVCCNlXX5SeQV+kcIKA7mckABJCekInBCxP5xegJB6WYC/Wnz3H/cTG0qV2QBIrE98CP0BNDCix&#10;bLqFP+5WDCP4DDo2UC9grMf0FqcXZTPf9U2P5OsLmrsMNi7TUyBi0yv8O1ouJO15g+vEki/3Uv/K&#10;3FJtN8I7VLuJvhGxGpada0H22OVdHgkhvaRw3yeEEPZFu3HKgO4zViFCyDHoigUWxKXK7vxilMfD&#10;yrEJpB7DsZRarfXDaq3/bRKnR86rsk4JYASbYU36J3hvSVac/7wPwWfP+Z3BiFjLLS8xhBHnkrYn&#10;WlZKbmDwKjIY66W0iw0pCtUDjODjmziMrA0GmtRHVzhKpA79tuuhWE0trPIIUC9iPUuZvUSh+lNm&#10;YeiJe7XwxccihJAdx6IcjKFCCOlGX3QWroQnuu8jtou1SwghrfjYpcSICGR3flXxsDIYwQjYWDrN&#10;2+wCWCIWFBQD2VL+byJiLeGPi1UIDFsJPoccrMV6bNu3TgpGCHlokecJTGDzQYv7zDwxzDqB5QJ5&#10;7/law8SWWjS8VlBRH4v8njtClr3wu7d27CybRAzw1uot96RjCCfuFRirhhByuLFoxoUPIaQDfdES&#10;/d9cYnCKtQZdCQkhx+JjB9Pk7u43rYgDlDoL6yGMSPRH3K6mZe57VnyfMrFgslrrhQg8hQAxr3MH&#10;XK21lmDpsxIBokhX0LHFw7a7FALGZLky6L1YXU1RLdC45DC79XVSPBHhrmzXxCXe7npZd62gRd4o&#10;qYt/pM4vrUlL0EDEKvL23Q6OUoZT57hRV4PlE0LOBorkhJAuMEL/XQnnp7ipzHkpYhFCDkrnBCxZ&#10;KN86Hz9XBHWf4X3gxQDG7Wrs68QtsSAuG7xsqxkJGF6IAY1cAUV0uSkZBMcAfncpNtZqrTMR3rZ1&#10;5YhhxMMHT37Hkt/jFtdLYVwGl12ro1GokihUv+G3usql/tw2FX0a1McyAknDwPp/bLWjMhErhxGv&#10;Mk863J0gJ4x7RQg5whiUYnuXdkII2VdfpNF/t2bVxjtiz/m3ADfnuERycDdKciS6aIHls6wKUCEc&#10;OQJTgYaxgrr1nDKvEAtmJS5fT65I0PA5rkom5QGMMPfSpZ0KV2v9gO0DvAPGGut3YTVXY6VUxmS1&#10;1jdds/qJQqUkdldZrKsULVwG7YmG5I+GeXOV7pDMu6KdWCKWdgaYmxJRyn2uWVcD5hNCzhIGdCeE&#10;dGEuPEP/3ZrvTrW+KFmXkfOlWFtoZgU5Bh+7mjCPZVUMYx1Sxo0s/GciIlyt1nriBv2WndgGJddY&#10;VLir2Y3yW4vnKOJM3ZZMzBMYa6zOuBVaAd5nW15CwbhKllkplZFJ2c26VBfF/fEB5TsM5tiIbnqH&#10;/L4Wt9Ubp+5rNLdMCFAusBYDTOZ5RlfUTbvqukkIOdtFo8bb3VUJIeRU9N0VLsDpAroX6zIKGudP&#10;6dqCkEPxscuJ8yj4iSy0fcfmIiCUujyJCDEsuV0q9yvDXtyrtm81xBXuCuVmtWMYIeuhI3mfi4BR&#10;FpS+CW3y6FECtXeqA5SA5kWQ9sBzyBItRLcKV9jMtjiTuriw8lFJ/XlEvYXCnSWGDuXc0gHG0y4y&#10;+C0XCSHk0My46CGEdGAenKH/roSDU20eZYWEyVmbzpYMFK/ICfjYgzS6cXyGTUUe26JJhIj7igZY&#10;t2C/c/5X23TmIkyUxSYKsHHBG3ZlALdiYx1iEMpgBKCHLlW6KFRDsSCbl5S1hgkwf9vU6kqC2L/K&#10;7yZ5b4tYMYwF4gxGyJpULPICbKywNKrFK7dd5GDQdkLI6cacHAzoTgjpBjP0X1Cfn+rGMu+8AUWs&#10;cyQDxStyIjovYFnbstqd332dwBOFagzgTxSqBxG8yjpwLQ0wr7mW2uMzpSIKlcX7UDAxv7okZD3A&#10;WGOle7xs56yuGghXOYyYd90mwLwE7B/Lv2PZtVE1yHdXxHqRz2ertb6StuGbXN3JjoTL1Vr/WyJe&#10;DTztgoMRIeTU480S/d/KnhDS/76oWIP0GSXrmFPlYQaKWOfGsm7tTMgh6YMFlt352cxrxJ1iUX+P&#10;csurHMaKJq8QHmK0i+PU5rlmMNY0s7JBBxsha3zqGFmrtdYSn2lXk+AUHbO6aiBcAUZIul6t9UOb&#10;TluEKlcoimGssQYN8v2diGUFal+IkHXjLPgClLvLFvXaTdOI4hUhpCNwK3ZCSBfWICn6v6ve/SnX&#10;EBSxzorHNjutE3IIPvYlodL5uRPaeUVMoWXNBDhHjbWJdPZz+GMfZXt6riLWVFV8LAUTiLEI9q5O&#10;XBZLVAtvVXleBDvPTl2niuDsDYSrFEa4Gm25w8awpA4FMDtRThvkeamIVUywRFwsAsDnKLFgkDbz&#10;4qRpxB0HCSEdGvM1tt9IhBBC9knfd0gNcNqA7hSx+k8OY/TxwKwgp+ZjnxIrC2xXlHqpELEWMG5v&#10;vs5y0kC8esHb4O0FmU95tgSRlyhUf6NQ/ZG/h00m6yJSVAlZATbB3p+bWO8csCxs4S1tcMoCwFUX&#10;dhiMQlVsBvAHxrpOlRyawoicuwpuy5rvC5fCoCbPK0UscRlMRWgrcxuM8V68mlG8IoR0kEPFXiSE&#10;kFZzXvTfKnR4qoDuVj5moIjVR1K0DJ1CyCH52LcEy0LbDvAaoFrE8nWWy6oFe414BXi2+Zb7/4YR&#10;RBIrbQk2boBxg+drImQBwADGeue3iGbqROVhuxVqzyEZjAh00sDgUaiUuGH+lrId1nTUhXCV7mnA&#10;rnv2GEaYTGqu5YpYr/JcLzAx3wYVeRDjvXi1ECGSEEK6uGhk/0QI6UJ/tET/Y/NNO5CPmaxxMtaq&#10;XvAo6yHNrCBd4WMfEy1WPAvrowD1IpbdWZZuK2st8uOS22eu+CWC17MjDGiYt8eP8reqSqMnza6Q&#10;lZccqmBEs99ixTM+hZglwcKvsHljnsNYuV3vQwTaBrGIG0aheoYRF6eoDsa/gHnDcHOANKdWvSgr&#10;y6IeP9TktS1iKXmupCYvinpt19GFXIsQQro63i/AgO6EkG4wQr+th+JTBnS3+vUcxrhgySrVWTJ0&#10;cJd4QoCeClieRby9+I9rOstMPnoRy6VAFvhKhINXlItXOfwmxEO8FUZyGAueB2v3vqwujSXptoWs&#10;QgwrHZiwiZV1EjFLnvcKJ3IXlHIsRKs/MLGtBhWn5JKvV2Illh0oaT+tenqN6jdP9+J6GlQc44vH&#10;MPKZ91K8IoT0nEdmASGkA2sPfQb90f2pN4Uq1mWrtb5l/945cmwMEDJmB+kiH/uc+G1ErNVaX1vn&#10;3MO4Xf3Fxv2vqkGXxUL66vyf2aaWlniWSxpfJUbWS8uO/kGsnG5R/9YixkbMKoK/D44xaEla82PV&#10;A4lpNY1C9SrlWCdaAeaNfhEr6mEb01i5bxHvbFhz+NKqo0rq4azi+ETKLm6YHG8QdopXhJAzWDSm&#10;6P8uYISQ8+iPZui3VWiADrgSWvn5IGskzdp1chboSLxiQqr42PcHaCtiWee0iauhUb1joXuvxBWK&#10;RNBxJ+DZls+8lLcWV/IcdddRMMHfn2EEu1dL0FJ9Km9xCxzYwfJhBJoxyi3n7HIsrK1utg1cXghX&#10;ct9EPp5Xxa8SgawYnBP5bAIjRuYVk4zXEnPvITaiFMUrQsi50/ddwAgh59Uf9ZlhG2+QI6zlUhjv&#10;hCWr1klI0YF4xYQ05dM5PMRqrUdRqIpFvb3wH5WJFKu1nkWhWsJYXQ1LLq0BfIfZpa2qQeeOSAAY&#10;sejG+ew7jNBS8FOEhgGMyLRsYwlkbTM+k4HoG4zlkao5NZafsdxfw4hgv+S37oLZqIhrCkbw+Sxp&#10;Vi0vo2VA/L7rM4lAZQfpd3mOQlUldKZS174CeLA+06gW36ZRqL7IhKnIj6I+UrwihJw9q7XOo1A9&#10;odpSmhBCjtEfZVGoHnveH00965ST9vEAbmVNNPesq8j+0bKOSJkVpE98+Pv3r/+LDx969zBRqOZ4&#10;L0aN6ixtxFoqtoQJDeMGmDW87zP8LmvvBIMoVH+sTvlfESRsoWEBI7akO+RD8SzfUG+VVEUGI5Rk&#10;AP5n/Y99dHaSzkB+inR+cf7fNt0p9iBaSToTVAtXNjlKrPXEzXBulX3iDNJZi+cuFaPkPlNQvDpF&#10;H/TSsJ6Q/i1YPuyhfjx0dMGTym6yfWhjv9H+RcapuDnUwqDDdYl0oN70oX7so09lf7Qzo229EQ6c&#10;r4HMY4fsDg6ChtldcMGsOKt+tTdzuW0pdKtP5/RQYon1C299u+dRqFTVLgqi+qfY3qf9B/wC1jAK&#10;1U+ng8hkgVvcy33LMJTzUhgBZrFFPmRyn5kMAgMYYShpOdDG8jvxNGL73xzN3CFjHOaNSlF+P6Tx&#10;6j11VAneC1cL6z65WIklMFZVA3m+pCQ/ltgIWM/OdR9Xa/3Q8M3TEiXm645I9l+aKV4RQs6EEcxL&#10;H0IIYX+0G9MoVMuuuY1JekZRqL6j+Qtk0kDg2HZtSUiX+HRuDySugbmziL+PQhXuaxEvMYl0sePb&#10;aq0XUaju4LeemUeh0p63aT8ljXHJbRKYWFr3aObGWDUILOQHluDyBRtXwl0Jjjy4aOmEf8EISdk+&#10;Ly4i0DfPM03cwIYili0ALCRvB2XBD0XwyvDe2u+2eIbVWi/FpdNXN3JJw6Ik3VO8dVGF1JsJCCHk&#10;PMb4VNz/B8wNQkgH+qOZZ+7VFwIYgWjS1fwFkMq8/B79tnY7JUsAT3QVJOfCp3N8KBGUgLci1lAE&#10;httd3jRYZq2QeEdFZzAC8Fpy2nMUqiu578SaeNsTcC0dzC/5v0i7kk77Tibtj7tYGNmCi/VMCYxY&#10;EmIjagUdKc5U8qaIz5Ud6k2R5MO8YoD87DlnDGN9NbJiktU9Tyx/L2AEqdwpoywK1S3MjooFmdRd&#10;XVEnh85XI75lIYScIRNQwCKEdINHvN1Yp2+Mo1B970Ls26p1HcyL4iEoZDUll3Xl4748UwjpCp/O&#10;9cFExMrwNr5UArND4WiHjnpQcr8sCtUE/q1pC4GhuG8mrmKAEWcmhTUX8J8FkO8aQ2zcC5/sc3bM&#10;qxSO+6QVF6z4/Q82wova0+ChsdmZL4OJs1V8lp3ApDmpea5hFCp3IPgq593DiJh1/MTmTd3E94wi&#10;tD7bk6MyF1gppxe8tdbKUWGpRQghPR/f9RkEUCaEnEd/lEehGjnztr7RqYDuVWs7UMiqIwPwBLMx&#10;WM7sIOfIp3N+OBGVbvDWHSuGEbFutzSl/GL9HTj3m0Wh+gx/0ME34oe4il2XCGm+SXmOzW51CYx7&#10;oYYjfu1zQMZG1Kq8vrVbYB35Kd/wFC5+2ASKt/khz6nl9xB+MdIVqnJf+Vbk69KKHzaAZQnnLM4U&#10;anYHKdlpMEdJEHlCCDkjZjCu3lzAEEJOvd5Y9ty1OYlCNezLi09LyEoA3IEWuTk2m4Bx/k/Onk/n&#10;/oCWiGVbqQQwItakLF5RBXYnGcMRdySQfAx/bKkBLBezkp3qkpIJ+QLGTPk3NoKFko57eeI81thY&#10;UnUOEYPuUb2bSWItipYiRt55ymIo9Sa3rNQKmlphpdjsElk2WbiGEfzykmca4v1OgxlK3AwJIeTM&#10;xvZcrLDmzA1CSAeYyNwu6Gn677sY0L1mHEhhYmQpWWPd4XJeauSy/vtxCEMGQrrMx0uZ6K7W+toj&#10;FkyjUD2LEFGLCFP2sV9LDr3BxjLHpsl97ko+fyp25XA+/+mkMYhC9eD8DC+1gour5is24pWGEQIf&#10;4d91cgwjbgZyjI+xDJYvzkBZxFmroyizRMpnHIXqRepXUWd1hXg1x/udCpcwllea3Roh5ELG9gW2&#10;3z2YEEL22R/pinljH1DoaTB6mTPPVmt9BfMCeIYOv1jfAS1r2dvVWv+7WusRxStyiXy8pIeVXQhd&#10;AWgAI1jEDS6ROP/HPsHCCtbeCusNgsvSdj10OmW3g36GsQSyf75dYuUWa7ZnbISexWqtr1Zr/SA/&#10;NyXlFAN4kcWRbwC8g7GE89WZJjFZMuf4qdStQV39iEJli3EFj6u1vqWvOyHkAuEuq4SQrqwzZui3&#10;qH7f8EVsl8sgW631xBKzJj0ukxzmBfUEwLWsYShakYvn06U9sAR313grbMQwItZjjUthCvN25bMl&#10;NszhD3yYN/zszcBR8vmT5/8iPpMuPoxC9YD3Its7xCIrwIF39TsEUaiSJrHLxILKdi3RImC+m2yU&#10;xC2LJT99LiqBVZ4LmODzRSyWJrGwfJOD0kDt8jwDvLe6ymFiZHEg69ZiOmA2kBIWHZ1I533NUAkT&#10;cN3RdpddYF0i3ag3rB+nYwTG5uvM+CDtaVasIWSd9AXd2nEd1pouhdl5PWU8K87hLmUu15YPf//+&#10;9X/x4cNZP7gIHM94L/gsRRTIa84fYiNsLGxxpGJnuKsKt7AAb+Nb/TeREfdH+9gYxi0OAP6VWCCJ&#10;3NNHKtZGxX3++I6RjnMtf58s4LoVFD6RfMvk9z2McDiqCzQp4pMtCM5Waz1pmfcAcIX3roL/fVcI&#10;VU6ZlwXnL457ta6nUR2oPZDnGHsmuCMOboQQQgghhOy03gjl7xiHF7aKdc3PYp2z5cZihFwUhW51&#10;sQKW1XlNPeKARoWoYJ07xEbE0gC+y9++nZEqA8ZHoRrDv+udV6yJQvUMAKu1vq0RYAAjRv1bc5+q&#10;TlbDvA3QMJZM6YHKIsbGna4yTa6o57nWb6cM6iycHuC3gJvJs/sCBb+5ppRDUGV9JZZUxVbLS1SI&#10;pZIf9g6aBQupTzm7MkIIIYQQQva+JinWVe665HPFmkvDGAP8twbDxqoy49ydkO2hgPW2k0rw1qWw&#10;YAYjUuQV5w7w3rXLpdT6x7qOK7gAlvBUc+4L3u6iN3aPWa31h5L75DBCikID90PhUTrj5x2yPYex&#10;VNIlZZDJT1m6bmqsllwrszoBK4BfBNSrtb4qKx9UWNVV3OcZZqvbRcVxD3gvqOUwwtWCXRghhBBC&#10;CCGEkEug0K0+Miv+24b1Cu/9WscAXkVcKTt3KecWok5Bjs3OcHXi1RB+F7WnurQ7ca9mAH5UHDtw&#10;7jODEWBG8MdcyODfUeUzdvfvDyBxxCxRJ5DvRqu1vpZAhTcA/vWkoypYeuz57J+aOlCUl4uStzCP&#10;Jc8wblnX8tVa35SJUFGoYgnUfu8pi2uKV4QQQgghhBBCLhEKWEIhLMAEYc6trxRMgPepCC1l5z6I&#10;6PJBfv6VneHSBrcv2yVwUXWSCGuF0JHVCWXWfXKYLVhtN7TYc3wqVktukPpAtqv9AOC25F5LOe9K&#10;jllUpGcIy/LKFWmK/IXZTaRIb1IlLHpocmyZ+BdU7UhYVi/aImLkq6csHqVuabZUQgghhBBCCCGX&#10;CAUsB4lTdYP3Fklj1FhjbYNY9/iuuaiJpRRg48KXo1xIsnmCsTK78excpzzH/0/yJIXZVeXdsRU7&#10;4D2t1jpdrbVerfVSrLyu8NbKKZYAip+tz4KKssnkGkXZxC2yOq4TmuRZcs9XRflUWmGJ9VSwRR1I&#10;aqyuHtgyCSGEEEIIIYRcMhSwPKzWuggS7goWCsYa61mEl31Q5gpX5z7outzpBs+Vivta5vna9zyp&#10;de4CG/FJbZmverXWt06+DpzrqShU8yprNxix7roqKH4JgwbHpBXpX8AvcN1LjKxXtIgLFoUqiEI1&#10;x/sdKwHj3nnDXQYJIYQQQgghhBAKWJWI5YsvNtYAxhrrYZvrikDzLDsJDjyHpFXChRP3KgfwNQrV&#10;cFtXtgqrMu38P9k2L6NQqeI+kq8z+eoz3otCQwB/olC9RKF6kGdLrHLRNcJO2XdfGyT1l688rL/L&#10;hEWFzZa4TfJjDBM0fuhJ+7Xj3kkIIYQQQgghhFw0FLBqELHEFxsrgFjeSHD0NgysHx/fy0504l4V&#10;6RjC7IT4B8B0i8cMyp7d8/+1/LTlBcZ6bSzXmsBYGI1QLvoUzzqXc/9GoXqNQjWuEutE+Ml8+d5A&#10;5Es9n+ma73MYq7KrOnc/y11w6uR7jk2sq4wtjxBCCCGEEEII2UABqyHirnaF98HIFYBnsRZKGl7u&#10;CiamlC75fun70BP36hpGWLOPj7d4PN85aUk+ZG0FFhGtlPwbWNcq7rGA3zWvLK1TAL9l98YyykTA&#10;ccu80YWQJ+U7t77LYQlXVRZTYoH2DL+74BKMdUUIIYQQQgghhJRCAasFshveCP4g7wmMldC8Lj6W&#10;XGexWutih77UOeTFvYaIVy94G/cqk90Ab60dARdbPNpnz2f5jtkVi7XRHDVWYSL8jFpePwAwrxCx&#10;FiXPULdroFt2thB2h42rYBvhag7jLjhwvtYwVmi33GGQEEIIIYQQQggp58Pfv3/9X3z4wNypQcQT&#10;1xWsYAHjEqYbXkvBuMsN5aMljKgTw4gm99iIK6m4NZZd612hisBVdvwr3lsFPTa1CPLdr4LS61oW&#10;TqplUVz58llihfmC5C8lmLwvDS/YxBfTMJZRuXwXy3eLuvhUIpKNYUQvt37kMLs0PrAVEUIIIYQQ&#10;Qggh5RS6FS2wdkB2pbuCscbJna+HMG5u8yY7FkqsrRGAf2HcAh9hBJAXvBd1sj0/Suz5LDtBfqaW&#10;VdoCza3AhiXXe0B5LKx354ilVCL/5gBubaHKsngrTZfsLPgAY3F1j/fi1QwNYmURQgghhBBCCCFk&#10;Ay2w9oRY3ExRIqagpUWWXHMg11TOV7lca1ZyXmMLLBHXfnu+ahxMvMQCq3CzTGAEuEA+f2wj3kj6&#10;Yvn5LNcLnMNKLdIs18vY8/USxkUwAPANb8WrmzaxviwLugH2YJFHCCGEEEIIIYSQjQUWBaw943EF&#10;dFnCuI+lLa4Zw4grX7ERWQCP61yZIFUhYCUwAk+j40uu4RWwimeU9L/K514BS4SmuC5fSoTCOpfK&#10;QMpk3OBxlgAmLVw/Yxg3weE+rkcIIYQQQgghhJANdCE8EJYroG/HQsBY6LxEoXqt2UXPvmbhunYD&#10;42I4giOKRKGaRqH6DY8YJd+rkssnns/0nvMkw2anxNxKU2wFVP8t+fJQc60cxsWyzf3z1VpPpExm&#10;eBs0P5f/i6DsjQKqR6EaSLysV/jFqwUYoJ0QQgghhBBCCNkLn5gFh0FEi1EUqkf4LbJimF30pgCe&#10;YAKD6wbXzVG+06CqOHUAI964hJ7P9AGyZCTPmQH/BcCfwwhI/8IIXEMA91Go0DJG1I8WZTLZ9gGs&#10;wOzfKvJ6AboKEkIIIYQQQgghe4UuhEeiZle6giWAHxIcfpt7KLx1NXTvs1it9ahw14MRYeaeS7WN&#10;U1XpQug5fmjdN12t9Y3HlXEJYOQLmC7B1ofybw5jOZUfsOwGkqfDkkNyGOHqicIVIYQQQgghhBCy&#10;PxgD60SIeDSAscpSJYflMILI9zaBxD33GgD4Ivcr7nUFsXSqODWDEaDyhvdpJGCJwDaV9BSMCsFO&#10;XPISJx/+s06TeFP3ZefvuZxiGEurQUU5aSt9OWs3IYQQQgghhBCyXyhgdQCxOvqGcssewIgkS+wu&#10;ZikAarXWqSUEKfh35ytYSDyvqusO4bfiWmLjrhfDb8GUr9b63wbX8pHDxAFb7LE8FIxg9a0mX4ry&#10;WLIWE0IIIYQQQgghh4MCVocQq6whjHuhqjhUYw9iluf+MYy7YQITE0vBCDjLMgErCtUYxppqF2YS&#10;XN2+7m+5fw6Jl4W3VlkpgJ9ybr6nZ09QL1ppAN/RMFYZIYQQQgghhBBCdocCVkcRQeUOxhIoqDhU&#10;w4g5P2DiSOVHTucAwPMOl8gBXLtikAhjn2Gsq/IDpt11rSxL4xImLtmStZMQQgghhBBCCDkuFLB6&#10;gBU8fIBqMQvYWCalZcHTLzgfExgrqy94a81VxhJGGFwythUhhBBCCCGEEHI6KGD1jJZiFrARtDKc&#10;wELrhPkUwLgCJmguWOXYWLNRtCKEEEIIIYQQQjoCBaweIxZFX2HEmbjhaRpGzPoFI9bovsdycsSq&#10;z/K3apEfSwA/6R5ICCGEEEIIIYR0EwpYZ4LsnJdgY22kWl4ihRFz1jACV941F0QnyPw/MEJV8VlT&#10;cmys0pYMxE4IIYQQQgghhHQfClhnyh4ELZtUfmsYgQsQkcs6prUll2U5VWD//4/1d7JD2rWk/xeM&#10;C2XG2kEIIYQQQgghhPQLClgXwo5udn1By8/FxfwihBBCCCGEEELOGQpYF47E0VLy8wVvraC6isYm&#10;llfh8phRrCKEEEIIIYQQQs4TCljEi7ggKrwVtL5YhyQHunWGjWviT/mtix/GrCKEEEIIIYQQQi4P&#10;ClhkL4glV2u6FiieEEIIIYQQQggh3aNWwCKEEEIIIYQQQgghpAt8ZBYQQgghhBBCCCGEkC5DAYsQ&#10;QgghhBBCCCGEdBoKWIQQQgghhBBCCCGk01DAIoQQQgghhBBCCCGdhgIWIYQQQgghhBBCCOk0/z8A&#10;v7L9BZSAmsAAAAAASUVORK5CYIJQSwMECgAAAAAAAAAhAI5405SwHAEAsBwBABQAAABkcnMvbWVk&#10;aWEvaW1hZ2UzLnBuZ4lQTkcNChoKAAAADUlIRFIAAAPoAAABIggGAAAAak/4HwAAAAlwSFlzAAAu&#10;IwAALiMBeKU/dgAAWEBpVFh0WE1MOmNvbS5hZG9iZS54bXAAAAAAADw/eHBhY2tldCBiZWdpbj0i&#10;77u/IiBpZD0iVzVNME1wQ2VoaUh6cmVTek5UY3prYzlkIj8+IDx4OnhtcG1ldGEgeG1sbnM6eD0i&#10;YWRvYmU6bnM6bWV0YS8iIHg6eG1wdGs9IkFkb2JlIFhNUCBDb3JlIDUuNi1jMTQ1IDc5LjE2MzQ5&#10;OSwgMjAxOC8wOC8xMy0xNjo0MDoyMi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eG1wVFBnPSJo&#10;dHRwOi8vbnMuYWRvYmUuY29tL3hhcC8xLjAvdC9wZy8iIHhtbG5zOnN0RGltPSJodHRwOi8vbnMu&#10;YWRvYmUuY29tL3hhcC8xLjAvc1R5cGUvRGltZW5zaW9ucyMiIHhtbG5zOnhtcEc9Imh0dHA6Ly9u&#10;cy5hZG9iZS5jb20veGFwLzEuMC9nLyIgeG1sbnM6cGRmPSJodHRwOi8vbnMuYWRvYmUuY29tL3Bk&#10;Zi8xLjMvIiB4bWxuczpwaG90b3Nob3A9Imh0dHA6Ly9ucy5hZG9iZS5jb20vcGhvdG9zaG9wLzEu&#10;MC8iIHhtbG5zOnRpZmY9Imh0dHA6Ly9ucy5hZG9iZS5jb20vdGlmZi8xLjAvIiB4bWxuczpleGlm&#10;PSJodHRwOi8vbnMuYWRvYmUuY29tL2V4aWYvMS4wLyIgZGM6Zm9ybWF0PSJpbWFnZS9wbmciIHht&#10;cDpNZXRhZGF0YURhdGU9IjIwMTktMDktMDlUMTE6MzQ6MzAtMDY6MDAiIHhtcDpNb2RpZnlEYXRl&#10;PSIyMDE5LTA5LTA5VDExOjM0OjMwLTA2OjAwIiB4bXA6Q3JlYXRlRGF0ZT0iMjAxNy0xMi0wNVQx&#10;MDoxMDoxOS0wNzowMCIgeG1wOkNyZWF0b3JUb29sPSJBZG9iZSBQaG90b3Nob3AgQ0MgMjAxOSAo&#10;TWFjaW50b3NoKSIgeG1wTU06SW5zdGFuY2VJRD0ieG1wLmlpZDoxNjlkMDM4YS01ZDNmLTRiMTgt&#10;ODQwNC04OTNjZWMzOTQzOTgiIHhtcE1NOkRvY3VtZW50SUQ9ImFkb2JlOmRvY2lkOnBob3Rvc2hv&#10;cDpiMDY1OGViNy1mNzk5LTc0NDctYTNjMi0zZWZhMjc5YTkzOTciIHhtcE1NOk9yaWdpbmFsRG9j&#10;dW1lbnRJRD0idXVpZDo1RDIwODkyNDkzQkZEQjExOTE0QTg1OTBEMzE1MDhDOCIgeG1wTU06UmVu&#10;ZGl0aW9uQ2xhc3M9InByb29mOnBkZiIgaWxsdXN0cmF0b3I6VHlwZT0iRG9jdW1lbnQiIGlsbHVz&#10;dHJhdG9yOlN0YXJ0dXBQcm9maWxlPSJQcmludCIgeG1wVFBnOkhhc1Zpc2libGVPdmVycHJpbnQ9&#10;IkZhbHNlIiB4bXBUUGc6SGFzVmlzaWJsZVRyYW5zcGFyZW5jeT0iRmFsc2UiIHhtcFRQZzpOUGFn&#10;ZXM9IjEiIHBkZjpQcm9kdWNlcj0iQWRvYmUgUERGIGxpYnJhcnkgMTAuMDEiIHBob3Rvc2hvcDpM&#10;ZWdhY3lJUFRDRGlnZXN0PSJENzBBNTAxNUJGMEMyQjA1RkFCRTNDNUUwOEQ0ODEwMSIgcGhvdG9z&#10;aG9wOkNvbG9yTW9kZT0iMyIgcGhvdG9zaG9wOklDQ1Byb2ZpbGU9InNSR0IgSUVDNjE5NjYtMi4x&#10;IiB0aWZmOkltYWdlV2lkdGg9IjEwMDAiIHRpZmY6SW1hZ2VMZW5ndGg9IjI5MCIgdGlmZjpQaG90&#10;b21ldHJpY0ludGVycHJldGF0aW9uPSI1IiB0aWZmOk9yaWVudGF0aW9uPSIxIiB0aWZmOlNhbXBs&#10;ZXNQZXJQaXhlbD0iNCIgdGlmZjpYUmVzb2x1dGlvbj0iMzAwMDAwMC8xMDAwMCIgdGlmZjpZUmVz&#10;b2x1dGlvbj0iMzAwMDAwMC8xMDAwMCIgdGlmZjpSZXNvbHV0aW9uVW5pdD0iMiIgZXhpZjpFeGlm&#10;VmVyc2lvbj0iMDIzMSIgZXhpZjpDb2xvclNwYWNlPSIxIiBleGlmOlBpeGVsWERpbWVuc2lvbj0i&#10;MTAwMCIgZXhpZjpQaXhlbFlEaW1lbnNpb249IjI5MCI+IDxkYzp0aXRsZT4gPHJkZjpBbHQ+IDxy&#10;ZGY6bGkgeG1sOmxhbmc9IngtZGVmYXVsdCI+UHJpbnQ8L3JkZjpsaT4gPC9yZGY6QWx0PiA8L2Rj&#10;OnRpdGxlPiA8eG1wTU06RGVyaXZlZEZyb20gc3RSZWY6aW5zdGFuY2VJRD0ieG1wLmlpZDoyNzdm&#10;MzkwNC04Y2U1LTQ3MjktOTA0NS1mYTNlZDRkNDYxMTgiIHN0UmVmOmRvY3VtZW50SUQ9InhtcC5k&#10;aWQ6MWI2NjkwZWQtMjhhOC1jMTQxLTk0NzktYjZhOWNmNmJlNjUxIiBzdFJlZjpvcmlnaW5hbERv&#10;Y3VtZW50SUQ9InV1aWQ6NUQyMDg5MjQ5M0JGREIxMTkxNEE4NTkwRDMxNTA4QzgiIHN0UmVmOnJl&#10;bmRpdGlvbkNsYXNzPSJwcm9vZjpwZGYiLz4gPHhtcE1NOkhpc3Rvcnk+IDxyZGY6U2VxPiA8cmRm&#10;OmxpIHN0RXZ0OmFjdGlvbj0iY29udmVydGVkIiBzdEV2dDpwYXJhbXM9ImZyb20gYXBwbGljYXRp&#10;b24vcGRmIHRvICZsdDt1bmtub3duJmd0OyIvPiA8cmRmOmxpPiA8cmRmOkRlc2NyaXB0aW9uIHN0&#10;RXZ0OmFjdGlvbj0ic2F2ZWQiIHN0RXZ0Omluc3RhbmNlSUQ9InhtcC5paWQ6RDI3RjExNzQwNzIw&#10;NjgxMTkxMDk5QzNCNjAxQzQ1NDgiIHN0RXZ0OndoZW49IjIwMDgtMDQtMTdUMTQ6MTk6MTUrMDU6&#10;Mz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wZGYgdG8gJmx0O3Vu&#10;a25vd24mZ3Q7Ii8+IDxyZGY6bGkgc3RFdnQ6YWN0aW9uPSJjb252ZXJ0ZWQiIHN0RXZ0OnBhcmFt&#10;cz0iZnJvbSBhcHBsaWNhdGlvbi9wZGYgdG8gJmx0O3Vua25vd24mZ3Q7Ii8+IDxyZGY6bGk+IDxy&#10;ZGY6RGVzY3JpcHRpb24gc3RFdnQ6YWN0aW9uPSJzYXZlZCIgc3RFdnQ6aW5zdGFuY2VJRD0ieG1w&#10;LmlpZDpGOTdGMTE3NDA3MjA2ODExOEQ0RUQyNDZCM0FEQjFDNiIgc3RFdnQ6d2hlbj0iMjAwOC0w&#10;NS0xNVQxNjoyMz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ZBN0YxMTc0MDcyMDY4MTE4RDRFRDI0NkIzQURCMUM2IiBzdEV2dDp3aGVu&#10;PSIyMDA4LTA1LTE1VDE3OjEwOjQ1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UY3RjExNzQwNzIwNjgxMUE0NkNBNDUxOUQyNDM1NkIiIHN0&#10;RXZ0OndoZW49IjIwMDgtMDUtMTVUMjI6NTM6MzM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MDdGMTE3NDA3MjA2ODExQTQ2Q0E0NTE5RDI0&#10;MzU2QiIgc3RFdnQ6d2hlbj0iMjAwOC0wNS0xNVQyMzowNzowNy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RERE&#10;RkQzOEQwQ0YyNEREIiBzdEV2dDp3aGVuPSIyMDA4LTA1LTE2VDEwOjM1OjQz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cGRmIHRvICZsdDt1bmtub3duJmd0&#10;OyIvPiA8cmRmOmxpPiA8cmRmOkRlc2NyaXB0aW9uIHN0RXZ0OmFjdGlvbj0ic2F2ZWQiIHN0RXZ0&#10;Omluc3RhbmNlSUQ9InhtcC5paWQ6Rjk3RjExNzQwNzIwNjgxMUJERERGRDM4RDBDRjI0REQiIHN0&#10;RXZ0OndoZW49IjIwMDgtMDUtMTZUMTA6NDA6NTktMDc6MD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2bmQuYWRvYmUuaWxsdXN0cmF0b3IgdG8gJmx0O3Vua25vd24m&#10;Z3Q7Ii8+IDxyZGY6bGk+IDxyZGY6RGVzY3JpcHRpb24gc3RFdnQ6YWN0aW9uPSJzYXZlZCIgc3RF&#10;dnQ6aW5zdGFuY2VJRD0ieG1wLmlpZDpGQTdGMTE3NDA3MjA2ODExQkREREZEMzhEMENGMjRERCIg&#10;c3RFdnQ6d2hlbj0iMjAwOC0wNS0xNlQxMToyNjo1NS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ZCN0YxMTc0MDcyMDY4MTFCRERERkQzOEQw&#10;Q0YyNEREIiBzdEV2dDp3aGVuPSIyMDA4LTA1LTE2VDExOjI5OjAx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kM3RjExNzQwNzIwNjgxMUJE&#10;RERGRDM4RDBDRjI0REQiIHN0RXZ0OndoZW49IjIwMDgtMDUtMTZUMTE6Mjk6MjA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RDdGMTE3NDA3&#10;MjA2ODExQkREREZEMzhEMENGMjRERCIgc3RFdnQ6d2hlbj0iMjAwOC0wNS0xNlQxMTozMDo1NC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F&#10;N0YxMTc0MDcyMDY4MTFCRERERkQzOEQwQ0YyNEREIiBzdEV2dDp3aGVuPSIyMDA4LTA1LTE2VDEx&#10;OjMxOjIy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QjIzMzY2OEMxNjIwNjgxMUJERERGRDM4RDBDRjI0REQiIHN0RXZ0OndoZW49IjIwMDgt&#10;MDUtMTZUMTI6MjM6NDY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CMzMzNjY4QzE2MjA2ODExQkREREZEMzhEMENGMjRERCIgc3RFdnQ6d2hl&#10;bj0iMjAwOC0wNS0xNlQxMzoyNz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I0MzM2NjhDMTYyMDY4MTFCRERERkQzOEQwQ0YyNEREIiBz&#10;dEV2dDp3aGVuPSIyMDA4LTA1LTE2VDEzOjQ2OjEz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jc3RjExNzQwNzIwNjgxMTk3QzFCRjE0RDE3&#10;NTlFODMiIHN0RXZ0OndoZW49IjIwMDgtMDUtMTZUMTU6NDc6NTc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ODdGMTE3NDA3MjA2ODExOTdD&#10;MUJGMTREMTc1OUU4MyIgc3RFdnQ6d2hlbj0iMjAwOC0wNS0xNlQxNTo1MTowNi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5N0YxMTc0MDcy&#10;MDY4MTE5N0MxQkYxNEQxNzU5RTgzIiBzdEV2dDp3aGVuPSIyMDA4LTA1LTE2VDE1OjUyOjIy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RkE3RjExNzQwNzIwNjgxMUI2MjhFM0JGMjdDOEM0MUIiIHN0RXZ0OndoZW49IjIw&#10;MDgtMDUtMjJUMTM6Mjg6MDE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RjdGMTE3NDA3MjA2ODExQjYyOEUzQkYyN0M4&#10;QzQxQiIgc3RFdnQ6d2hlbj0iMjAwOC0wNS0yMlQxNjoyMzo1My0wNzowMCIgc3RFdnQ6c29mdHdh&#10;cmVBZ2VudD0iQWRvYmUgSWxsdXN0cmF0b3IgQ1M0Ij4gPHN0RXZ0OmNoYW5nZWQ+IDxyZGY6QmFn&#10;PiA8cmRmOmxpPi88L3JkZjpsaT4gPC9yZGY6QmFnPiA8L3N0RXZ0OmNoYW5nZWQ+IDwvcmRmOkRl&#10;c2NyaXB0aW9uPiA8L3JkZjpsaT4gPHJkZjpsaSBzdEV2dDphY3Rpb249ImNvbnZlcnRlZCIgc3RF&#10;dnQ6cGFyYW1zPSJmcm9tIGFwcGxpY2F0aW9uL3ZuZC5hZG9iZS5pbGx1c3RyYXRvciB0byBhcHBs&#10;aWNhdGlvbi92bmQuYWRvYmUuaWxsdXN0cmF0b3IiLz4gPHJkZjpsaT4gPHJkZjpEZXNjcmlwdGlv&#10;biBzdEV2dDphY3Rpb249InNhdmVkIiBzdEV2dDppbnN0YW5jZUlEPSJ4bXAuaWlkOjA3QzNCRDI1&#10;MTAyREREMTE4MUI1OTQwNzBDRUI4OEQ5IiBzdEV2dDp3aGVuPSIyMDA4LTA1LTI4VDE2OjQ1OjI2&#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GFwcGxpY2F0aW9uL3ZuZC5hZG9iZS5pbGx1c3RyYXRvciIvPiA8cmRm&#10;OmxpPiA8cmRmOkRlc2NyaXB0aW9uIHN0RXZ0OmFjdGlvbj0ic2F2ZWQiIHN0RXZ0Omluc3RhbmNl&#10;SUQ9InhtcC5paWQ6Rjg3RjExNzQwNzIwNjgxMTkwOThCMDk3RkRBMzlCRUYiIHN0RXZ0OndoZW49&#10;IjIwMDgtMDYtMDJUMTM6MjU6MjU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NzdGMTE3NDA3MjA2ODExQkIxREJGOEYyNDJCNkY4NCIgc3RF&#10;dnQ6d2hlbj0iMjAwOC0wNi0wOVQxNDo1ODozNi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5N0YxMTc0MDcyMDY4MTFBQ0FGQjhEQTgwODU0&#10;RTc2IiBzdEV2dDp3aGVuPSIyMDA4LTA2LTExVDE0OjMxOjI3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MDE4MDExNzQwNzIwNjgxMTgzNDM4&#10;M0NEM0E4RDIzMDMiIHN0RXZ0OndoZW49IjIwMDgtMDYtMTFUMjI6Mzc6Mz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ODE4Qzg1REY2QTFBNzVDMyIgc3RFdnQ6d2hlbj0iMjAwOC0wNi0yN1QxNDo0MDo0Mi0wNzow&#10;MCIgc3RFdnQ6c29mdHdhcmVBZ2VudD0iQWRvYmUgSWxsdXN0cmF0b3IgQ1M0Ij4gPHN0RXZ0OmNo&#10;YW5nZWQ+IDxyZGY6QmFnPiA8cmRmOmxpPi88L3JkZjpsaT4gPC9yZGY6QmFnPiA8L3N0RXZ0OmNo&#10;YW5nZWQ+IDwvcmRmOkRlc2NyaXB0aW9uPiA8L3JkZjpsaT4gPHJkZjpsaSBzdEV2dDphY3Rpb249&#10;InNhdmVkIiBzdEV2dDppbnN0YW5jZUlEPSJ4bXAuaWlkOjA1ODAxMTc0MDcyMDY4MTE5MTA5ODlD&#10;MkE2MzI1QkI1IiBzdEV2dDp3aGVuPSIyMDA5LTExLTI2VDE3OjI1OjM2KzA1OjMwIiBzdEV2dDpz&#10;b2Z0d2FyZUFnZW50PSJBZG9iZSBJbGx1c3RyYXRvciBDUzUiIHN0RXZ0OmNoYW5nZWQ9Ii8iLz4g&#10;PHJkZjpsaSBzdEV2dDphY3Rpb249InNhdmVkIiBzdEV2dDppbnN0YW5jZUlEPSJ4bXAuaWlkOjI3&#10;N2YzOTA0LThjZTUtNDcyOS05MDQ1LWZhM2VkNGQ0NjExOCIgc3RFdnQ6d2hlbj0iMjAxOS0wOS0w&#10;OVQxMTozNDozMC0wNjowMCIgc3RFdnQ6c29mdHdhcmVBZ2VudD0iQWRvYmUgUGhvdG9zaG9wIEND&#10;IDIwMTkgKE1hY2ludG9zaCkiIHN0RXZ0OmNoYW5nZWQ9Ii8iLz4gPHJkZjpsaSBzdEV2dDphY3Rp&#10;b249ImNvbnZlcnRlZCIgc3RFdnQ6cGFyYW1ldGVycz0iZnJvbSBpbWFnZS9qcGVnIHRvIGltYWdl&#10;L3BuZyIvPiA8cmRmOmxpIHN0RXZ0OmFjdGlvbj0iZGVyaXZlZCIgc3RFdnQ6cGFyYW1ldGVycz0i&#10;Y29udmVydGVkIGZyb20gaW1hZ2UvanBlZyB0byBpbWFnZS9wbmciLz4gPHJkZjpsaSBzdEV2dDph&#10;Y3Rpb249InNhdmVkIiBzdEV2dDppbnN0YW5jZUlEPSJ4bXAuaWlkOjE2OWQwMzhhLTVkM2YtNGIx&#10;OC04NDA0LTg5M2NlYzM5NDM5OCIgc3RFdnQ6d2hlbj0iMjAxOS0wOS0wOVQxMTozNDozMC0wNjow&#10;MCIgc3RFdnQ6c29mdHdhcmVBZ2VudD0iQWRvYmUgUGhvdG9zaG9wIENDIDIwMTkgKE1hY2ludG9z&#10;aCkiIHN0RXZ0OmNoYW5nZWQ9Ii8iLz4gPC9yZGY6U2VxPiA8L3htcE1NOkhpc3Rvcnk+IDx4bXBU&#10;UGc6TWF4UGFnZVNpemUgc3REaW06dz0iNjEyLjAwMDAwMCIgc3REaW06aD0iNzkyLjAwMDAwMCIg&#10;c3REaW06dW5pdD0iUG9pbnRzIi8+IDx4bXBUUGc6U3dhdGNoR3JvdXBzPiA8cmRmOlNlcT4gPHJk&#10;ZjpsaT4gPHJkZjpEZXNjcmlwdGlvbiB4bXBHOmdyb3VwTmFtZT0iRGVmYXVsdCBTd2F0Y2ggR3Jv&#10;dXA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kNNWUsgUmVkIiB4bXBHOm1vZGU9IkNNWUsiIHhtcEc6dHlwZT0iUFJPQ0VTUyIgeG1wRzpjeWFu&#10;PSIwLjAwMDAwMCIgeG1wRzptYWdlbnRhPSIxMDAuMDAwMDAwIiB4bXBHOnllbGxvdz0iMTAwLjAw&#10;MDAwMCIgeG1wRzpibGFjaz0iMC4wMDAwMDAiLz4gPHJkZjpsaSB4bXBHOnN3YXRjaE5hbWU9IkNN&#10;WUsgWWVsbG93IiB4bXBHOm1vZGU9IkNNWUsiIHhtcEc6dHlwZT0iUFJPQ0VTUyIgeG1wRzpjeWFu&#10;PSIwLjAwMDAwMCIgeG1wRzptYWdlbnRhPSIwLjAwMDAwMCIgeG1wRzp5ZWxsb3c9IjEwMC4wMDAw&#10;MDAiIHhtcEc6YmxhY2s9IjAuMDAwMDAwIi8+IDxyZGY6bGkgeG1wRzpzd2F0Y2hOYW1lPSJDTVlL&#10;IEdyZWVuIiB4bXBHOm1vZGU9IkNNWUsiIHhtcEc6dHlwZT0iUFJPQ0VTUyIgeG1wRzpjeWFuPSIx&#10;MDAuMDAwMDAwIiB4bXBHOm1hZ2VudGE9IjAuMDAwMDAwIiB4bXBHOnllbGxvdz0iMTAwLjAwMDAw&#10;MCIgeG1wRzpibGFjaz0iMC4wMDAwMDAiLz4gPHJkZjpsaSB4bXBHOnN3YXRjaE5hbWU9IkNNWUsg&#10;Q3lhbiIgeG1wRzptb2RlPSJDTVlLIiB4bXBHOnR5cGU9IlBST0NFU1MiIHhtcEc6Y3lhbj0iMTAw&#10;LjAwMDAwMCIgeG1wRzptYWdlbnRhPSIwLjAwMDAwMCIgeG1wRzp5ZWxsb3c9IjAuMDAwMDAwIiB4&#10;bXBHOmJsYWNrPSIwLjAwMDAwMCIvPiA8cmRmOmxpIHhtcEc6c3dhdGNoTmFtZT0iQ01ZSyBCbHVl&#10;IiB4bXBHOm1vZGU9IkNNWUsiIHhtcEc6dHlwZT0iUFJPQ0VTUyIgeG1wRzpjeWFuPSIxMDAuMDAw&#10;MDAwIiB4bXBHOm1hZ2VudGE9IjEwMC4wMDAwMDAiIHhtcEc6eWVsbG93PSIwLjAwMDAwMCIgeG1w&#10;RzpibGFjaz0iMC4wMDAwMDAiLz4gPHJkZjpsaSB4bXBHOnN3YXRjaE5hbWU9IkNNWUsgTWFnZW50&#10;YSIgeG1wRzptb2RlPSJDTVlLIiB4bXBHOnR5cGU9IlBST0NFU1MiIHhtcEc6Y3lhbj0iMC4wMDAw&#10;MDAiIHhtcEc6bWFnZW50YT0iMTAwLjAwMDAwMCIgeG1wRzp5ZWxsb3c9IjAuMDAwMDAwIiB4bXBH&#10;OmJsYWNrPSIwLjAwMDAwMCIvPiA8cmRmOmxpIHhtcEc6c3dhdGNoTmFtZT0iQz0xNSBNPTEwMCBZ&#10;PTkwIEs9MTAiIHhtcEc6bW9kZT0iQ01ZSyIgeG1wRzp0eXBlPSJQUk9DRVNTIiB4bXBHOmN5YW49&#10;IjE1LjAwMDAwMCIgeG1wRzptYWdlbnRhPSIxMDAuMDAwMDAwIiB4bXBHOnllbGxvdz0iOTAuMDAw&#10;MDAwIiB4bXBHOmJsYWNrPSIxMC4wMDAwMDAiLz4gPHJkZjpsaSB4bXBHOnN3YXRjaE5hbWU9IkM9&#10;MCBNPTkwIFk9ODUgSz0wIiB4bXBHOm1vZGU9IkNNWUsiIHhtcEc6dHlwZT0iUFJPQ0VTUyIgeG1w&#10;RzpjeWFuPSIwLjAwMDAwMCIgeG1wRzptYWdlbnRhPSI5MC4wMDAwMDAiIHhtcEc6eWVsbG93PSI4&#10;NS4wMDAwMDAiIHhtcEc6YmxhY2s9IjAuMDAwMDAwIi8+IDxyZGY6bGkgeG1wRzpzd2F0Y2hOYW1l&#10;PSJDPTAgTT04MCBZPTk1IEs9MCIgeG1wRzptb2RlPSJDTVlLIiB4bXBHOnR5cGU9IlBST0NFU1Mi&#10;IHhtcEc6Y3lhbj0iMC4wMDAwMDAiIHhtcEc6bWFnZW50YT0iODAuMDAwMDAwIiB4bXBHOnllbGxv&#10;dz0iOTUuMDAwMDAwIiB4bXBHOmJsYWNrPSIwLjAwMDAwMCIvPiA8cmRmOmxpIHhtcEc6c3dhdGNo&#10;TmFtZT0iQz0wIE09NTAgWT0xMDAgSz0wIiB4bXBHOm1vZGU9IkNNWUsiIHhtcEc6dHlwZT0iUFJP&#10;Q0VTUyIgeG1wRzpjeWFuPSIwLjAwMDAwMCIgeG1wRzptYWdlbnRhPSI1MC4wMDAwMDAiIHhtcEc6&#10;eWVsbG93PSIxMDAuMDAwMDAwIiB4bXBHOmJsYWNrPSIwLjAwMDAwMCIvPiA8cmRmOmxpIHhtcEc6&#10;c3dhdGNoTmFtZT0iQz0wIE09MzUgWT04NSBLPTAiIHhtcEc6bW9kZT0iQ01ZSyIgeG1wRzp0eXBl&#10;PSJQUk9DRVNTIiB4bXBHOmN5YW49IjAuMDAwMDAwIiB4bXBHOm1hZ2VudGE9IjM1LjAwMDAwMCIg&#10;eG1wRzp5ZWxsb3c9Ijg1LjAwMDAwMCIgeG1wRzpibGFjaz0iMC4wMDAwMDAiLz4gPHJkZjpsaSB4&#10;bXBHOnN3YXRjaE5hbWU9IkM9NSBNPTAgWT05MCBLPTAiIHhtcEc6bW9kZT0iQ01ZSyIgeG1wRzp0&#10;eXBlPSJQUk9DRVNTIiB4bXBHOmN5YW49IjUuMDAwMDAwIiB4bXBHOm1hZ2VudGE9IjAuMDAwMDAw&#10;IiB4bXBHOnllbGxvdz0iOTAuMDAwMDAwIiB4bXBHOmJsYWNrPSIwLjAwMDAwMCIvPiA8cmRmOmxp&#10;IHhtcEc6c3dhdGNoTmFtZT0iQz0yMCBNPTAgWT0xMDAgSz0wIiB4bXBHOm1vZGU9IkNNWUsiIHht&#10;cEc6dHlwZT0iUFJPQ0VTUyIgeG1wRzpjeWFuPSIyMC4wMDAwMDAiIHhtcEc6bWFnZW50YT0iMC4w&#10;MDAwMDAiIHhtcEc6eWVsbG93PSIxMDAuMDAwMDAwIiB4bXBHOmJsYWNrPSIwLjAwMDAwMCIvPiA8&#10;cmRmOmxpIHhtcEc6c3dhdGNoTmFtZT0iQz01MCBNPTAgWT0xMDAgSz0wIiB4bXBHOm1vZGU9IkNN&#10;WUsiIHhtcEc6dHlwZT0iUFJPQ0VTUyIgeG1wRzpjeWFuPSI1MC4wMDAwMDAiIHhtcEc6bWFnZW50&#10;YT0iMC4wMDAwMDAiIHhtcEc6eWVsbG93PSIxMDAuMDAwMDAwIiB4bXBHOmJsYWNrPSIwLjAwMDAw&#10;MCIvPiA8cmRmOmxpIHhtcEc6c3dhdGNoTmFtZT0iQz03NSBNPTAgWT0xMDAgSz0wIiB4bXBHOm1v&#10;ZGU9IkNNWUsiIHhtcEc6dHlwZT0iUFJPQ0VTUyIgeG1wRzpjeWFuPSI3NS4wMDAwMDAiIHhtcEc6&#10;bWFnZW50YT0iMC4wMDAwMDAiIHhtcEc6eWVsbG93PSIxMDAuMDAwMDAwIiB4bXBHOmJsYWNrPSIw&#10;LjAwMDAwMCIvPiA8cmRmOmxpIHhtcEc6c3dhdGNoTmFtZT0iQz04NSBNPTEwIFk9MTAwIEs9MTAi&#10;IHhtcEc6bW9kZT0iQ01ZSyIgeG1wRzp0eXBlPSJQUk9DRVNTIiB4bXBHOmN5YW49Ijg1LjAwMDAw&#10;MCIgeG1wRzptYWdlbnRhPSIxMC4wMDAwMDAiIHhtcEc6eWVsbG93PSIxMDAuMDAwMDAwIiB4bXBH&#10;OmJsYWNrPSIxMC4wMDAwMDAiLz4gPHJkZjpsaSB4bXBHOnN3YXRjaE5hbWU9IkM9OTAgTT0zMCBZ&#10;PTk1IEs9MzAiIHhtcEc6bW9kZT0iQ01ZSyIgeG1wRzp0eXBlPSJQUk9DRVNTIiB4bXBHOmN5YW49&#10;IjkwLjAwMDAwMCIgeG1wRzptYWdlbnRhPSIzMC4wMDAwMDAiIHhtcEc6eWVsbG93PSI5NS4wMDAw&#10;MDAiIHhtcEc6YmxhY2s9IjMwLjAwMDAwMCIvPiA8cmRmOmxpIHhtcEc6c3dhdGNoTmFtZT0iQz03&#10;NSBNPTAgWT03NSBLPTAiIHhtcEc6bW9kZT0iQ01ZSyIgeG1wRzp0eXBlPSJQUk9DRVNTIiB4bXBH&#10;OmN5YW49Ijc1LjAwMDAwMCIgeG1wRzptYWdlbnRhPSIwLjAwMDAwMCIgeG1wRzp5ZWxsb3c9Ijc1&#10;LjAwMDAwMCIgeG1wRzpibGFjaz0iMC4wMDAwMDAiLz4gPHJkZjpsaSB4bXBHOnN3YXRjaE5hbWU9&#10;IkM9ODAgTT0xMCBZPTQ1IEs9MCIgeG1wRzptb2RlPSJDTVlLIiB4bXBHOnR5cGU9IlBST0NFU1Mi&#10;IHhtcEc6Y3lhbj0iODAuMDAwMDAwIiB4bXBHOm1hZ2VudGE9IjEwLjAwMDAwMCIgeG1wRzp5ZWxs&#10;b3c9IjQ1LjAwMDAwMCIgeG1wRzpibGFjaz0iMC4wMDAwMDAiLz4gPHJkZjpsaSB4bXBHOnN3YXRj&#10;aE5hbWU9IkM9NzAgTT0xNSBZPTAgSz0wIiB4bXBHOm1vZGU9IkNNWUsiIHhtcEc6dHlwZT0iUFJP&#10;Q0VTUyIgeG1wRzpjeWFuPSI3MC4wMDAwMDAiIHhtcEc6bWFnZW50YT0iMTUuMDAwMDAwIiB4bXBH&#10;OnllbGxvdz0iMC4wMDAwMDAiIHhtcEc6YmxhY2s9IjAuMDAwMDAwIi8+IDxyZGY6bGkgeG1wRzpz&#10;d2F0Y2hOYW1lPSJDPTg1IE09NTAgWT0wIEs9MCIgeG1wRzptb2RlPSJDTVlLIiB4bXBHOnR5cGU9&#10;IlBST0NFU1MiIHhtcEc6Y3lhbj0iODUuMDAwMDAwIiB4bXBHOm1hZ2VudGE9IjUwLjAwMDAwMCIg&#10;eG1wRzp5ZWxsb3c9IjAuMDAwMDAwIiB4bXBHOmJsYWNrPSIwLjAwMDAwMCIvPiA8cmRmOmxpIHht&#10;cEc6c3dhdGNoTmFtZT0iQz0xMDAgTT05NSBZPTUgSz0wIiB4bXBHOm1vZGU9IkNNWUsiIHhtcEc6&#10;dHlwZT0iUFJPQ0VTUyIgeG1wRzpjeWFuPSIxMDAuMDAwMDAwIiB4bXBHOm1hZ2VudGE9Ijk1LjAw&#10;MDAwMCIgeG1wRzp5ZWxsb3c9IjUuMDAwMDAwIiB4bXBHOmJsYWNrPSIwLjAwMDAwMCIvPiA8cmRm&#10;OmxpIHhtcEc6c3dhdGNoTmFtZT0iQz0xMDAgTT0xMDAgWT0yNSBLPTI1IiB4bXBHOm1vZGU9IkNN&#10;WUsiIHhtcEc6dHlwZT0iUFJPQ0VTUyIgeG1wRzpjeWFuPSIxMDAuMDAwMDAwIiB4bXBHOm1hZ2Vu&#10;dGE9IjEwMC4wMDAwMDAiIHhtcEc6eWVsbG93PSIyNS4wMDAwMDAiIHhtcEc6YmxhY2s9IjI1LjAw&#10;MDAwMCIvPiA8cmRmOmxpIHhtcEc6c3dhdGNoTmFtZT0iQz03NSBNPTEwMCBZPTAgSz0wIiB4bXBH&#10;Om1vZGU9IkNNWUsiIHhtcEc6dHlwZT0iUFJPQ0VTUyIgeG1wRzpjeWFuPSI3NS4wMDAwMDAiIHht&#10;cEc6bWFnZW50YT0iMTAwLjAwMDAwMCIgeG1wRzp5ZWxsb3c9IjAuMDAwMDAwIiB4bXBHOmJsYWNr&#10;PSIwLjAwMDAwMCIvPiA8cmRmOmxpIHhtcEc6c3dhdGNoTmFtZT0iQz01MCBNPTEwMCBZPTAgSz0w&#10;IiB4bXBHOm1vZGU9IkNNWUsiIHhtcEc6dHlwZT0iUFJPQ0VTUyIgeG1wRzpjeWFuPSI1MC4wMDAw&#10;MDAiIHhtcEc6bWFnZW50YT0iMTAwLjAwMDAwMCIgeG1wRzp5ZWxsb3c9IjAuMDAwMDAwIiB4bXBH&#10;OmJsYWNrPSIwLjAwMDAwMCIvPiA8cmRmOmxpIHhtcEc6c3dhdGNoTmFtZT0iQz0zNSBNPTEwMCBZ&#10;PTM1IEs9MTAiIHhtcEc6bW9kZT0iQ01ZSyIgeG1wRzp0eXBlPSJQUk9DRVNTIiB4bXBHOmN5YW49&#10;IjM1LjAwMDAwMCIgeG1wRzptYWdlbnRhPSIxMDAuMDAwMDAwIiB4bXBHOnllbGxvdz0iMzUuMDAw&#10;MDAwIiB4bXBHOmJsYWNrPSIxMC4wMDAwMDAiLz4gPHJkZjpsaSB4bXBHOnN3YXRjaE5hbWU9IkM9&#10;MTAgTT0xMDAgWT01MCBLPTAiIHhtcEc6bW9kZT0iQ01ZSyIgeG1wRzp0eXBlPSJQUk9DRVNTIiB4&#10;bXBHOmN5YW49IjEwLjAwMDAwMCIgeG1wRzptYWdlbnRhPSIxMDAuMDAwMDAwIiB4bXBHOnllbGxv&#10;dz0iNTAuMDAwMDAwIiB4bXBHOmJsYWNrPSIwLjAwMDAwMCIvPiA8cmRmOmxpIHhtcEc6c3dhdGNo&#10;TmFtZT0iQz0wIE09OTUgWT0yMCBLPTAiIHhtcEc6bW9kZT0iQ01ZSyIgeG1wRzp0eXBlPSJQUk9D&#10;RVNTIiB4bXBHOmN5YW49IjAuMDAwMDAwIiB4bXBHOm1hZ2VudGE9Ijk1LjAwMDAwMCIgeG1wRzp5&#10;ZWxsb3c9IjIwLjAwMDAwMCIgeG1wRzpibGFjaz0iMC4wMDAwMDAiLz4gPHJkZjpsaSB4bXBHOnN3&#10;YXRjaE5hbWU9IkM9MjUgTT0yNSBZPTQwIEs9MCIgeG1wRzptb2RlPSJDTVlLIiB4bXBHOnR5cGU9&#10;IlBST0NFU1MiIHhtcEc6Y3lhbj0iMjUuMDAwMDAwIiB4bXBHOm1hZ2VudGE9IjI1LjAwMDAwMCIg&#10;eG1wRzp5ZWxsb3c9IjQwLjAwMDAwMCIgeG1wRzpibGFjaz0iMC4wMDAwMDAiLz4gPHJkZjpsaSB4&#10;bXBHOnN3YXRjaE5hbWU9IkM9NDAgTT00NSBZPTUwIEs9NSIgeG1wRzptb2RlPSJDTVlLIiB4bXBH&#10;OnR5cGU9IlBST0NFU1MiIHhtcEc6Y3lhbj0iNDAuMDAwMDAwIiB4bXBHOm1hZ2VudGE9IjQ1LjAw&#10;MDAwMCIgeG1wRzp5ZWxsb3c9IjUwLjAwMDAwMCIgeG1wRzpibGFjaz0iNS4wMDAwMDAiLz4gPHJk&#10;ZjpsaSB4bXBHOnN3YXRjaE5hbWU9IkM9NTAgTT01MCBZPTYwIEs9MjUiIHhtcEc6bW9kZT0iQ01Z&#10;SyIgeG1wRzp0eXBlPSJQUk9DRVNTIiB4bXBHOmN5YW49IjUwLjAwMDAwMCIgeG1wRzptYWdlbnRh&#10;PSI1MC4wMDAwMDAiIHhtcEc6eWVsbG93PSI2MC4wMDAwMDAiIHhtcEc6YmxhY2s9IjI1LjAwMDAw&#10;MCIvPiA8cmRmOmxpIHhtcEc6c3dhdGNoTmFtZT0iQz01NSBNPTYwIFk9NjUgSz00MCIgeG1wRzpt&#10;b2RlPSJDTVlLIiB4bXBHOnR5cGU9IlBST0NFU1MiIHhtcEc6Y3lhbj0iNTUuMDAwMDAwIiB4bXBH&#10;Om1hZ2VudGE9IjYwLjAwMDAwMCIgeG1wRzp5ZWxsb3c9IjY1LjAwMDAwMCIgeG1wRzpibGFjaz0i&#10;NDAuMDAwMDAwIi8+IDxyZGY6bGkgeG1wRzpzd2F0Y2hOYW1lPSJDPTI1IE09NDAgWT02NSBLPTAi&#10;IHhtcEc6bW9kZT0iQ01ZSyIgeG1wRzp0eXBlPSJQUk9DRVNTIiB4bXBHOmN5YW49IjI1LjAwMDAw&#10;MCIgeG1wRzptYWdlbnRhPSI0MC4wMDAwMDAiIHhtcEc6eWVsbG93PSI2NS4wMDAwMDAiIHhtcEc6&#10;YmxhY2s9IjAuMDAwMDAwIi8+IDxyZGY6bGkgeG1wRzpzd2F0Y2hOYW1lPSJDPTMwIE09NTAgWT03&#10;NSBLPTEwIiB4bXBHOm1vZGU9IkNNWUsiIHhtcEc6dHlwZT0iUFJPQ0VTUyIgeG1wRzpjeWFuPSIz&#10;MC4wMDAwMDAiIHhtcEc6bWFnZW50YT0iNTAuMDAwMDAwIiB4bXBHOnllbGxvdz0iNzUuMDAwMDAw&#10;IiB4bXBHOmJsYWNrPSIxMC4wMDAwMDAiLz4gPHJkZjpsaSB4bXBHOnN3YXRjaE5hbWU9IkM9MzUg&#10;TT02MCBZPTgwIEs9MjUiIHhtcEc6bW9kZT0iQ01ZSyIgeG1wRzp0eXBlPSJQUk9DRVNTIiB4bXBH&#10;OmN5YW49IjM1LjAwMDAwMCIgeG1wRzptYWdlbnRhPSI2MC4wMDAwMDAiIHhtcEc6eWVsbG93PSI4&#10;MC4wMDAwMDAiIHhtcEc6YmxhY2s9IjI1LjAwMDAwMCIvPiA8cmRmOmxpIHhtcEc6c3dhdGNoTmFt&#10;ZT0iQz00MCBNPTY1IFk9OTAgSz0zNSIgeG1wRzptb2RlPSJDTVlLIiB4bXBHOnR5cGU9IlBST0NF&#10;U1MiIHhtcEc6Y3lhbj0iNDAuMDAwMDAwIiB4bXBHOm1hZ2VudGE9IjY1LjAwMDAwMCIgeG1wRzp5&#10;ZWxsb3c9IjkwLjAwMDAwMCIgeG1wRzpibGFjaz0iMzUuMDAwMDAwIi8+IDxyZGY6bGkgeG1wRzpz&#10;d2F0Y2hOYW1lPSJDPTQwIE09NzAgWT0xMDAgSz01MCIgeG1wRzptb2RlPSJDTVlLIiB4bXBHOnR5&#10;cGU9IlBST0NFU1MiIHhtcEc6Y3lhbj0iNDAuMDAwMDAwIiB4bXBHOm1hZ2VudGE9IjcwLjAwMDAw&#10;MCIgeG1wRzp5ZWxsb3c9IjEwMC4wMDAwMDAiIHhtcEc6YmxhY2s9IjUwLjAwMDAwMCIvPiA8cmRm&#10;OmxpIHhtcEc6c3dhdGNoTmFtZT0iQz01MCBNPTcwIFk9ODAgSz03MCIgeG1wRzptb2RlPSJDTVlL&#10;IiB4bXBHOnR5cGU9IlBST0NFU1MiIHhtcEc6Y3lhbj0iNTAuMDAwMDAwIiB4bXBHOm1hZ2VudGE9&#10;IjcwLjAwMDAwMCIgeG1wRzp5ZWxsb3c9IjgwLjAwMDAwMCIgeG1wRzpibGFjaz0iNzAuMDAwMDAw&#10;Ii8+IDwvcmRmOlNlcT4gPC94bXBHOkNvbG9yYW50cz4gPC9yZGY6RGVzY3JpcHRpb24+IDwvcmRm&#10;OmxpPiA8cmRmOmxpPiA8cmRmOkRlc2NyaXB0aW9uIHhtcEc6Z3JvdXBOYW1lPSJHcmF5cyIgeG1w&#10;Rzpncm91cFR5cGU9IjEiPiA8eG1wRzpDb2xvcmFudHM+IDxyZGY6U2VxPiA8cmRmOmxpIHhtcEc6&#10;c3dhdGNoTmFtZT0iQz0wIE09MCBZPTAgSz0xMDAiIHhtcEc6bW9kZT0iQ01ZSyIgeG1wRzp0eXBl&#10;PSJQUk9DRVNTIiB4bXBHOmN5YW49IjAuMDAwMDAwIiB4bXBHOm1hZ2VudGE9IjAuMDAwMDAwIiB4&#10;bXBHOnllbGxvdz0iMC4wMDAwMDAiIHhtcEc6YmxhY2s9IjEwMC4wMDAwMDAiLz4gPHJkZjpsaSB4&#10;bXBHOnN3YXRjaE5hbWU9IkM9MCBNPTAgWT0wIEs9OTAiIHhtcEc6bW9kZT0iQ01ZSyIgeG1wRzp0&#10;eXBlPSJQUk9DRVNTIiB4bXBHOmN5YW49IjAuMDAwMDAwIiB4bXBHOm1hZ2VudGE9IjAuMDAwMDAw&#10;IiB4bXBHOnllbGxvdz0iMC4wMDAwMDAiIHhtcEc6YmxhY2s9Ijg5Ljk5OTQwMCIvPiA8cmRmOmxp&#10;IHhtcEc6c3dhdGNoTmFtZT0iQz0wIE09MCBZPTAgSz04MCIgeG1wRzptb2RlPSJDTVlLIiB4bXBH&#10;OnR5cGU9IlBST0NFU1MiIHhtcEc6Y3lhbj0iMC4wMDAwMDAiIHhtcEc6bWFnZW50YT0iMC4wMDAw&#10;MDAiIHhtcEc6eWVsbG93PSIwLjAwMDAwMCIgeG1wRzpibGFjaz0iNzkuOTk4ODAwIi8+IDxyZGY6&#10;bGkgeG1wRzpzd2F0Y2hOYW1lPSJDPTAgTT0wIFk9MCBLPTcwIiB4bXBHOm1vZGU9IkNNWUsiIHht&#10;cEc6dHlwZT0iUFJPQ0VTUyIgeG1wRzpjeWFuPSIwLjAwMDAwMCIgeG1wRzptYWdlbnRhPSIwLjAw&#10;MDAwMCIgeG1wRzp5ZWxsb3c9IjAuMDAwMDAwIiB4bXBHOmJsYWNrPSI2OS45OTk3MDAiLz4gPHJk&#10;ZjpsaSB4bXBHOnN3YXRjaE5hbWU9IkM9MCBNPTAgWT0wIEs9NjAiIHhtcEc6bW9kZT0iQ01ZSyIg&#10;eG1wRzp0eXBlPSJQUk9DRVNTIiB4bXBHOmN5YW49IjAuMDAwMDAwIiB4bXBHOm1hZ2VudGE9IjAu&#10;MDAwMDAwIiB4bXBHOnllbGxvdz0iMC4wMDAwMDAiIHhtcEc6YmxhY2s9IjU5Ljk5OTEwMCIvPiA8&#10;cmRmOmxpIHhtcEc6c3dhdGNoTmFtZT0iQz0wIE09MCBZPTAgSz01MCIgeG1wRzptb2RlPSJDTVlL&#10;IiB4bXBHOnR5cGU9IlBST0NFU1MiIHhtcEc6Y3lhbj0iMC4wMDAwMDAiIHhtcEc6bWFnZW50YT0i&#10;MC4wMDAwMDAiIHhtcEc6eWVsbG93PSIwLjAwMDAwMCIgeG1wRzpibGFjaz0iNTAuMDAwMDAwIi8+&#10;IDxyZGY6bGkgeG1wRzpzd2F0Y2hOYW1lPSJDPTAgTT0wIFk9MCBLPTQwIiB4bXBHOm1vZGU9IkNN&#10;WUsiIHhtcEc6dHlwZT0iUFJPQ0VTUyIgeG1wRzpjeWFuPSIwLjAwMDAwMCIgeG1wRzptYWdlbnRh&#10;PSIwLjAwMDAwMCIgeG1wRzp5ZWxsb3c9IjAuMDAwMDAwIiB4bXBHOmJsYWNrPSIzOS45OTk0MDAi&#10;Lz4gPHJkZjpsaSB4bXBHOnN3YXRjaE5hbWU9IkM9MCBNPTAgWT0wIEs9MzAiIHhtcEc6bW9kZT0i&#10;Q01ZSyIgeG1wRzp0eXBlPSJQUk9DRVNTIiB4bXBHOmN5YW49IjAuMDAwMDAwIiB4bXBHOm1hZ2Vu&#10;dGE9IjAuMDAwMDAwIiB4bXBHOnllbGxvdz0iMC4wMDAwMDAiIHhtcEc6YmxhY2s9IjI5Ljk5ODgw&#10;MCIvPiA8cmRmOmxpIHhtcEc6c3dhdGNoTmFtZT0iQz0wIE09MCBZPTAgSz0yMCIgeG1wRzptb2Rl&#10;PSJDTVlLIiB4bXBHOnR5cGU9IlBST0NFU1MiIHhtcEc6Y3lhbj0iMC4wMDAwMDAiIHhtcEc6bWFn&#10;ZW50YT0iMC4wMDAwMDAiIHhtcEc6eWVsbG93PSIwLjAwMDAwMCIgeG1wRzpibGFjaz0iMTkuOTk5&#10;NzAwIi8+IDxyZGY6bGkgeG1wRzpzd2F0Y2hOYW1lPSJDPTAgTT0wIFk9MCBLPTEwIiB4bXBHOm1v&#10;ZGU9IkNNWUsiIHhtcEc6dHlwZT0iUFJPQ0VTUyIgeG1wRzpjeWFuPSIwLjAwMDAwMCIgeG1wRzpt&#10;YWdlbnRhPSIwLjAwMDAwMCIgeG1wRzp5ZWxsb3c9IjAuMDAwMDAwIiB4bXBHOmJsYWNrPSI5Ljk5&#10;OTEwMCIvPiA8cmRmOmxpIHhtcEc6c3dhdGNoTmFtZT0iQz0wIE09MCBZPTAgSz01IiB4bXBHOm1v&#10;ZGU9IkNNWUsiIHhtcEc6dHlwZT0iUFJPQ0VTUyIgeG1wRzpjeWFuPSIwLjAwMDAwMCIgeG1wRzpt&#10;YWdlbnRhPSIwLjAwMDAwMCIgeG1wRzp5ZWxsb3c9IjAuMDAwMDAwIiB4bXBHOmJsYWNrPSI0Ljk5&#10;ODgwMCIvPiA8L3JkZjpTZXE+IDwveG1wRzpDb2xvcmFudHM+IDwvcmRmOkRlc2NyaXB0aW9uPiA8&#10;L3JkZjpsaT4gPHJkZjpsaT4gPHJkZjpEZXNjcmlwdGlvbiB4bXBHOmdyb3VwTmFtZT0iQnJpZ2h0&#10;cyIgeG1wRzpncm91cFR5cGU9IjEiPiA8eG1wRzpDb2xvcmFudHM+IDxyZGY6U2VxPiA8cmRmOmxp&#10;IHhtcEc6c3dhdGNoTmFtZT0iQz0wIE09MTAwIFk9MTAwIEs9MCIgeG1wRzptb2RlPSJDTVlLIiB4&#10;bXBHOnR5cGU9IlBST0NFU1MiIHhtcEc6Y3lhbj0iMC4wMDAwMDAiIHhtcEc6bWFnZW50YT0iMTAw&#10;LjAwMDAwMCIgeG1wRzp5ZWxsb3c9IjEwMC4wMDAwMDAiIHhtcEc6YmxhY2s9IjAuMDAwMDAwIi8+&#10;IDxyZGY6bGkgeG1wRzpzd2F0Y2hOYW1lPSJDPTAgTT03NSBZPTEwMCBLPTAiIHhtcEc6bW9kZT0i&#10;Q01ZSyIgeG1wRzp0eXBlPSJQUk9DRVNTIiB4bXBHOmN5YW49IjAuMDAwMDAwIiB4bXBHOm1hZ2Vu&#10;dGE9Ijc1LjAwMDAwMCIgeG1wRzp5ZWxsb3c9IjEwMC4wMDAwMDAiIHhtcEc6YmxhY2s9IjAuMDAw&#10;MDAwIi8+IDxyZGY6bGkgeG1wRzpzd2F0Y2hOYW1lPSJDPTAgTT0xMCBZPTk1IEs9MCIgeG1wRzpt&#10;b2RlPSJDTVlLIiB4bXBHOnR5cGU9IlBST0NFU1MiIHhtcEc6Y3lhbj0iMC4wMDAwMDAiIHhtcEc6&#10;bWFnZW50YT0iMTAuMDAwMDAwIiB4bXBHOnllbGxvdz0iOTUuMDAwMDAwIiB4bXBHOmJsYWNrPSIw&#10;LjAwMDAwMCIvPiA8cmRmOmxpIHhtcEc6c3dhdGNoTmFtZT0iQz04NSBNPTEwIFk9MTAwIEs9MCIg&#10;eG1wRzptb2RlPSJDTVlLIiB4bXBHOnR5cGU9IlBST0NFU1MiIHhtcEc6Y3lhbj0iODUuMDAwMDAw&#10;IiB4bXBHOm1hZ2VudGE9IjEwLjAwMDAwMCIgeG1wRzp5ZWxsb3c9IjEwMC4wMDAwMDAiIHhtcEc6&#10;YmxhY2s9IjAuMDAwMDAwIi8+IDxyZGY6bGkgeG1wRzpzd2F0Y2hOYW1lPSJDPTEwMCBNPTkwIFk9&#10;MCBLPTAiIHhtcEc6bW9kZT0iQ01ZSyIgeG1wRzp0eXBlPSJQUk9DRVNTIiB4bXBHOmN5YW49IjEw&#10;MC4wMDAwMDAiIHhtcEc6bWFnZW50YT0iOTAuMDAwMDAwIiB4bXBHOnllbGxvdz0iMC4wMDAwMDAi&#10;IHhtcEc6YmxhY2s9IjAuMDAwMDAwIi8+IDxyZGY6bGkgeG1wRzpzd2F0Y2hOYW1lPSJDPTYwIE09&#10;OTAgWT0wIEs9MCIgeG1wRzptb2RlPSJDTVlLIiB4bXBHOnR5cGU9IlBST0NFU1MiIHhtcEc6Y3lh&#10;bj0iNjAuMDAwMDAwIiB4bXBHOm1hZ2VudGE9IjkwLjAwMDAwMCIgeG1wRzp5ZWxsb3c9IjAuMDAz&#10;MTAwIiB4bXBHOmJsYWNrPSIwLjAwMzEwMCIvPiA8L3JkZjpTZXE+IDwveG1wRzpDb2xvcmFudHM+&#10;IDwvcmRmOkRlc2NyaXB0aW9uPiA8L3JkZjpsaT4gPC9yZGY6U2VxPiA8L3htcFRQZzpTd2F0Y2hH&#10;cm91cHM+IDx0aWZmOkJpdHNQZXJTYW1wbGU+IDxyZGY6U2VxPiA8cmRmOmxpPjg8L3JkZjpsaT4g&#10;PHJkZjpsaT44PC9yZGY6bGk+IDxyZGY6bGk+ODwvcmRmOmxpPiA8cmRmOmxpPjg8L3JkZjpsaT4g&#10;PC9yZGY6U2VxPiA8L3RpZmY6Qml0c1BlclNhbXBsZT4gPC9yZGY6RGVzY3JpcHRpb24+IDwvcmRm&#10;OlJERj4gPC94OnhtcG1ldGE+IDw/eHBhY2tldCBlbmQ9InIiPz7wfYWWAADEFklEQVR4nOydd5gk&#10;RfnHP5fgjiMcOR5VUIDknHPOYUWSgIgEAX8kBUVykIwgSUUFAUElqICSQSRnECSHgipy5shw8fdH&#10;1cLe3PRMz0x3V890fZ5nn9ud7q763u5Md731pkFEIpFIJBKJRLoaJeQgYBZgZv81i/+aHpjB/zs9&#10;MJ3/dwQwLTDUvzZkwL9D/LFW+AwYD0wEPgYmAR/5Y2OAscAn/mvMgO8/AT7wX+8B7wIfaGs+b3H+&#10;SCQS6QkGhRYQiUQikUgkEklGCTkDMD8wGpgbmAeY038/NzA7zijvpXXdlzhj/Q3/9Rbwmv/3DcAA&#10;RlvzZSiBkUgkkge9dCOPRCKRSCQS6UqUkKOAxYBv+a/5cEb5/MCM4ZSVnrdxxvpLwMvAC8BzwLPa&#10;mg8D6opEIpG2iAZ6JBKJRCKRSEEoIacGlgSWAZYCFgEWxXnBI9nyLvCs//of8DjwuLbm46CqIpFI&#10;pAHRQI9EIpFIJBLJASXkUJwRviqwPM4oXxSX4x0Jx8s4Y/1R4AHgQW3NmKCKIpFIxBMN9EgkEolE&#10;IpEMUEJOC6wJrAasAqwETBNUVCQNk3Bh8Q8A9wO3a2ueDSspEolUlWigRyKRSCQSibSBEnIqnBG+&#10;PrAesDLRO94rvA3c3v8VDfZIaJSQ6wBr5TzNJOD32po3c54nFUrIPXBFMVvlGW3N5R3OvRiwIjAH&#10;rtvFm8Bd2prnEs4fCQyreflzbc3YOuf2d8wYyMfamon4ySKRSCQSiUQiKVBCzgpsBmyFM8xbbUcW&#10;6Q5mB7b3XyghXwVuAK4HbtXWfBZQW6RiKCEXBf5JvvebscAPymKcexYBftLGdU8DbRnoSsgNgVNx&#10;6Un1jv8T+KG25u2aQ7fiNmkH8gPgoprrZwVeAYYPeHkSMArXojJ60CORSCQSiUQaoYQUOENtS1zo&#10;+uCwiiKBGQvciTOY/q6teSOwnkgPo4ScHngQ190hLz4G+rQ1/8lxjpZRQq4M3NfGpROB6VvdSFNC&#10;HgycluLU/wHLamsm+OuGAZ8AU9ec9wNtzUU1cxwJHFdz3jPamkX7f4ge9EgkMhlKyMG4HrO9XlF4&#10;cW3NU6FFFIkSchZcO6KRgaVE8mUhbc0LoUV0O0rI2YDtgB1xRnkk0s9UuOiJ9YGzlJD3AFcQjfVI&#10;xighBwF/Il/j/D1gY23NI50M4rXOAHzSb7hmwIPA+8DMLV43GFgauCftBUrILZjcOH8Itwn3IbAA&#10;8H2+aXm5JLAhLqoGnLe91jivN8dUwP/VOfTgwB+igZ4SJeQi+DCnivMFcFp/jkSkJ1mZ3jfOTdWM&#10;cwBtzXtKyLOBQ0NrieTGk9E4bx/vBdkS2BPYgOgpjzRnELC6/zpbCXkHLqT1b9qaT0MKi/QER+DS&#10;afLiPWBdbc0T7VyshJwTZ7huietSMdy//hjuc/DbejnYadHWTFRC3gx8t43Ll6UFAx345YDvT9bW&#10;TLZWUkL+Eec57+dbfGOgrzjg9VeB0f776Wrm2BG3xh6Li1qYxb8eDfQ22R04KLSIkmCBy0KLiORG&#10;X2gBBXBNaAEBORX4EW6XO9J7XBVaQDeihFS45/xu9P4GZSRf1vJf5yoh/wZcCNyprZkUVlak21BC&#10;bgIck+MUbRvnSsiZgKOAvZg8l7qfpYEzgT2VkFtpa3QHOv9Dewb6MmlP9AXhFhrw0hm152hrnlBC&#10;Psk3Rve7Aw4PNNAf4hsDvbYQ3IH+3+uYfOMlGuhtkufuVbdxlBLyiuhF71n6QgsogH+FFhAKbc0Y&#10;JeSvyPehHwnHP0IL6CZ8VeSDcEXfIpEsGYnzLH4feEYJeS5wibbmk7CyugufarI2rlvCIsB8wGw4&#10;w2cQMD0uBPo94B1cit4zOE/nE8BL3bheVULOD/yZ/KJ4OjHOtwHOJd1m5mLAf5SQK9QpqpaWu9u8&#10;bvkWzp2/5uc9lZCna2u+GviitmaJhOtrDfSta09QQq7LN4Xn7gO+7b//Cnh84LmxSFwKfHj706F1&#10;lIzvamuiF73H8FVCez30+2NgFm3NuNBCQuF7NRtaz+mKlJuXtDUqtIiyo4QciktZ+wkuBDISKYpP&#10;cB71c7Q1L4YWU1b8M2on3ObGynRmr3yMa5X3H1yV7afKHs2ghJwGuB9IMgY75WNgHW3No61c5POn&#10;z8Z5zVvlNmD9dn73Prf9Q1qP/JsATKet+SLFHGvj3iMD+RSn+z/+3yfq6fdF/Mbwzft0JeAB//0h&#10;2ppT/Xn/AjbHFZi8CTjBn/OAtmay6u8xtyodW4YWUEJ+4Rc5kd6iL7SAAripysY5gM+L/GXTEyPd&#10;xtWhBZQZJeRQJeSuwLPApUTjPFI80wH7A88pIS9TQtZt41RVlJAjlJCH4lIpz8MVZ+zUmTg9bh3/&#10;K5xH/XUl5DlKyDV8Udwycj75GefjgK3bMM5nwxmW7RjnAOsCO7RzoTeK/9vGpUNIaJVWh7uB2jD8&#10;afnmvfM48JoS8jT/uxjICnzzPv0SGPi7nQZACbkQ30RqncnkHvcHqKGsb8yyEcPbp2QBYOfQIiKZ&#10;0xdaQAFUNry9hrOAt0KLiGRKDG+vgxJysBLyezjD/EIgRhlEQjMYF8XxmBLyWt9KqtIoIVfHhaWf&#10;CMyU41RzAvvijM3XvLG+XI7ztYQS8kDay7dOw0RgR23Nv1u5yIfb34vzDHfCLzrYFHm8+Sl1SZWH&#10;rq0Zj6sd8WeckV2PuYCDgYd9L/N+Bhrbj/qxajkAZ8QbXGX4gb/LB2tPjgZ6E/wuSeVvnAkcEb3o&#10;vYMScm7cLmAvMxG4PrSIMuBDvk4JrSOSGW/SXq/Ynsbn/D2Oa1MUDfNIGdkMuE8JebVPM6sc3ii9&#10;Hef8KZJ+Y/1hJeRDSsjdlZDB2pD6MOs8o9v21db8rZULlJBL4LzLWdw/FbBFm9e2m36ZOlJKW/O6&#10;tmZn3AbRljhHxqNAbVj7aGCPAT8PNNCnMLaVkDMCu/ofz8G97+ZodE000JuzOTFXPwmFyw+K9AZV&#10;iBS5V1vzfmgRJeK3uHYgke7nn91YCCkvlJALKCGvBv4NLB5YTiSShq2AJ5SQf1RCjm56do+ghDwZ&#10;F0JcW+26aJbHhZa/6b3qosjJ/d/8cvL7PZymrfltKxcoIRfA5UrPmaGOXdq87vk2r2s5OkJb84W2&#10;5l/amgO1Ncvh/v+1Do2Bn9FG3vBRwA9xoe6fAhfUnP9hvdao0UBvThWMlk442heNiHQ/faEFFEAM&#10;bx+Ar056YmgdkUyI4e2AEnK4EvIEXGHX+PyOdBuDgR8Azyshj1JC1mtf1TMoIQ8HDgmto4bpcF51&#10;rYS81HuQc0UJOTXwN1x1+jz4J3Bo07MG4MPabydb4xxgU18EsFXaLaq4hP/9JqKE/JcS8nb/tU3t&#10;cW3N29qanwMfDHj5NX/t3Ez+O+o30Pt7vw8D9vPfX6St+YgmHneIBnpDlJAjgA1C6yg5o3F9YyNd&#10;jBJyBmCd0DoK4NrQAkrIH5myMEqku/iQKavPVg4fHvo/4DDcoigS6VaGA8cCTykhe7JQsRJyM+D4&#10;DoaYgNuIuxm4BLjYf12Oy5d+xZ/TLkNwleT/V0CdgF8zudGWJY8BO2lrUv8ulJAzAzcCc+egZziu&#10;bV6rvAnUy+1uxlBgyaSDvkL85rj887VIyLNXQq7B5LURrvP/DnxfvD+g33t/5fitcL/HSbgK+DBl&#10;S7a6oiPJbACMCC2iCzhMCXlhba/ASFexGb1/P3hJWxPbJdagrRmrhDweVzwr0p1cV+XOBErI6YDT&#10;gT1Da4lEMmZ+4Bol5LXA3tqa10MLygJfYOuiNi79CFdP4p/Afdqaz5rMMwJXxXsFYDXcur6dAnSb&#10;AZspIa8BDstyLaGE/CGwe1bj1fA2sJXv3JJWz9TANcCCOWkCZ6C35DDR1kxUQr4FzNPGfEuTYAhr&#10;ayb5cftzwv9PCfkKboPiI1yv942BwwdcdoW2pr9o3cDaTfXm6N/kuE5b84IScgiT92e/v56u6EFv&#10;TLuFDKrGaGCf0CIiHdEXWkABxPD2ZC4FngstItI2lQ1vV0KuhisCF43zSC+zOc6bvof3+HU7pwCz&#10;tHD+B7gw4bm0Nftra25tZpzD17nE92trztHW7IALIV8V13+6nZDprYAnlZAXKyFlG9dPhhJyJVzR&#10;sDwYB3xbW/NKC3oG4TZAVstJUz+rt3ndm21e1ywP/Q8Dvh+B83Q/j9vg+B9wKt/0YP8vLqe8n6bh&#10;6p6z/L8L49q39VN34yAa6An4NgDRQE/PIX6nMtJl+N3STULrKIBooCfgW4IcE1pHpC2+wO30Vwol&#10;5DAl5C9wrZLmC60nEimAGXCGxE3dXETOV6rftYVLbgIW0dacq635vJO5tTUTtDX3aWuO0NYsiDPW&#10;f4tLE0rLIFyhs+eVkGf4FMGWUULOjttczauO04+1Na129jgU2C4PMTUs3ma7tY/bnK+ZgX4cLt2v&#10;EROA3wBr+DzyfltxoAd9in7mnidxBUth8hB6q615p94FvR7S2gkr4cIaIumYA9gLODOwjkjrrMfk&#10;u3m9yMe4hXwkmStwubu5F8SJZMoNvmVeZVBCzol7v7brhYlEupkNgMeVkHtoa7oxeuZw0ndH+gOw&#10;Tyv5063gDdj7lJAHA98D9gfStrobBvwY2EkJeSiuAFiqThq+RfEVuL7aefAnbc2vW7lACbkJ8Iuc&#10;9NQyEpe+0WoUQ7sG+pJKyGFJqWDeSbG7EvJsYGtc54+ZcYXe3sYZ3v/Q1rxRc+lwvikAB64dXT8/&#10;4pvNlye0Nf2t2h7HFYIEqB3va3ohTCYXlJAn0mLFwwjvAvO3kusSCY8S8vf0fnjoldqaInaFuxol&#10;ZB9wVWgdkZb4nrbm0tAiikIJuSZuYRs30CMROA/4Sbds0ikh58AVb0tTxPEKYIcBhk3u+BDv9YAj&#10;cAXDWuFBYH9tTZIXdeA8ZwIHtCwwHY8Bq7bynvAV2x8GZsxJUz0209Zc38oFSsgLaS36YiDLaGse&#10;a/Pawokh7snE9iytMyuuNUWkS/DhOT1ZIbaGGN6ejmuAR0OLiKRmPBV6bysh9wVuIxrnkUg/ewP3&#10;Z5EPXRDfJZ1x/hywW5HGObiCYT6/fW2cgX5TC5eviPtbXKCETCxEp4TcifyM8zHA1i0a5/0t3oo0&#10;zgFkG9d81MF8y3ZwbeFEA70OSkhF+hCXyOQc3GZ/w0gYVqb3F7sTgZZ2aauKXwwd3vTESFn4d38u&#10;XC+jhByihDwLV0xpSGg9kUjJWBJ4RAm5XmghKdg25Xl7pikClyfamju1NRvj8tTvaeHS3YCnlZDb&#10;1x5QQi7F5AXJsmZ3bc3LLV5zGrBMHmKaINq4ppPnXbM89FIRDfT6VMGjmBczAweGFhFJTV9oAQVw&#10;r7bm/dAiugVtzY0ktP2IlI6eT0dQQk4D/B2XGxqJROozE3CzErK0nxPfW7tuj+kartPW3JW3nrT4&#10;PPU1cJsLL6W8bHbgMiXkP5WQ8wB4r/pV5Ne++det1iRQQm7J5DnURTJH81OmoJOIimig9wAxvL0z&#10;DlZCjgotIpKKvtACCqAyIcAZEutvlJ9JwNWhReSJr458E/GZHImkYTBwlhLyVyVtxbYC6eyOs/MW&#10;0io+9P1vwCLAT0hfrGwLnDf9R8BfyK/jxOPAwa1coIScG7gwHzmpmLXg+Zbyxfm6gmig1+B3uNYI&#10;raPLmYHoRS89SsjFgAVD6yiAa0ML6Da0NbcDd4TWEWnIPdqat0OLyAtvnN9MrNQeibTKgcBflJB5&#10;te9qlxWan8JLwC15C2kXbc1Ybc2vcL2sL0t52XS4EPK/Ap/kIOszYFttzZdpL/AbOBfiIi9CMXPB&#10;8w3H/d26gmigT8mmxN9LFhyohCy64ESkNfpCCyiAl7Q1T4cW0aX8PLSASEN6NrzdG+e34YouRSKR&#10;1tkBuN6niJSFNAb6tUUXhmsHbc2b2prvAhvSvFXYncB+2pqLgaWBezOW83/amhdavOZHuHZ9IQnx&#10;3uyaQnHREJ2SGEqXDTMAh4QWEWlIX2gBBRDD29tEW3M/rVWwjRRLN/Y/boo3KK6jixZSkUhJWQ+4&#10;tkRGepqIvRtyV5Eh2ppbgCWAE4F6vdotrhr9l/78l4A1gaMSzm+Vv3nDPzVKyAVxheFCM12AOZcP&#10;MGdbRAN9AL7VwEahdfQQ+yohZwktIjIlvmhJ19yoOiAa6J1xWGgBkbo8qq0xoUVkjc8PvAJYLbSW&#10;SKRHWIfyGOnzpDjnkdxVZIy25kttzeG4rjhPDTj0ObCXtkbXnD9BW/ML3H1usmMt8gauzV5qlJBD&#10;gD+RX6G6VmhHQ5oWfY3omkJx0UCfnLUJs6PTq4ykxaIVkcKoQqTIx7jQskibaGsexfVGj5SLq0ML&#10;yInfApuFFhGJ9Bjr4HLSg7Uo9GkrzVrwvqOtebcIPXmgrXkYZwCejPOOH6OtSYxC09Y8gAt5v6DN&#10;KXdto0PN/riNhDIwdRvXzNDhnEuH/By0QjTQJ6cKRkvR7K+EnDO0iMgU9IUWUAA3aWvGhRbRAxxB&#10;Z61NItnTc+HtvsrxHqF1RCI9ylbAOQHnT9NSq9U86tKhrflKW3MocCopwvW1NZ9qa/YAtgY+bGGq&#10;s3x4fWqUkPMBJ7RyTQmZvsPrp6FLiiN3Tbn5vPEVDbcIraMHGYHLRT8wsI6Ix7fAWzuwjCKI4e0Z&#10;oK15Ugl5BbB9aC0RAJ7T1jzV/LTuQQm5FnBmaB0VYgzwNvCu//5TXCXoTwf8PN6f+xGTb9B9houO&#10;62c6oN8jNRzn4Rrl/x34/azAbJn+LyKtso8S8lVtzUkB5k4TztyqN7iUKCE3xq1791NCfk9bc3Wz&#10;a7Q1VykhH8G1YmuW4vMcLRZx9TbO7ylHaHsndOpBBxfl8GwG4+RKNNC/YRnS5cdEWmcvJeQp2po3&#10;QwuJAC6EtNc/+xOB60OL6CGOBrbhm4V4JBxXhxaQJb5OyV/pPLcw4hgPGFxlaT3g601czuq72pqx&#10;IYT5Oj9z+a/RwNzA/MCiuP7Ss4fQVTFOVEI+oa0pY/vRrjfQlZDz44zswbiQ/quUkMcAxzWrTq+t&#10;eUUJuTZwPPAzoF4v+4m40PbULdU8uwLrt3hNGcnKQP9zBuPkSq8v0lshhrfnx3DgcGDf0EIiQDXC&#10;2+9tIzcrkoC25jkl5KXA90NrifRcePvvgZgG1R5fAP8FHvX/Pgw8U9bUHm3NV8DL/msKfGvWRf3X&#10;ijhP4sLUN1Qi7XOJEnL52uJlOdMs/xxc3ZiuxRfi+wdQ22L4GGApJeQu2ppPG42hrRkP/FwJeRtw&#10;KS7yZCBn+A4rreiaDTijlWsK4rM2rhmVwbxdUSA5GujfsGVoAT3OD5WQp2prXgktpMp4D8YmoXUU&#10;QAxvz55fADsSPZ0heQ14KLSIrFBC7gZ8O7SOLmIizgi/BbgVtxEZxBueB9qaD4F7/Ncf4OuUrFX8&#10;13q4AlexflJnjMJ5dlfS1nxR0JwTU5yThXc0JL8Hlko49m3gfiXklr7VWkO0NTcrIZcGLgHW9S8/&#10;BRzZhq7TyMawzZp2NhJnymDepZWQg5pFNIQm3uQAJeS8uEqKkfwYRmzZVAbWZ/L8wV6ljOF7XY33&#10;tvwxtI6Kc3XZFxVp8V6d00Pr6AImAjfjCujNqq1ZSVtzhLbm9l4yzpPQ1ozR1tygrTlKW7MaMAvw&#10;XeBK2vPARRxL4KqNF8UnKc7p2kgJJeSBwE5NTlsMeFgJuV6aMbU1bwAb4lLMxtJGaLsScg1gl1au&#10;KZB2NofSFBtsxnTAAhmMkyvRQHfE4nDFsJsSUoYWUXH6QgsogJe0NU+HFtGjnAi0mvsWyY5eCm8v&#10;q1enLLyDC40V2pqNtDUXaGs+CKwpONqaD7U1l2lrtsOF/+4E3ETsNNEO+ysh121+WiakMdDL0Ku9&#10;ZXyRy9NSnj4jcLM36Jvie6YfByjfxq0VXcNwrSvLyuetnKyEnJ3sIvhK3w89GuiOmH9eDMNwC45I&#10;AJSQg6lGKsc/QwvoVXyKyu9C66go7wN3hhaRBUrI1SivVyc0bwL7APNqa47V1rwWWlBZ0dZ8oa35&#10;i7ZmY0DhWlt9FFhWt3GRErLT1lVpSPN36bpaFErIuYEraC1leDDwKyXkBUrIqdJc0OZ94ECc176s&#10;tPpZnSvDuaOBXnaUkDNQjZZTZWFnJWTpQ0t6lFWoRpubaKDnyym0F5oW6YxrtDUTQovIiFNDCygh&#10;43Ahxwtoa87zBdUiKdHWvKytOQRXHf4QeqAieEGMphjHySc0z0Pvqir+vqbPP2h/XbUbcKvvZJEp&#10;fuPgmKzHzZhooDeg8gY6sBGx6FGRDAGOCC2iovSFFlAAHwF3hxbRy/h2iWeH1lFBrgotIAt8j+BV&#10;Q+soGbcDS2prDtXWtBT2GZkcbc0n2ppTgflwhS1jSk5z9ldCLp7nBL46+etNTpvH9+vuFs7BdRvo&#10;hDWAh5SQWXu6T6H8KQNjWjx/dIZzL5PhWLkQDfQY3h6C7ykhFw0tooL0hRZQADeWtcVQj/FLYoGm&#10;IvkUV7m7FzgmtIASMQHX73g9bc2zocX0Et5QPwrXXz1GVTVmCMVsujbr4jMCEAXo6Bgl5B7AnhkN&#10;J4H7lJCbZzGYEnJVmhesKwPvtXj+3BnOPcr3rC8tlTbQlZBDgU1D66ggg4GjQouoEn53tgqpBbG9&#10;WgFoa97DGemRYriuF0KelZCrAyuF1lES3scZ5qdpa9K0oIq0gbbGaGu2AnYGPgytp8Ss46Nb8iRN&#10;m91FctbQMUrIlYBfZzzsdMA1SsifdTKIrzV0VjaScqdVA33BjOcvdZh7pQ10XGjJqNAiKsp20Yte&#10;KH2hBRTAROCG0CIqxJnEgkxF0RPh7cC+oQWUhNeBVbU1d4QWUhW0NX/GtdO9N7CUMnNMzuM37f8N&#10;lHpd6CuJ/w1IVdytRQYDpyghL0pbPK4OuwLLZycpV95u8fxvZTx/NNBLTAxvD8cg4LjQIipEX2gB&#10;BXB3bENUHNqaMbg8t0i+jAWuCy2iU5SQcwJbh9ZRAt4E1tbWPB9aSNXwXSjWAc4LraWkrKSE7Mtx&#10;/DTtTzvN6c4NH3V7OTBPzlNtS/sF8w7NUkjOvNPi+dGDXiGigR6W7yghS1+oodtRQs5D9+yodsK1&#10;oQVUkHOI1ZLz5mZtzaehRWTAjsSCrF8Am2prXgwtpKpoa8Zqa/YBDgqtpaR0FGLdhP+lOGeVHOfv&#10;lF8CaxUwzzHamlfbvHZLQGcpJkfeSHuir0o/MuP5l854vEyprIHuK1bK0DoiHB1aQAWoykZUzD8v&#10;GG84nhhaR4/TK+Ht24YWUAL209Y8FlpEBLQ1ZwC70Lz1V9VYRQmZl2fxWVxEUCNGKyGzbKeVCUrI&#10;HYEDCpjqKVz6WFtoa57BRSH8JytBOdKsqv9AFspw3s9w3vtPlJCzZjhupgwNLSAgVTFays5WSshl&#10;tTWPhhbSw/SFFlAAL8YqyMH4LfBTYI7QQnqQicA1oUV0ihJyXmJxuJu0NReEFhH5Bm3NJT7X9/zQ&#10;WkrGfrhc5kzR1oxXQj4DLNXk1DWBy7Kev12UkEsCfyhoun067USjrflACbkhrljcj7KRlTlfaWve&#10;beH8eXEG/cf+65MB33/kvwYe+8z/+5H//jPgU21N19TNqbKBvmVoAZGvORHIu3poJVFCjgLWDiyj&#10;CGJ4eyC0NV8oIY8Hzg2tpQe5XVvTCykEVe+WMgn4SWgRkSnR1lzg6yP8IrSWErGDEvLH2po8qt4/&#10;RHMDfSNKYqArIWcErqaYnuIXa2vuymIg33f+/5SQT+Ba6JUpvegr4IFWLtDWXAxcnI+cclLJEHd/&#10;M14htI7I12ykhFw5tIgeZTOqsREX+9yG5Q9AuzlzkWSuDi0gI9YJLSAw/9DWpCmQFQnDCcAVoUWU&#10;iKnJr6Dj3SnO2UgJOSin+VOjhBwC/AWYr4DpxpBD/r+25jzchseYrMdOYBzwInAj8HtcGuuewCbA&#10;ksAs2prh2poicvm7mios3OuxBa6KeKQ8HEP0oudBX2gBBfAR6R76kZzQ1oxVQh5HcWGAVaHr88/9&#10;Qnvd0DoCE0OoS4y2ZpIScndgGbKvFN2t7AjkkZKR5lk9J86YezyH+VvhGIpblx6prWm1qnkqtDX/&#10;UUKuAlxPNpsN43D1BJ7DFaTr/3oJeFVbMyGDOSpPJY1UJeS1OM9ipFysHfvCZocScmpche2sK1+W&#10;jcu1NTuEFlF1fAuaZwEVWkuP8KC2puvztpWQC+EWclXlU2CmTvNKI/mjhFwBuJ+KRpfWMBGYW1vz&#10;VtYDKyHfwBnhjThKWxMs7cC3mytqg/R/wHI+LD03fEG0q4FVU14yEWd0PwE86b+eAp4v8/3Mr0Wm&#10;rXfMt4ftCirnQVdCjgTWC60jUpdjqUa+dFGsT+8b5xCrt5cCXwDoOCqWJ5YjXe899ywRWkBg7i/z&#10;YjbyDdqah5SQZwE/Dq2lBAzGhSVfmMPYdwHbNTlnOwLVBVBCLgz8qcAp92/HOFdCbg28mzZvXVvz&#10;rhJyPeAiYPs6pzyPqxHwgP/3MW3Nl63qyhol5KrAD4FRuDXttP7f6YHpgCE4h/P0Kcbq/3Y8rnAc&#10;wE7amuuy1JwFlTPQgQ2A4aFFROqylhJybW3N7aGF9Ah9oQUUwETghtAiIl9zKfBzYJHQQnqAf4QW&#10;kBFLhhYQmCdDC4i0xDHAzkBp2y8VyEbkY6DfQnMDfXEl5MJFd2dRQk6Hu/dOV9CUf20nctR3HzgV&#10;15ZuZ23NlWmu09Z8qYT8Ls4YXwp40H89lJd32WudF9fauv/rHG3N2ymH6AO+n7GsocAM/vuVgGig&#10;l4DYXq3cHA+sHlpEt6OEHEw1OhXcra35ILSIiENbM1EJeQxweWgtXc5T2prnQ4vIiMVCCwhMK71+&#10;I4HR1nyshDwR+FVoLSVgfSXkYG1N1r3ib0x53rYU6EX39TIuprgN5s9wLUrbYXe+SSe7Qgl5sLbm&#10;9DQXamsmAUe1OW9dvBGucP3KFwIW9v/Oj0tnqE2pPrGF4dOG5LfLMjmP3xaVMtB9RcbNQ+uINGQ1&#10;JeTG2pq0N/BIfVYBZgstogBie7XycSVwKLB0YB3dTK+EtwOMDi0gMLnmlUZy4XfAIcAcoYUEZmZg&#10;cVyOdGZoa17z7b+apb/sTLFh7ocC3y5wvpO0NS1v4CkhRzClgf1LJeS8wE/yLNLm7SiFi4xaAueF&#10;XxznFR+Schirrfk85XxDgeVaV9oSy+Y8fltUrRDGysAsoUVEmnJMaAE9QF9oAQUR889Lht+dPza0&#10;ji6nV8LbAeYJLSAwI0ILiLSGtuYL4DehdZSEvApVpgkpXkgJWUhEpRJyQ4rdDHgVOKPNa/ej/ubR&#10;qsBqbSuqQQk5TAm5ghJybyXkBUrIh4FPcEU/r8RtEmyFM9jTGucAz7Rw7tLkn5Y8lxKydJtxlfKg&#10;E8Pbu4WVlJCbamuuDy2ki+kLLaAAXiw6Py2SDm3N1UrIB8hvcdfLGG3Nf0OLyAKfajN7aB2BmSm0&#10;gEhb/AFngFRtnVzLcuTTPvMGXL2SZuxGzm1UlZDzAZdRrNPyEL8R1BJKyFG46A6AL4FbcY6K69rx&#10;xteMPS+uiPbywAo47/hUnYyZQCsGelFriOUoWR561Tzo0UDvHk7w+UCRFlFCLgYsEFpHAcTw9nJz&#10;TGgBXUovec+npzXPSi9S9Sr2XYlvL3ZLaB0lYIWcxr0HeDfFedv5wm25oIScBpdSNGNec9ThAdyG&#10;QDvsgHtGbIlr37iFtub3nRrnnq+AA4Ef4f7ueRjnAE+3cO4qOWmoJe8w+papjIHue7EuFFpHJDVL&#10;EzdU2qUvtICC+GdoAZFkfB2JO0Pr6EJ6Kf+86t5HgFV8JEGk+7gitIASsHAeg/o86TSbkSOBnfLQ&#10;4PkdzlNcJD/2qWAto605T1uzp7bmX+144JuM/TawJjlHLNCagV6UB33pguZJTZUeGtHY6z6Ojl70&#10;tugLLaAAPiL/h0ikc44OLaDLeBu4N7SIDJk2tIASMD3FeYEi2XId0JYh1UNMo4ScO6ex/5ryvP3y&#10;WAsqIffHFaIrksu0NfflPYkScrASciUl5FG+j3gqtDUf4drr5RXuPQl4Is2JSshZKC4adPmC5klN&#10;lQz0KrSc6jWWpnmvzMgAlJCjKeGNJgdu1NaMCy0i0hhtze3EMNFWuDqHlkaR8OwZWkCkdbQ175Jx&#10;BfMuRTU/pS3uAt5Mcd6iwAZZTqyEXBNI1ZYsQ74kXd59Wygh51JC7qqEvAyXPnA/rmDrrUrITdOO&#10;4yusfxu4NAeZWlvzScpz185h/iRGKyFnLXC+plQi/MzvwuTdRy+SD0crIa+Mi9bUVCVSJFZv7x6O&#10;IuPFVQ/TS+HtAGNDCygJOyohj9XWvBxaSKRlTiEWu/w0j0G1NROVkH8H9k1x+v7AzVnM6yMCrqB4&#10;G+gMbY3NajDf8mxVXPvoTUiudzECuFoJuau25i9pxtbWjFNC7gJ8gPvdZ0UrBVDXzXDeNCwHlKbF&#10;cyUMdNybt0rRAr3EIjgversFNapGX2gBBTARVwE20gVoa+5XQl6Luw9HkvkIuC20iIxJ1eu2AgzD&#10;eeu2Di0k0hramr+SPhQ70jp/Jp2BvqkSciFtzfOdTKaEnAr4O8V3l3gbOKnTQXwP9A1wa70tSN86&#10;ehjwZyXkLNqas9Nc4PPkD1BCfgQc2YbcejzWwrnrZTRnWpahRAZ6VYzWqngVe5VjlZBV2UxqGyXk&#10;jMBaoXUUwN3amg9Ci4i0xFGhBXQB/+rBtI2PQwsoEd9WQhad7xqJlBptzf2ka7s1CDg0gynPIUxE&#10;xOHamrYiEZSQMyshv6+EvAp4H7gG+AHpjfOBnKWEPLaVC7Q1R5HN7x5SetCVkPNQfGHvZQueryE9&#10;b6ArIYcTwyu7nYUovpBHN7IZ1YiKie3Vugzf1/vvoXWUnF4Lb8enJqXNN6wC5ykhlwktIhIpGX9M&#10;ed5Ovld3Wyghdwd+2O71HXArcGE7Fyoh5wReAy7Cec1HZKDnKCXkr32IfCq0NSfjWrB1StoQ9/Uz&#10;mKtVStVqrecNdFyIxMjQIiIdc0T0ojelL7SAgoj5593JUcSKyEl8Se+mbZjQAkrESOA6JWRRlYkj&#10;kW7gEmB8ivOGAT9tZwIl5ArAb9q5tk2+wBnVK2hrNuigjtIBwPDMVH3Dj3Ah76l7nWtrzvLXtcvr&#10;2pq3Up5bdP45wHxKyJkCzFuXKhjosXp7b6CAXUKLKCs+UmTj0DoK4EVtzbOhRURaR1vzNDGXM4nr&#10;s+5pWyJMaAElY07gTiVk0b2XI5FS4vtvp23rtYf3KqdGCTkbrud6amO0AzRwEDCPtuYH2pqH2x3I&#10;F7hOk5/fLtsD/1JCTpP2Am3Nb4Hv4WoBtcr9LZwbwkCHEoW597SB7vsmbhFaRyQzjmllt69irE81&#10;IkWi97y7ORqYEFpECbk6tIAciZXLp2RO4B4l5PahhUQiJeGClOcNBw5JO6iPvLwcmKcdUSmZiMsL&#10;3xhYUFtzRkZ1cvYl/3XdhsDNSsgZ0l6grbkU5zBr1Uh/IM1JSsiFgblbHDsrSpOC1NMGOrAC7kHY&#10;6zyEC5HsdUYDu4UWUVL6QgsoiH+GFhBpH23Ni7hwxsg3jKe3N56eCC2gpIwELlNCntuKBysS6VGu&#10;I320zd4t5KKfSn79tD8CfgnMp63p09bc5Cufd4wScnqyyflOw2o4Iz11H3BtzZ9p3Ui/L+V5G7Yw&#10;ZtaUJg+91w30qoS3XwScFVpEQRwWveiTo4QcTDXe62OAu0OLKIJWQ/i6jKOBXqtW3gm3aWvGhBaR&#10;I/eGFlBy/g94QgkZclEaiQTF52ifm/L0qUnRGUQJ+V3gx53oSuBlXG74PNqan2prXslhjh8Bqb3a&#10;GbAicJtPB0hFi0b6BODRlEOHbMkaDfSCqILRAs77cipuN6/XGU1nRSp6kVWB1DufXcwN2po0hWS6&#10;Gt8u77LQOvLCL2bShjNWgZ6r3l7Ds8RK7s2YH7hJCXmlEvJbocVEIoH4I/B5ynN3VUIumHRQCbkk&#10;cH4mqr7hLmBrYAFtzdnttk1rho+oOTiPsZuwOHCvb3GWihaM9P9pa5r+bZWQ0xG2XfACrYT750nP&#10;GuhKSAksEVpHATymrXnV57ucHlpMQRyihMyi1USv0BdaQEFUpb3apsCaSshNQwvJkeOoRlpOMybR&#10;2/nn/Z6x6EVPxzbAU0rIizppJxWJdCPamg9JnwI1BDih3gG/yX0VkEXqyHjgL7hq7Gtqa65Kqsiu&#10;hByshNxSCfk3JeTMHcz5Q6CT6ztBAXe10mkipZGetkDchhRTzK8RSweeH+hhAx3YKrSAghiYk/sr&#10;4L1QQgpkDmCv0CJKRF9oAQUwgd5tQ1VL/73rBF/osufQ1rwJ/C60jhJwbwttZ7qZqmyuZcEQ4PuA&#10;VkL+WQm5fGhBkUiBpA1zB9hWCbnqwBd8yt+fcVEpnfAZcCYwv7Zmp0bV2JWQsyohfw68hCsW96S2&#10;5v12JvUpnKmL4AGMmGYaZp5lFuaYc07mmHNOZpt9dkbNOBPDh7fdnU0CtyshF017wQAjPYk7Uw5V&#10;hsLepQhz78nFH4AS8jZgndA6CmBFbc1D/T8oIQ/EGeq9zjuAyivEqFtQQi5ONYow3aGtWTu0iLxR&#10;Qk6N22Sb1r+0rbbmbwEl5YYvSPMy1eg+kMTB2pqej3xSQs4NvBZaRxdzB+65fq22JnZBiPQ0Ssib&#10;gQ1Snv4AsEp/cTYl5C+AIzqY/n3cJsG52pqGDi8l5Mq4lMvt+cbr+z7OqP+4ncmVkHsDv2123tzz&#10;zMNqa6zJ4kstzYgRIxg3bhzjx49n7NixjBs3jgkTJjB27Fg++fhjXnjuOZ5+8gk+eL9l/917wLra&#10;mtRrTCXkPtTvNz9ns81ov7nyNjBLSyqz5y/amp0Ca+hND7oSchSwRmgdBfAmULurdx7wagAtRTMb&#10;+faH7Bb6QgsoiF6ucj2QdfnGOAc4zj+0eg5tzbu05i3pRf4RWkARaGteBx4MraOLWQuXCmGUkMco&#10;IUcH1hOJ5MkpLZy7ErAjgBJyS9o3zl8FfgJIbc0xSca5EnKoEnJ7JeSDuKrk32PykOyTOjDOhwI/&#10;b3TOLLPOyr4HHMjRx5/AWuuuy/TTT99wzBHTTMOiiy/OVttsy7obbMS0003XiqRZcOHuK6W9wPdJ&#10;r/0/vJgyUmxlwhvnUBIPek8u/HA5nENDiyiAa2tbOmhrvsTld1aBg5WQ0zY/rafpCy2gIKpioNem&#10;5iyCWwD0KqdQjeKW9XhMW1OlHuGXhhbQA8yD64JglJD/UkJuoYQcFlpUJJIl2pp/49oHp+VkXxSu&#10;nXvMs7j2vQtoa36VFJWphJxeCXkQoHFFXFeoc9ob1Pcep2VnQCQdXGOttTj1jF+x/IortjX43KNH&#10;s8kWWzGfUq1cNgOuBVsrRvopwIkDXroj5aUhq7cPZKEy2Ba9aqBXJf88yWi5CHixQB2hmBnYP7SI&#10;UHgvSil2+nLmBW3N86FF5I3PN6/XeeLIXm0t6IsCnRlaRyAq4T0fwEVApVOSMmQwbjH7T+A1JeSZ&#10;SshlA2uKRLLk5BbOnRnX9qwV9/BjwHeAxbQ1F2prxtY7SQkplJC/xKXo/BJoVLzxOG3NFy1oGDjP&#10;IOBnSce3/+6O7Hfgj5l66qnbGf5rhgwZwnIrrsyiSyzZymXT07qRfjhwjv8xbf55WTpvDQKWCi2i&#10;5wx0v5u8cWgdBfAlcGu9A74V1ZHFygnGz3xKQxWp+kZUr7ECUK//ucLt8Pcqv8Ll7VWNXm+vNhna&#10;mk+Ai0Pr6EFmwxknjyghn1RC/szn/Eci3czVwHMpz90ZOBQYk+LcR4FvA8tqa/7RoCL7MkrIy3Ae&#10;84NobvxrOmsfujkuYm4KttluO7bfcccOhp6SBb+1MAsuvHArl7RspOPuSxeRwkBXQipgsVYE5Uxw&#10;51fPGejA2rg3Uq9zS5OduitwO4S9zgzAgaFFBKIvtICCqIqB3tfg2BG92lpQW/MRzjNRJV7Q1jwZ&#10;WkQAzsW1lovkw2K4tJFXlZB3KSF/pIScLbSoSKRVvOF8aopTD/WG9js0zj9/ANhEW7Octubq2vTQ&#10;fpSQqyohr8cZ8tvjuiqk4SjvHGuXut7z5ZZfnu/vls/+/ILfWpjZ5pijlUtaMtL973h3bY1JcfoO&#10;rQgpgODdM3rRQC9LiETeNDRa/M2tKl70A6vmRfd9PtcKraMAxgB3hxZREI0iIuamt1sLnour3loV&#10;qhbeDoC25lnc5nEkXwYBqwO/Bt5UQt6ihNxdCTlTYF2RSCtcCpgGxy/S1gwMhT+PKR1T/Yb5ytqa&#10;G5MGUkJupIS8HbgH2KRFnc/g8tLbwleDX7329WmmmYaDDjmEQYPya7i1yOJLMHRYS2UsWjXSG/VG&#10;H0jZDPToQc+BqhjoTfvKamuuxVWZ7HVmoMW+kT3AZlSjEOINHe5KdwVKyAWAZj1HjyhD4ZI88IV5&#10;Wsk57HYqFd5ewxHAuNAiKsRgYH3gfOBtJeSNSsg9o2c9UnZ8XvixCYfvpGbT2rcg/JH/salhroQc&#10;rIT8thLyYeBG2nd6HNuCIVqPn9Z7cdsddmDmmWfuYNjmTDXVVIj55mv1snbC3RNRQi4MLJ7FWBny&#10;rdBRiz1loCshl6ZxAYde4WFtzZspzz0sVyXlYT8lZBnaMxRFX2gBBdF0I6pH6EtxTn8hnF7ld8Dr&#10;oUUUQKVbjmlrXgTODq2jogwFNgJ+j/Os36aE3E8JOVdgXZFIEpfi8rsHooGt6xV209bcByzaxDAf&#10;pITcDngSF83Uibf0MTqIClJCLoTLiZ+M4cOHs81223UgKz1zzTOaIUNb9vdkaaRvm8EYWTOEwIXi&#10;espAJxbNmgJtze3AzflJKQ0jgYNDiygCJeRwqlEIcQJwQ2gRBZE28uenvZrO4WtqHB9aRwFclZT/&#10;WCGOxVVFjoRjMLAObrPkNSXk/b7A3EKBdUUiX+Mj6Aa2Dh4DbK6tSSwsqq15pt7r3jDvw+WXX05C&#10;UbYWObbD+/lBuJSUyVhjrbUYOXJkB8OmZ8iQIcwya1sBNdMDNyghl+hQQjE7Ea0TNMy91wz0LUIL&#10;KIh/tnj+4bmoKB/7KiHrVcHuNdbHbUj0Onf7Nlw9jRJyVmC1lKfPQINWLD3AHwEbWkTOVDm8Hfi6&#10;ovs+oXVEvmYQsBKuwNxzSshnlJCn+IJZvbZOjHQfl+LyvMcD2/haFi2hhNwMZ5hfBSydka7HgGva&#10;vVgJOTuwS71jq6y6arvDtsVM7YfSzwjcpoRsK0RdCbkY5Qtv7yca6FmghJyHEiT1F8Br2prHWrlA&#10;W/Mw1VgUjqQaueh9oQUURFWqt29Oa/fi/b1R33P4kMVjQuvIkQ+AO0KLKAO+RsofQ+uI1GVh3Ebg&#10;PbhQ+D8oITcPnZMZqSY+v/sXwP9pa/7dyrVKyI2VkPfj0uWWzlja0R16z/cDhtc7sMQSnTqlW2O6&#10;6TtqfjULcKOvpdMqZSsON5BlQ07eMwY61fGet2u0HEE12tvs1ctedO/NqEohxKoY6K2m5oykt6Ni&#10;6uUc9grX+EJGEccBwNOhRUQaMhuwB+5+/L4S8l9KyL28UyQSyR0l5CBgPeCzFq+bH/e+zaSYWQ0P&#10;aGtajWb9Gl/w9Uf1jg0aNIg55ix2GTtsqqk6rRY/N3C7ElK0eF0Z88/7WUwJOXWoyXvJQI9GSwO0&#10;NU8Df8pYSxkZDhwaWkSOrAr0pPe0hhe0Nc+HFpE33iO1URuX7qWEHJ21njLgcw4b9bPtZqoQyZQa&#10;X71/O+DT0FoiqRiBi/g5D9dr/TEl5C+UkCvHUPhIjvwS2B04q5XoMW3NS8CZOWk6psPrd8eFh0/B&#10;oEGDcm2tliNzA/9ucfPurrzEZMBQYMlQk/fEDVUJOR2wbmgdBfAZcFsH1x9LNdrb7K2E7NVq/n2h&#10;BRREVbznG5IQ4taE4fS2F/0KXM5hL/EZ1SjY2RLamqeAnYBO2hRFwrAUbjPtPuAtJeRFSshtlJAz&#10;BNYV6RGUkEcCP/E/zgz8psUhjgFezVITznue2FO9GUrIoXzzf5qCYMZ5NvMqXE76TCnP/z/g9iwm&#10;zolgqdM9YaDjPFBThRZRALdoa75q92JtzcvAHzLUU1aG0bvt5fpCCyiIqhjonXSe2L3NnK/S43MO&#10;e+0zfF0n9+9exoeK9nILwSowK/B94ErgPSXk7UrIg30RqEikZZSQ+zJ5BXeAbXyLtFRoaz4D9sxU&#10;GJzc4fXbkdASen61AHvvu2+Hw0/OoEGDGDJkCEOHDmXYsGEMHTqUIUOGTLkRMCmzLNgFcOvwpvi6&#10;M98BXshq8owJZqC33PiupFQlvL3tfJcBHA/sRnteu25iNyXkidqaV0ILyQpfJVOF1lEAY4C7Q4vI&#10;GyXkEDqrnTEUOBK3KO5FrsFVyV06rIzMiOHtDdDWnKuEnAU4OrSWSMcMBdbyX6cpIS1wHXA9cJtv&#10;qRiJJKKE/B5wTsLh3yoh79bWvJFmLG3NTUrIi8nmWfkYHVRu90zhPR8xYgTf2/UHrLLaaowbN44J&#10;EzorVTJ48GBmnHFGRowYwdChQxk3btzXX2PHjmX8+PGMGzeOTz/9hA8/+JB3332HSdkZ6Pdra95O&#10;e7K25gMl5BbA/cCorERkxNKhJu56D7pf5G4WWkcBTMI94DpCW/MmcFbnckrPMKbcee12+kILKIgb&#10;fB5yr7MKrvppJ3xPCbloFmLKhq+O2yth/GPJ4P7d62hrjgHODa0jkjkCVxDrWuADJeT1Ssh9lZAy&#10;rKxIGVFCbglc1OCUmYDzffG4tBxANi08O+p7roRcgxqv7JxzzsUpvzydtdZZ5+vXvvjiy7bGHzRo&#10;EDPPPBMLKMUcc8zOiBGNGy9MPfVwZpllFuZXC7DUsssxZMiQtuatoeUNDG3Nc7jIgrKlOi2phEwV&#10;DZA1XW+gA6vjPqy9zv3amncyGutU4KOMxiozO/dYCHBfaAEFcW1oAQXRl8EYg3DtZ3oSbc31wAOh&#10;dWTALb73d6Q5+1ONTeSqMhzYBOcdfVkJ+bQS8jQl5Jre4RKpMErIdXFpEs3sk02AvdKOq635iM5r&#10;XTxG597zAwf+MNfcc3Py6adPUbX9009br5s5bNgw5pOCOWafvWVDe/DgwSy+1NJsuOnmTD9DxyUk&#10;2or21dbcAvy008kzZiqg2J53nl4w0DvJ4ewmMjNatDUf4Kpi9jpD6JFq0L5id7BcmAKZANwQWkRB&#10;ZHXv2loJuUxGY5WRXshFj+HtKdHWTNLWHAicEFpLpBAWAQ4G7gDeVkJerITc2rehilQIJeRKOOMu&#10;bU2p05WQ30o7vrbmHlyaZ7uc3KH3XDJgY37kyJEcd8IJTF+nB/mHY1rzoQ0fPjXzzSeaesybMd30&#10;07PWuusz08xtB/c9r61pu8CrtuYM4JJ2r8+JIGvvXjDQY//z9jgTeDfjMcvIzkrIRUKLyICqbETd&#10;ra35MLSIvPFh6VlGd5yY4VilQltzG27x3q1MpHOvS+XQ1hyBM9wi1WFmYBfg77hCc9cpIX+ohCy2&#10;KXSkcLxxfjMwsoXLpgH+qoRspUj0L3BdB1rlGZxnvxP2Y4Ddte8BByT2Ox87diwff5wu6GrYsGGI&#10;eedl2NBsyooNHTaMlVZdlenqbBykIItn3Q+BhzMYJyuCOEC62kDPYZFbVoy25oksB/T9Z3t2UT+A&#10;IfRG0aFvhxZQEFWp3t6X8XgbKyFXy3jMMtHNkTB3amveCy2iG9HWnA5sDXweWkukcKYGNgV+B7yh&#10;hHxQCXm4L5Ya6SGUkMvijPN2LMJlaCHaxte32RloNYb8RN9dpC18RMge/T8vseSSrLfBBg2veeut&#10;5nXWBg0axOjR8zBsWLY1v4cOG8bSy63QTk56QwM9TT63tuZL3H2/LM/NZUNM2tUGOtXxKmZRvb0e&#10;vyX7/pBlZLtuLqTl+0muGVpHQVTFQM/j3tWzIcHamruBm0LraJN/hBbQzWhrrsLVmqnCsyqSzAq4&#10;8OQnlJAvKSFPV0Ku3GKhsEjJUEIugbu3t+Wu9RyshGxs7Q5AW/MSsHsL478EXNayqsn5AQP+jzt/&#10;v3lB+S+++IJ3321so84004xM02FYexLTjBzJfAss2Molb9I8OuF0JeTGzQbS1rwK7EA5isYt5XvX&#10;F0q3G+hVCW/PpWiW78l7bB5jl4xBdPf/czN6pyViI17Q1jwfWkTeKCHnwi02s2atVhYpXchRoQW0&#10;ydWhBXQ72pr/4j4zt4TWEikF8+FaVd0HvKaEPEcJuYYSstvXtJXCF/G9jc67mQBc7Ns0pkJbcwUu&#10;1TMNp3XSWca/Lw/o/3nmWWZhhRVXTHXtm2+9xWef1Q8gGjx4MLPNmsWvLpnRQjDV1FOnPf3vjaIM&#10;lJAjgV2BK9PUzdHW/JtydHIZDhTu5Ovam5kScnZg5dA6CuAT8s2/vBh4Icfxy8I2XVxIqy+0gILI&#10;K1KkbGyB2zTKg1/0qkdJW/Mg3ZfL/ZD3BEQ6xPfV3Rg4FKhCG8ZIOuYC9gXuBN5SQp6nhFwvVoQv&#10;N36j+mayMc4B5gQuaPH59zPg7ibnvAX8sW1Vjs0B1f/D8iuswKBB6WROmjSJl43lyy+nbLs2atQM&#10;WbVFS2TQoEHMNfc8aU+/osnxbYHpgGmB65SQ86YY8xTKscldeKG4rjXQcW/4nlyI1nCjtmZsXoP7&#10;XcFu9Uy1StfloishRwAbhdZREDG8vXNWynn80BwDtF1FNwAxvD1DtDUTtTUn41J+XgytJ1I6ZsW1&#10;3roVeFcJeYEScuNQfYwj9VFCzgDciIuEyJItgX3SnqytGYfrvd0o2fu0DNbgBw78YeFFWqtbPH78&#10;eF7UL03Rem1U5+3QUjHr7LOnOe1N4J4m5/xwwPdzAjf490Iivmr+boBJIyJHCnfwdbOBvmVoAQVR&#10;hNFyOa6/Y6+zVRd60dentaqm3cqHNN/J7nqUkNMB6+U8zbG9GuqprXmM5rv0ZSK2V8sBbc19wFLA&#10;GZQjRzFSPmbELexvwLVvO08JuVav3hu7BSXkNLi0zbx6S5/eSs0hbc2bOCN9Qp3D7wO/70SMEnJJ&#10;YJ2Br80511wtjzNhwgReetnw5ptvMXGiu+VNM00+uee1DB8xgiHNK8Q3C29fAlil5uVFgauaVeH3&#10;nX22B8alkJsX0YOeBu9V3DC0jgKYCFyf9yR+h6qbqyS3wkmhBbRIX2gBBXGDtqbeA7LX2Jj0PV7b&#10;ZUncgqNXOY7uMMqe1tY8F1pEr6Kt+VxbcxAu1e3J0HoipWZGnGf9dsAqIU/zlcMjBeLDzy/CFX3M&#10;i+G41mvD016grbkT2L/OoXN8x6NOOLD2hXp9z9MwadIk3n7nHZ559jnGjBmTOkw+C6Ya1nTZ8ucm&#10;x/dKeH0dUqQm+BS3nzYTkSPvFD1hVxroOOM89Yevi7lXW/N+ERNpa64D7i1irsBspITsitoFPoeu&#10;KoUQY3h7tvwiRNXRItDWPA1cElpHCmJ4ewFoax7ChR8egIvEiUQaMQ9wMPCIEvJZJeSRvlhZJH+O&#10;x+Uh582SuOia1GhrfoPrbNTPR8BZnYhQQs4G7Fj7eqeG9bhx45pWd8+aIUMb5rq/CjyQdNBHDu7S&#10;4PqdSZGCqq05izB1aH4FbFP0pN1qoFfFaCm6aFYZqiUWwTGhBaRkVVxOXa8zHpeP1tP4PMjNCppu&#10;AeB7Bc0VguOpH5JYJmJ4e0Foa8Zra87Gve/PofzvjUg5+BYuIucF32d9HyXkqMCaehIl5C7AYQVO&#10;uY8SslWjan++aed5prZmTIca9gamKIH+2aedOuVh8OBiS3A12VT4q4/ETWIXXHG4RhythNw+hZTd&#10;gNdTnJcF44DdtDU/CRHh2XUGus8fqoqBXqhXUVtzO93ba7gVNlJCdkNf8b7QAgri7gwehN3AGsCo&#10;Auc7tlluV7eirXkRuCC0jgZYbc2joUVUDW3NB9qa/YHFcbVVuqmgYCQsKwC/wVWC/7OvBN91a+Qy&#10;ooRcHTg/wNR/UEKmLkTniyZvi0uFOLOTif2z90f1jr3zTufR0hMnFntrmzSp4Xx/SjrgQ9fr/h7q&#10;cKEScvlGJ2hrPsB53PNOc3sHWFtbc2HO8yTSjTeflYDZQosogBe1Nc8GmLcqXvTjQgtIQV9oAQVR&#10;lfZqfQXPN5rJq6b2GicQtmhMI2J4e0C0Nc9qa3YgGuqR1pkaF5Z8K6CVkEcrIUVgTV2LEnJO4G9A&#10;iEr6o4C/tFLFX1vzCbBeBk6DrYG65c9feP75Dod2ReOKpMF8j2trnmpw6dqk7yE+Avinb8GXiHcm&#10;npxyzHZ4BFhBWxM07bcbDfSqVG+/NsSk2ppHqMbici0l5NqhRSThK17OH1pHQQR5rwcgRPuzw31R&#10;zZ5DW/MKk+cMlokY3l4CtDVPDzDULwRya1ka6UkkLiXuZSXkLUrI7/RqbY888IbxFSQYqgWxMm4z&#10;NzWNqpG3wL5JB/77yCMdDz5u3LhmXu1MGTcucS+8WT2Y/Vqcak7g6hTrlqOBh1scOw1/AFb364ug&#10;dKOB3ss9fgcSohBCP0fSHVWSO6XMXvS+0AIK4jltzQuhReSNEnJpYN4AU89B/eq0vcLJwJehRdTw&#10;Ds37wUYKxBvqu+E+g8cB7waWFOkuBuFanv4NeEkJeagSsgr1YTrlVPKt2J6WnyohNy5qMiXkUsBq&#10;SceNMbykdUdzTJw4kQ8+KKYm5tixYxlf30CfCPwl6Tol5Gjac6quAPyxUWV3n47wPeCLNsavx5fA&#10;D7Q1P9TWlGJN0VUGuq+0uUhoHQUwhoA9obuoSnKnrFHkTbtF+kILKIhYvT1/fqqEbK+vS8nxPWzP&#10;Da2jhqsz8sBEMkZb87a25micob4LAZ+zka5lNHAi8KoS8kIl5DKhBZURJeS3qdNiLCB/ahY6nSGJ&#10;3vN+/nxJ50vsV155teMx0vDeO28nHbrVP4OT2A9oWP69ATvQJOXWpwEf0ub4A3kJWFlbc1EGY2VG&#10;VxnoVCe8/Qa/OxSSYyhvfmeWHBNaQC1KyHmBqvRorUp4e1/AuWcGfhJw/rw5BfgstIgBxPD2kqOt&#10;+VJbc4m2Zg1gMVw7pdiiLdIKUwO7Ao8qIe/y4e/dtqbOBW8I/yG0jhpmBS717WtzQwk5I3Vaq9Xy&#10;n3//m6eefLKjufRLLzN+fP6mwpuvJxZNT9xlUEJOC+zZ4dTHpnCinYurF9EuVwHLaWse72CMXOi2&#10;m0lVDPTgRou2xgC/D62jAFYqoRe9KmkcH1IBD5bfcFk6sIwfKyFnCawhF7Q17+H6lJaBj4F/hxYR&#10;SY8Pfz8QmAu3sL6JaqR4RbJjdVz4+1NKyB/0aveMNPiw5ItwG8NlYx3yb/W2KzBNs5MmTZrEaSed&#10;xOeff972RF999RXPPvtc29en4a03Xufzz+ruf38E/L3Bpd+n8641g3FF/hIr8fv2brsDn7Q49pfA&#10;j7Q1W5e1i1DXGOhKyJlwbYp6nfHA9aFFeE4gu/yOMnNSo1yXAPSFFlAQN4ToLRmAMmy4TA8cHFpE&#10;jpyOWzCE5l/amipEHvUc3qv+V23NxrgQ+EOBfFe/kV5jYeCPuL7qu1a0oNz+wAahRTTgmLza7PoI&#10;irQtxXjjjTc4+YQTmNCBF/zpp5/m449btU3TMXbsWF58LvEW+GdtTV37wP8eDshIxozA3xsVjfMF&#10;3Q5qYcyncFXay1pkFugiAx3YnO7S2y6l6Qntc0vODq2jAJamHEZU/0ZUN/Roz4KYf14sB/iWNz2H&#10;v2eeHloHMby9J9DWvK6tOVlbszCwIq4ncqNcy0hkIPPiugY8q4TcrmQOgNzw7ehODK2jCf1e2Twi&#10;yjYEFmjlgkcffpgTj/8FX331VVsTjh8/gXvuuadRlfW2mDhxIv979BHGjk1sfNGor/2mwIIZylmG&#10;5h1bzgduSTHWeTjjvLP8ggLoJoN3i9ACCqJsPaFPoRyeqbw5uiQP0c2AKuy6jwduDC0ib5SQo4C1&#10;QuvwDCf/8L6Q/Ap4P+D8XwI3BJw/kgPamoe0NT/GFQfbAGd4fRxWVaRLUMDlwN1KyJVCiymA80gR&#10;3l0C5gYuymHN93/tXPToww9z2M9+xivWtDXpmDFjuOnGm/jqy2yKj0+cOJHHHn6Y999LbHbxqLbm&#10;vw2GyCNa7/tKyL2TDvpQ9z1JrkfzHvBtbc0+SZ7/stEVBroScmqgbHnCeRE8/3wg2poPgV+G1lEA&#10;SwPbhBZBdcLbSxMpkjNl23DZy+fE9xzamk9xbX1CcaO2pv2Ewkip0dZM0Nbc6tu1zYZ7XlxOuQoU&#10;RsrJqsB9SsjfKCFnCC0mD5SQO9Bd6/TNgB9nNZjPk96s3etfffUVjvj5z7n04ov54IMPUl/3+eef&#10;89D993H+eb/lyMMO49133mlXAgBfffUl9911B6+/1rBC/AVJB5SQK5KfU+JsP35dtDUW1ya6lmuA&#10;RbU1V+ekKxfK4DFsii/iVQXPxDPamkVDi6jFV2N8CVcFs5d5Blg8VIskn2PzLjAyxPwF8xNtTVkK&#10;e+WGEvIKYNvQOmq40BsZPYf/DL2E6/9eNLtoa6rQnjIyAP+e2xT3Od+caty/I+3zBrCbtuam0EKy&#10;wn8GXsB5pruJccBq2pqHOh1ICXkq8NPOJcHgwYNZZNHFWHjRRRktBDOMmhGA8ePH8/nnn/PO22/z&#10;+quv8rJ+kVdfsUyc+M2SdZqRI9l2++1Zfc21GT9hPGPHjmPcuMm/xo4dy/jx47/+efy4cYwbP54X&#10;nnuWRx58gC+/aOhg/gKYU1tTN7JWCXkl+Tq7DLB0g/mHAPcDy+Oif/fX1vwpRz250S0G+m+AfULr&#10;KIDTtDU/Cy2iHkrIAylPpeQ8+a625rIQEysht6B8KQ55sZC25oXQIvLER/68C0wXWksNE4BFevX3&#10;r4Q8AJczXCTjgdl8xFGkotQY65vgijNGIvU4D/ipj/zpapSQRwC/CK2jTS7R1uzSyQBKyOHA68BM&#10;2UjqnFlnm40111mHpZZZlmmmGZlooH/6ySe88NyzPPm/x/kwnef+Ym3NrvUOKCEXAJ4nf9vySm3N&#10;dkkHlZBL42oh7KWtKaZZfA6U3kD3OSKv0n07c+2wprbmrtAi6uGNjRdweXi9zLPAEiH60CshLwB6&#10;0rNZw3O++FJPo4TchPJ0ZKjlcm3NDqFF5IFvcfQixd6rbtHWbFjgfJGS45+Z6wLfxhWKnC2sokgJ&#10;eQ7YVlvzRGgh7aKEnB13v502tJY2WVdb859OBlBC/gBXvb+UTDvttIycdjqmnnoqBg0ezITx4/nq&#10;q7F89tmnSS3UGrFiUsSBEvK3QGKeeMbspa3p6VbQ3ZCDvizVMM4/AO4NLSIJbc1XwLGhdRTAwsDO&#10;RU/qw3KqUgixKtXbtwwtoAHbKSGXDC0iD7Q1Yym+kvA/Cp4vUnK0NV9pa27Q1vwQmBPXJvYMXApG&#10;JALwLeBBJeTuoYV0wM/oXuP8yU6Nc09bxeGK4tNPP+Xtt97kFWuxL7/Ma6++yrvvvN2Ocf5QA+N8&#10;VlwP+KI4Swm5WIHzFU43GOhlXuRmybVd0BP6YpwXvdc5IkD/0lXp/Rz/fkpVCDEPfORPWdqr1WMQ&#10;cFxoETlyPqALmmsSrghNJFIXbc1Ebc3d2pqDtDUKWBI4GngsrLJICRgOnO8LyJWpoGhTfFvYvULr&#10;6IBzOh3AV+dfLgMt3cCvGxw7CPdeLorhwBWN+qPngRJysBLyQCXkoXnP1Q0GepkXuVlSeqPFh30f&#10;FVpHASiK96L3FTxfKD4E7g4togBWwHnNysxWSsiVQ4vIA3+vOr6g6e7T1sQe2ZHUaGue0NYcp61Z&#10;BpgP+AlwFxCkQGmkFOwDXO9bc3YL+9K9RRHHAJdmMM5zuALDvc57uK4VU+DfsyHqhC1CgZGnSsiF&#10;gXtw9bhWz3u+UhvoSkgBLBVaRwGMA7qlouflVGPX/zify1oUfQXOFZIbuiBSJAu6ZWOxl73ol1LM&#10;wimGt0faRltjtDW/0tasidvU2w24Cuj64mGRltkAuEsJWfbNXZSQw4AfhdbRAX/Moi2mbxe7CdDr&#10;m7QXaGuSGq3vS/EFMR/C5cNfkfdESshhSsjDgceBfqdG7lETpTbQqU5O7h3amo9Di0iDtmYScERo&#10;HQUwmoIKtikhlwDmL2KuElCV/PO+0AJSsoEScu3QIvLAe9GL2IC4uoA5IhVAW/OOtuZCbc3WwCzA&#10;hsDZxLz1KrE4zkgv+5pgE2D20CLaZBLw26wG8/23N6N3N9Um4roOTIFvw3xggVo+xHnrV9bWPJz3&#10;ZErIVYFHcRF5A512syshc62PVnYDvVu8UJ3SVa21tDXXUeKCdhlyWEFe9L4C5igD44EbQ4vIG99q&#10;ZNHQOlqgqFDwEFyB2/XOi8e1NUXlukcqhC8yd4u25gCft74Irs/yHbh7aaR3UcCdSsj5QgtpQDcX&#10;trtVW/NilgNqa/6La6/Yi5/Nf2lrTMKxPYGZC9AwCfgDrkXvedqaXNOBlJCjlJDn4VIyF084LVcv&#10;emkNdCXkDMBaoXUURDd6FQ8PLaAARlNMy4i+AuYoA3f7cLBep9s2FldTQm4cWkQe+If4MTlOEcPb&#10;I4WgrXlWW/NLbc3auIKiO+DSON4PKiySF3MDtygh5wktpBbvNe3mZ8bv8hhUW3MjzmDtNX5Z70Vf&#10;oO1nBcx/B7CstuaH2pr38p5MCbkDLj1uLxq3I18mTx2lNdBxH/5hoUUUwJMNdqZKi7bmdronb74T&#10;Ds2zSqQScl5cK8Eq0FWRIh3QbQY6wEm+8nwvcg2QVyjcVTmNG4kkoq0Zo625XFvzPVyY8WrAScD/&#10;wiqLZIwCbvYOqzKxPpOH+3YTb5PjWkRbcxFwcF7jB+AhbU1SYd+9gDlynPtl4DvamrW1NY/lOA8A&#10;SshFlZC3AX8l3f+rmh50unOR2w7d6D3vpwpe9DnIt41IVd7n0AWdCjpFCTkLbrHcbSwNfDu0iDzw&#10;dTOOzGHoF7U1T+QwbiSSGm3NBG3Nvdqaw7Q1SwHz4op3XQ8kFXWKdA+LAFeWrAVbN3vPL9DWjMtz&#10;Am3N6cBpec5RIHX/H95xdUhOc36E88wvoq3JPUpNCTmdEvI0XDrcOi1cWj0D3VeH3CS0joLoWq+i&#10;tuYRqhHieYgP6cqDvpzGLRvPaWteCC2iALagpPfVFByvhOxW7Q3xoYf3ZDxsFe59kS5DW/Oqtua3&#10;2prNgJmALXEhva+HVRbpgA2AM0OLGEA3t+e8uKB5DgEuKmiuvDAkR4nl4T3/EhdOP5+25jRtzVcZ&#10;jz8ZSshBSshdgGdxUQ+tboLNpYTMLYKgrIuxNYBRoUUUwDvAg6FFdMiRQK+3zZoD10YiU5SQMwFr&#10;Zj1uSenmSJFW6OaIiEWAnUOLyJGsu0/E8PZIqdHWfKGt+Ze2Zm9cTZVlgKOAB3BFlyLdw/8pIbct&#10;elIl5IxKyNEDfh4GLFa0jox4QFvzfBET+citPXApVt3Kmb4bymTk4D2fBFyIKwD3U23NhxmOXRcl&#10;5ErAfbgNm7k6GCo3L3pZDfQtQwsoiOvzrkSYN9qap3GFanqdg3Pwom9G6zt23UrXRoqkxT+0Ngyt&#10;o0OOKlkoZWb4uhn/yWi4N3BGTiTSFWhrJmlrHtPW/EJbszJu4/kHwN+BT8Kqi6TkfCWkKmoyJeQQ&#10;3PpuzICXF6J71y2FrlW1NROA7ejO7jUfARckHMvSe/53YHFtzW7amlczGrMhSshDgPuBlTIYbukM&#10;xqhLWQ30bvZCtUKvGC1HA7nm9JSAmYH9Mh6zL+PxysoHVKMt34ZAbgUFC0Lhdv17lcMyGucq7yGJ&#10;RLoS33P9Im3NNrie6+sDZwGxbWB5mR64oMCCnscCSlszcAOnW3ufg6vL0BGt/u61NWOB75Dd5nBR&#10;/FZbM0Vf9wy959fgKrNv4x19RfJYhmNVx4OuhFwSkKF1FMBXwM2hRWSBtsaSU9uKknGIEnJUFgP5&#10;m1w3F1pphev9TnKv0ysbi4fn2bkgJNqa+8nGmxHD2yM9g7ZmrLbm39qaA7U1C+DSXQ7GtTfq6ii/&#10;HmQt4Id5T6KE/DauEPAzNYdmzXvunPhYW/NSJwMoIVcG/tSGkf45rghrt6S0fg6cnnBsfzrznt8E&#10;LKet6fO94wtHW3MT2UXALZ/ROFNQOgMdV2SpCtymrfkstIgMORH3oe5lZgAOzGisDYBpMhqr7PR8&#10;/rkPBdw8tI6MmId8OxeEplMv+ofA7RnoiERKie+5fvqAnus/wHm8YlX4cnCqEjI3Q1kJuSjwJ//j&#10;izWHu7X9cUe6fYrjn3F1Wo5u9XptzUe4KLtuMNL/UK/fuG/399M2xpuE29ReVluzsbbm0U4FNsMX&#10;gNtGCblTwinHZDTV6Lw+i2U00HvFC9WMnmo5pa15EzgntI4CODAjL3pfBmN0A+NxO6a9zip0r2eh&#10;Hofl2LkgKH7XvpPCPddUJCIkEkFb84EPhe/DVYXfGme85V7IKZLI9LRhJKbBr2+uBvrv/6/UnDJF&#10;2HOXMKLDitvnAvP7749WQn631QG8kb4R8GQHOvJmLHBKwrEf49I90zIBl/e/uLZm66I85krIjYFH&#10;gCuBc5WQU2j2nV2y8qIvk9E4k1EqA10JOSewQmgdBdGLXsWTcYUlepkZcP0Z28Z7W6sSKXKnfyj1&#10;Or22sTgrLpStVzmM9qtYx/ZqkUriq8Jfpa35Pu4esT4uve3dsMoqyd5KyAWyHNCHbl8CLDjg5VpP&#10;6sdZzlkw67VzkRJyb+D7NS9f6EPeW0JbMwZYl/Ia6Rd6h9tkKCFnAX6ScowvgN8A39LWfK+oHHMl&#10;5OpKyDuAG/jGaB4FHJdwSdJGRKssm9E4k1EqA53qGC2PFVWtsEj8jee00DoKYH9/s2qX1XBFeapA&#10;L25E1aMvtIAc+FlWNRfKhl8wXNHGpZ8Bt2QsJxLpOrQ1E3ze+t7AnDhj/TxgisV9JBeGAIdmPObR&#10;TJmq9UXNz4W0KcuJ3Vq9QAm5KfWjQ6cGrlFCilbH1Na8SzmN9Am4dNV6HAJM1+T6d3Ctl0dra/5P&#10;W1NIwUkl5DJKyOuBu6jfungvJeQSdV6/BnghAwm5FIorm4Hea16oJHqlens9zsJ9SHuZkbgCOu3S&#10;l5GObqDnDXSfr5epJ6MkzEBn7/OycyRuQdIK12trYh5uJDKAAcb6PrgaFmsDvyeGwefN95SQc2cx&#10;kBJyS+qHzU9WK0lb8xqTt13rJtZVQq6b9mQl5PrA30huKzcb8C8l5PStChlgpD/S6rU5cqm2pjal&#10;ASXkvMC+Da57Gle4UGhrjtfWvJ+XwBpdyyghrwYeBTZpcOoQ4IzaF32b6zMzkNLbBroSciRthp90&#10;IT2Vfz4Q35bhpNA6CmBfJWS77Ub6shRSYp4pagc1ML28sXhgh9EipUVb8wKt98WN4e2RSAO0NRO1&#10;NXdoa/bCteTaEric3i8iG4JhwI86HUQJuTDJ98J6xmk3RxH9UQk5W7OTlJC749qyNetosgRwpRJy&#10;qlaFeCN9PcpROG4CcHzCsWOB4TWvTcTVKlgfl2P+h6I2r5WQKyshr8MZ5mnXX+v7DZdaLgI63VCY&#10;Twk5Y4djTEFpDHRcdcOpQ4sogDeBh0OLyJnfAD0Xwl/DSNoIL/NtBOfLXk4p6dmNqBr6QgvIkZG4&#10;Vju9yrHAuJTnjsXltkUikRRoa8Zpa/6lrdkBZ6zvhgtDjWTHrr6uTVsoIafDbTwmhS/X8w5387Nd&#10;AHck5e8rIedVQl4OnE/6yu8bAr9rpz/9gOru97R6bcb8UVtTW7EfJeTiTJ5//yEulVVpa77tI2fa&#10;refSEkrIVZSQNwL3AZu2McRJtX8j3wLvvAzkZV4orkwGei97oQZybVFv5lBoa8aSXQuDMrOXL2zY&#10;Cn15CCkpVQhvr0Jhy72zCqMsG9qal4E/pjz91ooUPIxEMkdb86m25kJtzZrAQrhc15iv3jlzARu3&#10;c6E3Vv6E63ufRL0Iqr8BH7QzZ0lYGHhaCfkH34prbSXkHt4wfwnYro0xd6XNyvoDjPT/tHN9BnxF&#10;svf8ZGAQcDewCzCXtuZn2hpTkDaUkOsrIW8H7sVVwW+X5XH96Gv5Da2nu9WSeZh7KQz0Hush3Iye&#10;N1o8f6K7i4mkYTiucEYr9OWgo4x8gLuZ9jpb4B5evcxwXL52r3I86fo7x/D2SCQDtDUvaGsOx3kz&#10;v4vziEXaZ5s2rzuC5muSKSL+vNfxt23OWRaGAXvgWnH9B/gDzjBvOxoB136t5UJ08PXvdGM6awHa&#10;Lucl5J4vDrwILKatWUNbc0mBYexDlZDfVUI+ikupWCujoY+vjTjR1rxB51EhvWmg43oIt9Jbr1v5&#10;Erg1tIgi0NaMB44KraMAfuQLaDTFn5dLv8QScn1FekX3hRZQELspIVVoEXngix79rslpE6nO5mok&#10;Ugg+BP4ybc2quEikEMZJL7B5q2HuSsjNcSk+zfhWwuunAm+1MmdF+J3vw90yPvr0OzgHV1F8hvOS&#10;19PzpLbmwKLapIGrR6aE3A+3MfAXsl8zLwJsW+f1TsPce9ZAr0p4+y3amtqWFb3MFcBjoUXkzDBc&#10;T+U09OWoo2z0vDGjhJyW6hS2HEZve9FPoaZacQ13aWt6vTtFJBIMbc3D2po+XE/hWOuhNWbBhe+m&#10;wudfX0K66K8V672orfkYOCDtnBViKK5oXOq/x0C8Y2NX6rd2y4NztTXBN1qUkLMpIX8BvAKcjYuu&#10;yYvD6tQLuBl4uYMxF/D1HDKjLAb6lqEFFETPGy0D8bn2vVxgqp/dUnrR+/IWUhLGAzeFFlEAGwMt&#10;V27tYnbxLeV6Dm3Nm8C5DU6J4e2RSAFoa/6rrdkU50mcIuw2kkiqEGC/sXw1MCrluLMpIet60bU1&#10;VwC/TjlOlZgWuEEJuVA7F2trJmlr9if/TfGXcZvTwVBCLqeEvBhXWPoIYKYCpl0Cl574Nb7l2gUd&#10;jpuptz+4ge4/+G29ibuQbq582RbamusJX50yb4bRpCieEnImYM1C1ITnzooU0+oLLaBgBpEuJLJb&#10;+SXwccKxqwvUEYlUHm3NP3DhqGcAPV1YNyNWb3aC9xpeBCzW4tibNTj2E+C2FserArMAtygh52l3&#10;AG3N8cDuuBSrrHgV95laBVeJ/cMMx06FEnKYEnIHJeS9uK5Wu1C8s6Ne5GurbVdraStqIongBjrV&#10;CW9/2HtpqkgVvOi7JLXt8GxOZ8VHuomejxRRQg6lvTYf3c42SsierKOgrXkP+FWdQw/XK6ATiUTy&#10;RVvzubbmIFzl5ndD6yk5aXJgD8VFJrTKDkkHfN70FoSrQF5m5gVu9A6attDW/BEXZdxJeuwrfGOU&#10;C23NQdqa+4vuKOXD2I8EDPBXrycUKykhJ9vU0tZYOmsDmWkeehkM9Bje3uNoa+6g90Oeh+DCc5Lo&#10;K0hHGajCe31NYMbQIgJxQmgBOXImMKbmtRjeHokERFtzC8479URoLSVmLiXkqKSDSsgNgV+0OfYK&#10;Ssglkw76CuSbAn9uc/yi+BUwA7AosAHwPfKP8FwMuE4JOU27A2hrrgPWpbVNqudx4evLa2tCGuWD&#10;lJDrKSGvAF4DjsO1BiwD+9Z5rZP38LIdXDsFQQ10JeSshN1BKZJ/hhYQmLSF1LqZnevlaikhR9BZ&#10;78Zu4hltjQ4togCqEvlTj02UkD1539bWjGHKnLyrAkiJRCID8FEsawAPhNZSYur2M1dCzg9cRmdr&#10;/oMaHdTWfKmt2Rn4KTC2g3ny5DFtzcfamme0Nbdqay4FXi9g3pWBvysh2w7j1tbc78d5LuGUL4Eb&#10;cYX7FtDWfEtb83NtzSPtztkJ3lv+M+AFXPeqbXHpoGXiO0rIuWteu4L2378LKSFHdqjpa4ZmNVCb&#10;bEY5vPh585q25rHQIkKirXlUCfl32guv6haG4HJ0a8PBNgDa3j3tMqpSZ6HKBjrAScDaoUXkxLnA&#10;wbjWn89oa54NrKchSsglqE76TD2eqEhLx8qjrflICbk+Lpw603zPHkFQ01PeGwxX03nE105KyBO0&#10;Nc83Oklb80sl5I24XPfMW091yGN1XkvVJjcDNgb+qoTcrt37lbbmJSXkqrh2hKsDFrgO1/XgNh/J&#10;EAwl5GBgHWAvXNRo2QzyWoYCezOgGJ+25kMl5L+BTdoYbzCwNBlFZYQ20KuyyK1CyG8ajsJ9aHt5&#10;MbmdEvK4mr6RfaHEBKDn3+tKyKXJtwVIN7CWEnJ9bc2toYVkjbbmUyXk8bhwyG4Ib78OGB1aREAE&#10;sdp3ZfCfz82BR4Ba71fVmaPOa3/EVa3ulCG4FKCmtVe0NU8qIVcCfoALq6+nq2gmAM/UeX3OAjVs&#10;DfxJCblzu6Hm2poPlJDrAfOXZfPY11/axX9129poNyXkMTWbJtfQnoEOblMqEwM9mPfah/1uGGr+&#10;gul5oyUN3mjttEpi2RkEHN3/gxJyCDXtHHqYD4B7Q4sogKpsLDbj+NACcuR3wFt0R3h7lhV+u5Eq&#10;b05UEm3N28B3ie/9WiYzNpWQBwHbZTj+JkrIxIJxA9HWTNDWnA8sCPwMeCNDHe3worZmXJ3Xi948&#10;2BH4TZ0+3KnR1owNbZwrIWdQQu6phLwbF8Z+JN1nnIPLh9+g5rV/0n7niMwie0KGl69LNcJ+PyO2&#10;oBjI0UC9m2Qvsd2ASter4dptVIHrKxJqGg10x0pKyJ78XWhrvgD2CJW/1yLjQwsITDTQK4i25i7g&#10;N6F1lIyp+7/xXtZTc5jjN0rI1IaYtuZTbc1pwHw4j/rdOWhKw9O1L/iielNPeWru7A2cFmDejvDt&#10;0TZTQv4Ft4H9e9wat9vZZeAPvuPWQ22OlVmXm5AGek8u7Opwi7bmq9AiyoJvY/C70DoKoN+L3hdS&#10;RMH0fKSIEnJeMrwB9wDH+LyznsNXzu0GPg0tIDDRQK8ux+KcIBHHKAAlpMQVu8rj3jwjcHWrVcm9&#10;1/cibc0awMK4CKwnc9CXRL25Qobeb6+EbDeMujCUkEN8FfY/AG/j6gx9FxgeVlmmfFsJOUPNa+3W&#10;U1rER4h3TJCFlQ/tqErYb9Wrt9fjRCBoMYsC2Mp70ftCCymI8fR+Kz2oTlvItCxNtiGUkUirdGNY&#10;ZSQDtDXvAX8IraNMeOPgaqDt3tspWBq4st2q5Nqa57Q1R2prlgC+BfwYZxB9kp3EKZjCg04xBvrn&#10;OG/sBcD+uOKqM2prRmtrbihg/pbxrdFWU0Keg6tyfyuwB73bWnY4sHnNa/9pc6whwFKdyXGEKhK3&#10;AuUoGpE3k3AFfCID0Na86T/4h4TWkjOX4sK6qsCd2pqPQosogL7QAkrIsUrIv2lrqh5qHYovQgsI&#10;zOKhBUSCchFwYGANZeL3ZGQgNGFT4HIl5Pbamrbbqvmq8M8DZyohh+KM/xX91/I4Az4LWyVPA308&#10;rqL6i/5L+3+fBbS2pvS1Evzvfi3g27h1TtUKMH6byXug34+Lzmmnbdpy/vqOCGWgVyW8/X5tzTuh&#10;RZSUk3F5OLVhJb3EoqEFFEgVwttH4R5gkclZCNgZt1COFM+HoQUEpghjJFJStDWPKyFfA+YJraUE&#10;zAesWeB8fcB1SsjvaGs+7nQwv8n7sP/6Dbi8Z9wzZhFgAdz/cT5ce7TZ8WH9TZiAM5ZrSWOgf4Ur&#10;cPd2zb/vAC8DLwG2GzeofbTFRjjjdAt610Oeho2VkMO1NV+Cey8qIe+kvWrumbQXDGWgVyVMtCo9&#10;oVtGWzNGCXkavV0Jukr0vIGO8xiEbk1ZVo5VQv6lE09KpG0+CC0gMKOUkPNoa14LLSQSjPuBbUKL&#10;KAFrBJhzfeBBJeRW2prnsh7cV15/yn9NgRJyapyhPRPOWJ/B/zsS14d7BPBVwrPpYVx4/RhcLY+B&#10;X2OAMdqaMRn9V0qFEvJnuFpJVSjWnYaRuOLl1w947XbaM9CXzkBP8YtNJeR8VCckrQpGSyechcvJ&#10;mS20kEhHPKOt0aFFFEBfaAElZl5gT+DXoYVUkPdCCygBSwLRQK8uz4cWUBLabt3VId8CHlFCHqCt&#10;uaDIiX0RZuu/Wr32bsJVlQ+GEnIx4ASiw6GWDZjcQH+4zXGWUEJO3WmB8BBF4qoS3m60NU+EFlFm&#10;tDWfAieF1hHpmJ6PFPG79BuH1lFyjsiqemmkJd4PLaAEFBnWGykf74YWEGEkcL4S8npfRT5SQnyR&#10;7t8TjfN6rFPz88O01w99KG7TuCOigZ4fsXp7On4DvBpaRKQjrgktoADWAaYLLaLkzAHsG1pEBYnG&#10;iQtNjEQi4dkEeFoJ+Qsl5LShxUSmYE9g1dAiSsqSSsivux/4ugrtRud0nIdeqIGuhJwRWL3IOQPS&#10;817FLPB5QceE1hFpm/fJoFplF1CVjcVOOUQJGTcyisWEFlAClqvTxzZSHaYOLSAyGSOAIwCthPx5&#10;NNRLRdzMTGYQsErNa/9tc6xlOtRSuAe9KkWWPgHuCC2ii/gTMYesW7lOWzMhtIg88SFhVSls2Skz&#10;AweFFlExTGgBJWAwceFZZeYPLSBSl9lwaYyvKCFPjaHvraOEHKyEzNJW+y7uGR0LutZn6Zqf2y18&#10;uGyHOgo30KuyyL0xVjNOj29PcVRoHZG2qEKkyArAXKFFdBEHKiFnDi2iQpjQAkrC9qEFRILRcb5n&#10;JFdmBH6K86jfqITcIdYrqY8Scl4l5LZKyFOUkLcBHwGXKiGnymJ8bc0kbc0ZwMq0b3z2MrVtO19o&#10;c5wlfYvAtinMm+3fXFUpshSrt7fOFcDPyag9QaQQxgE3hRZRADG8vTVmwC3Gfh5aSBXQ1nyphHwd&#10;mDu0lsBspYSc1hcfjVQEHz7dsbcqUgiDcX23NwI+V0LeCFyFc2pVqhuFEnIorvr9Urh171K4sOhZ&#10;65z+XWB6JeR22prPs5hfW/NfJeRywJnAHlmM2SMsXfPzs22OMxWwBPBou0IKa8mghNyQaizmJwKz&#10;aWtiZd0WUUJuwuQtDiLl5lZtzQahReSNEvJJYLHQOrqMLwClrXkztJAqoIS8gepsgDdiF23NJaFF&#10;RIpDCbk9cFloHZGOmISrmH0XcC9wj7bmrbCSssF7URWwKLBIzb+t1k64C9hCW/NRxhq/A5wHzJLl&#10;uF3KOGC4tmYigBJyVuCdNsfaU1tzfrtCiswHr0p4+73ROG8Pbc0NSsi7qU4hwW6n58PblZALEI3z&#10;dhiB86AfEFpIRfgf0UAH2BuIBnq12Cu0gEjHDMKlkq0A/ARACfkSrgDtEzgv5lPAS2WseeNTuuYB&#10;JM4YH/glyc7WWgP4jxJyY21Nu0bjFGhr/q6EvAfXfm2LrMbtUoYBswP9zoX3gAnAkDbG6qhQXDTQ&#10;sye2V+uMw4kF9rqFKrzXq3LfyoN9lJCna2teCS2kAjwWWkBJWFUJubK2pgqdJSqPEnJlpuxdHOkN&#10;5mfK4n9jlZDP4epuvA68Brzhv14HPvZfH2lr2ulfDYDPj58el641A86zPDuu6N2s/vs5gXn91/B2&#10;52qDZYB7vZH+YlaD+oiFLZWQPwDOotptZQXeQNfWTFJCvof7m7dKR63WCglxV0IuTful6ruNRbQ1&#10;7eYsRACfl7RRaB2Rhjytrel5z7IS8k7crnWkPS7Q1sT8tpxRQo4G4kaI4yZtTYwm6HF8d427gNVC&#10;a4mUkk9xxvrB2pq/1h5UQq4D/ArnqJwWZw/NAEyD86KWnXeBjbU1bec4J6GEnBe4GFg767G7hD5t&#10;zTX9PyghnwAWb2OcL4HpfCHslimqintViiy9GI3zTDg0tIBIU3q+EKISchbi4q9TdvVpApEc0da8&#10;CtjQOkrCRr7mTaS32Zt4f44kMy2u+8onCcdnwRVmWwznMZ0XZ6B3g3EOzpN/uxIy8w4GPuptXdxn&#10;LOn318vUdhj4uM1xhuNqDbRFNNCzpedzcotAW/Nf4G+hdUQa0vMGOrA5xbei7DWGAL8ILaIi3Bxa&#10;QIk4WwlZZNhppECUkEsAZ4TWEekKknK1RxaqIh9eIKdWab4d2+9wGxhVK95c++wY18FYbeeh5774&#10;VELOQ4eJ8l3ENc1PiaTkKFxhhkj5eB9XvKXX6QstoEfYXgnZTnhYpDWuDi2gRHwLODG0iEj2KCFn&#10;xzlD4gZMJA2vJbze7TnWnwLba2u+ynMSbc2r2prNgJ1xa78qkOXmTdt56EV4h6pSZGkMcHdoEb2C&#10;tuYZ4NLQOiJ1ua6MlVSzxBeJiWGy2TAIOD60iApwM/B2aBEl4sdKyG+HFhHJDt/y6FZcOHIkkoYk&#10;D3q3b/D8MMsicc3Q1vwZ1x7uT0XNGZDPMhwrGugl4IZ2CwFEEjmKzkJLIvlQhVSODZgyDynSPlsp&#10;IVcMLaKX8c+fP4fWUTL+7Ct9R7ocH435H9or1hSpJh80WJd3c4j7BQmF72ZVQv5JCTlDHpNqa97V&#10;1nwf1zmhl+ttfVrz87QdjLW0ErKdFm35GuhKyOmoTguMKhgtheILVZwXWkdkMsYBN4UWUQB9oQX0&#10;IMeFFlABquDdaIURwE1KyFVCC4m0jxJyWeA+XD5sJJKWD0ILyIH/AfvVvui7GvwR+B5wnxJyvrwE&#10;aGtuxxXYOxJXqbzX+Lzm5+k7GGsaYOF2Lszbg74xMFXOc5SB8VSviEJRnES24SaRzrhDW9NuRcuu&#10;QAk5GFcgLpItGykh1w4topfR1jwOPBxaR8mYHrhNCblzaCGR1lFC7gHcA8wTWkuk6/gwtICMGQN8&#10;W1vzRZ1j+/DNumUR4AElZG5dDrQ1Y7U1x+OqlPda/a3ajiidGOgAS7dzUd4GelXC2+/W1owJLaIX&#10;0da8CZwTWkfka6oQKbIKroVJJHtiRff8+XVoASVkOHCJEvJiJWSni61IAfhw3SuBP9D9+cKRMDTy&#10;oI8qSkRGTAJ20ta8VHtACbkocHrNy7PiNiZ3ylOUtuZlbU0fsAk5VZQPwMv93yghRwKzdzheW3no&#10;uRnoPuZ+s7zGLxn/DC2gxzkF+Ci0iAhQjfd6X2gBPczqSsiNQ4vocS4juTBS1dkFeCIWjysvSsjB&#10;SshdgaeBbQLLiXQ3veRBP1ZbM0WkrhJyauCv1N/Emgq4VAl5Srt50GnR1twILAn8jO7unf6GtmZg&#10;iLvKYMzl27koTw/6GsCMOY5fJqrgVQyGj044NbSOCE9ra15uflrXs1VoAT3OCT5fLpID2povgbND&#10;6ygx8wL/UEJer4SsSgvYrsAX9LsfuBCYJbCcSPeTawuyArmW5BouJ+MM40b8DPiXEnJUlqJq8WHv&#10;pwELAL+jO1slP1jzcxYG+jI+dbIl8jTQqxLe/oy25oXQIirA2cQWQqH5V2gBeaOEXARYMLSOHmdZ&#10;YpRC3vyaGHXUjE2AR5SQlykhmy1wIzmihFxUCXk5rhDcCqH1RHqGMQ2OdYvx/iSwo7ZmUu0BJeRG&#10;wIEpx9kEuF8J2VbBslbQ1ryjrdkbl3vdbUWF76v5eaUMxpwWt2nREtFA75zoPS8Abc2nuIJxkXD0&#10;vIFONByL4oR2dpQj6fBRR2eE1tEFDAK2Bx5XQt6mhNwy71DQyDcoIVfzeeZPAtuF1hPpOaYwagdQ&#10;r9Ba2XgH2FxbM0XIuBJyLuDiFsf7Fs5I3yILcc3Q1jyprdkY2BB4rIg5M+A/NT+vntG4y7Z6QS4L&#10;JCXkYmQTFtANVMFoKQu/BV4NLaKivI8LPex1qrKxGJpFgB1Di+hxziDmorfCOrhqxK8pIU9VQi4R&#10;WlAvooScRQm5vxLyv8DduDzzmPISyYNGUURlz5Mei6vYXltRvL/G119pr3jZDMA/lZDHF7UZqa25&#10;BWeg7gRMUeSuRLzKgC4oSsgRtJk/XoeWC8Xl5cGoyiL3A+De0CKqgrZmLHB0aB0V5TptTTfmE6VG&#10;CTkn2YQzRdJxjBJyaGgRvYqPOjoitI4uZA7gp8D/lJDPKyFPVkKuEj3r7aOEnEMJuYcS8kbgTeAs&#10;2mw9FIlkxNjQApqwh7Ymyb44AVizw/EPB65XQs7c4Tip0NZM0tb8Bbc5vx/wVhHztsiVNakEmwJT&#10;ZzR2NNAL5tpeN1pKyCX0TiuHbqIKqRxbED05RaKA3UKL6HH+CPw3tIguZkHgENxG/HtKyH8oIfdR&#10;Qi4RUzSSUUJOq4TcSAl5ghLyUZxR/gdgIyBuykXKQJkrvB+hrbmk3gEl5Oa4e1IWbIirw5GVl7gp&#10;vpDcucD8wEG46MyyUJsysEOGY7dsoGe+GFVCzgG8kcfYJWQ7bc2VoUVUDSXkdsDloXVUiHHALNqa&#10;j0MLyRMl5HW4HdNIcbwKLOQrj0dyQAm5Ii49pQrP5CL5GPd7fQi3CfIY8FK9Yk69jBJyGlwV6WVw&#10;YazL4LzjMeIgEppjtTXH1DughNyQchYwO09bs0+9A0pICTxK9h2yxgIHecO5UJSQ0wL7AgcDhXjz&#10;E7hFW7Nh/w9KyJmA16nfvq5dVL0+9knksZO5OdVYCIyjnB/uKnAlcCgxRK4o7qiAcT4tsH5oHRVk&#10;NLA3cGZgHT2LtuZBJeTZwAGhtfQY0+M8UBsOeO0TJeRzwDPA88CzgAGMtua9whVmhI8WGI3zein/&#10;tQCwKLAw+RYcjkTaZboGx8qYC30VzlidAiXkVMAV5NO+eirgHCXk2sDu2prCOoD4VKyTlZDnAHvi&#10;ogPmKGr+AZxW8/N+ZGucg/OiBzXQqxLe3vNGS1nR1kxSQh4GXB9aS0WoQnj7xriHVKR4fq6EPN8/&#10;qCP5cBiwGW20eom0xHS4okJThIwqIT/DRYy8gWsZ+hrwLi7E8z1cTZv3ccWrPgU+yssbr4Qcjmv9&#10;My0wChgJzDbga05gVtxCeXZAAsPy0BKpJF+RXw7yp8B4/32jOV7GeaPLEulhgJ0bpM1uB3wO3JGj&#10;hlmAM5SQPy7avtHWfAacqYQ8D9gV98waXdD0N/lCdsDXDpv9cphnOZyDMRWZerp9xbsPyH7XoYzs&#10;r605J7SIKqOEvIvsWiBEkplfW/NyaBF5ooS8BNg5tI4Kc6i25uTQInoZJeQqwF2UZ0Eaac7nuGi9&#10;MTWv9Re4Go8zSAYyFGd49zMEt3EwCFfBeVrieyASlq20Nf8MLSJSXpSQw3BV33+Oaw+XF+OBJbQ1&#10;zw6Y+xjyKUh9q7Zmg7QnZ22gbwVcneWYJWY+bY0JLaLKKCHXJN/dxAg8ra1ZLLSIPPGVxN8hn9Cx&#10;SDo+AqTv3x3JCSXkocCJoXVEIpHKkpgXHonU4tNrtsB11lgthym+Av6Bs11vBObC1RPJqnr7QN7X&#10;1syS9uSs84a2yni8svJkNM7Do625k1gHIG/+FVpAAaxBNM5DMwPwk9AiKsApwHWhRUQikUryL+DY&#10;0CIi3YO2ZqK25hptzerAKsDfgSxTf6YGvosrPP0uzumXh3EOMLMSct60J2dmoPtdjs2yGq/kVMFo&#10;6RYODS2gx6lCGFpfaAERAH6ihEy9uxxpHW3NRFwqxwuhtUQikUrxHC7HulJdDiLZoa25X1uzDbAQ&#10;8Gvgs4ynmApXgyNPUre0y9KDvjL5/8fKQhWMlq5AW/Nf4G+hdfQo7+HaCPU6VYn8KTsjcYVhIjni&#10;0wi2pFz9ZyORSO/yCdAXCytHskBb86K2Zl9gXtya4Z3AklohdT/0LA30qlRvfwd4MLSIyGQcBSRV&#10;voy0z3Xe49azKCGXAkRoHZGv2UcJOWdoEb2OL4izBfBFaC2RSKTn2XlgEa5IJAu0NR9oa07CtX08&#10;jO54ni2b9sRooLfO9b1utHQb2ppngEtD6+hBqpDK0RdaQGQyhpNP9dRIDdqa+4BtcVXCI5FIJA+O&#10;ihXbI3mirfnUG+prUn5v+jJpT8zEQFdCLggsksVYXUC80ZSTo4gLzSwZC9wcWkQBxPD28rGbEnL+&#10;0CKqgLbmOmAb4r0zEolkz9XA8aFFRKqBtuZhXGTYV6G1NGB2JeTcaU7MyoNeFe/5V1TDaOk6tDWv&#10;AOeF1tFD3KGt+SS0iDzx1TRT72ZGCmMYbsMtUgDeu7UF2RfciUQi1eUZYJdYFC5SJNqaB3HdSspM&#10;qjz0aKC3xm3amriIKS8nEReZWVGF8Paq3Le6kZ2VkIuGFlEVtDU3AevgCkNGIpFIJ3yEKwrX05v8&#10;kdLyS+Dz0CIakKqSe8cGuhJyZmD1TsfpEq4NLSCSjLbmTeCc0Dp6hCoY6DG8vbwMAY4JLaJKaGse&#10;wvWZjcWcIpFIu0zCFYV7PrSQSDXxG0PXh9bRgKXTnJSFB32zjMbpBqpgtHQ7p+B2byPt86S2xoQW&#10;kSdKyFHA2oFlRBqzrRIypiAUiLbmRWAlyr24iUQi5eVobU10ZkVC81BoAQ0oLMS9KmGij2lrXg0t&#10;ItIY3+P31NA6upwqbERtCgwNLSLSlF+EFlA1fK/iLYAjgdixJBKJpOVqYlG4SDkoczX3uZSQczQ7&#10;qSMDXQk5NbBxJ2N0EbF6e/dwNvBWaBFdTBV2v2N4e3ewmRJy5dAiqoa2ZqK25nhgXeCN0HoikUjp&#10;iUXhIokoIWdVQk5b4JTTFDhXOzT1onfqQV8XGNnhGN1CFYyWnkBb8ymuYFykdd4D7g8tIk/8xuIm&#10;oXVEUhM/y4HQ1twBLA78JbSWSCRSWmJRuEgzRgMvKiEPUEJOVcB8CxUwRyfkbqBXJbz9TeDh0CIi&#10;LXEeEFMSWuc6bU2vh7WuDUwXWkQkNWsrIdcNLaKqaGs+1NbsBGwHvB1aTyQSKRWxKFwkDS8BswNn&#10;4gz1XZWQeaYZbpDj2FmwdLMT2jbQlZCDqI6Bfm0M2+kutDVjib2U26EK+ed9oQVEWubE0AKqjrbm&#10;SmBh4He4RXkkEonEonCRpvj6UB/4H0cDFwJPKCF3ytpQV0KuDZS9TWvTVmudeNCXA+bq4PpuogpG&#10;Sy9yKbFlUCuMBW4OLSJPKrax2EuspITcIrSIqqOtGaOt2RvXju2B0HoikUhQriYWhYuk56WanxfG&#10;rdNfUkL+JIscdW/sn9bpOAUwWgk5a6MTOjHQq7LI/RK4NbSISOtoa8YTveitcEcFcsiWpzobi73G&#10;cX6DJRIYbc0DOCN9Z2IqUSRSRZ4mFoWLtEatgd7PaOB04DUl5MlKSNHO4H598GtSeKdLQsM89Gig&#10;N+cWbc0XoUVE2uZvwGOhRXQJVYgU6QstINI2SwPbhxYRcWhrJmlr/owrxvNj4P3AkiKRSDGMAbaq&#10;wIZ+JFt0k+MzAIcALyshb1RC7pDWq66EnA7njf9hhxqLZJlGB9sy0P3uxlJtyek+qmC09Cx+d/fQ&#10;0Dq6hCq812N7te7m6JwLy0RaRFvzpbbmTEAChxEN9Uhv8iYQnTUwEdhRW/NiaCGRrqOZgd7PIGAj&#10;4K/AW0rIq5WQP1RCLqKEnMxuVUIuoIT8OfA8sGO2cnNn2UYH2/WgV2mRG4tfdDnamhuBu0LrKDlP&#10;amtMaBF5ooRUwGKhdUQ6YmFcWHWkZGhrPtXWnIQz1H9C7J8e6Q3eBA4EPgRGhJVSCo7U1twQWkSk&#10;K0kKcW/ESJzN+TtcWsXnSkijhHxeCfkh8AKuFesc2cksjFxC3KtSrOdhbc2boUVEMuHw0AJKTvSe&#10;R7qFYwrqoxppA2+o/wqYD/ge8N/AkiKRdngW2BNQwKqUvyp0EfwdZwxFIu3QjoFey9SAABYERmUw&#10;XkjmU0LOlHSwZQNdCTkDro9wFaiC0VIJtDV3ATeG1lFiqhApEg303kAAu4cWEWmMtmastuZSbc2y&#10;uDXDFcC4sKoikab8B9gcWFRbcz6wH7BdWEml4Clg11gULtIBrxGfAbUkhrm340HfBKhKDuA/QwuI&#10;ZMphoQWUlPeA+0OLyBMl5MzA6qF1RDLjKCVkDDftErQ1d2hrtsdV6z2cbDwpkUhWfAr8AVhWW7Ou&#10;tuY6bc0kJeSGRI8xuKJwfdqaT0MLiXQv2poJgA2to2QkFoprx0CvSvX217Q1j4UWEckObc1/gStD&#10;6ygh12lrJoYWkTNb0FnXiki5mAP4v9AiIq2hrXlbW3MisACwFnAhzjiKRELwKLAXMJe25od+jQCA&#10;EnJ+4DLicyMWhYtkSXwfTU5iHnpLNx4l5DBg047ldAcxvL03OQqYEFpEyajCez2Gt/ceP0/bgiVS&#10;LnyLtju1NbsBs+Ha5/0DGBtWWaQCvAmcCSyvrVlOW/P72nZhSshpcO/HGQPoKxuxKFwkS2L01ORk&#10;Y6ADa+L61FWBKhgtlUNb8yxwSWgdJWIscHNoEXniQ6E3DK0jkjkzAweFFhHpDG3NF9qaK7Q138EZ&#10;69/DGUefh1UW6SE+xkVrbACM1tb8WFvzSIPzz6c6rYQbEYvCRbImGuiTs4Cv7TYFreaSVyW8/TPg&#10;ttAiIrlxNLATMCy0kBJwR633oAfZAJgmtIhILvxYCXm2tubD0EIinaOt+Qi4FLjUb6xthEtP2QSY&#10;M6S2SNfxDs7Rcg1ws7bmqzQXKSEPAr6bp7AuIRaFi+RB2l7oVWJp4I7aF1s10KsSJnpL2pt5pPvQ&#10;1ryihPwtsH9oLSWgCpEiVdlYrCIzAIcAPw8tJJIt2povgKuBq5WQg3DFdDbDRcOsTHWK1UbS8yzf&#10;GOX3tVpbRQm5LnBqHsK6jDHEonCRfIge9ClZjjoG+qC0VyshlwQez1JRidlNW3NhaBGR/FBCzoEr&#10;VjEytJbAzKetMaFF5IUScjDwFjBraC2R3PgMWFBb82ZoIZFi8LUH1gbW9/8uSQvrmUjP8B5wK3AL&#10;cKu25pV2B1JCCuBhYJaMtHUrE4HNY955JA/8vbvXozZb5S/amp1qX2xlB7oqXqhJwHWhRUTyRVvz&#10;lhLybODQ0FoC8mQvG+eeVYjGea8zEudFPzCwjkhBeM/etf4LJeQoXBvFNf2/ywJTh9IXyY13gHv8&#10;13+Ax7LoQOLTKf5BNM4BDovGeSQvtDWfKiHfJa7LBlK3UFwrBnpVwtvv19a8E1pEpBBOBX5EdQof&#10;1lKF8Paq3Leqzj5KyDM68aBFuhdtzRgmN9iH4ULiVwZWwOX4LQIMCaMw0gYTgOeA+4G7gXu0Nc/n&#10;NNfvcZs6VecKYoh/JH9eJBroA1lICTltbUpJKgNdCTkXsHwussrHtaEFRIpBWzNGCXkKcGJoLYGo&#10;goHeF1pApBCmAo4E9gwtJBIebc044EH/BYAScmpgcZzhvrT/WgqIrfrCMx54Bhdi/oj/etzXIcgV&#10;v5lzuv+qOs/FonCRAngJF90YcQzCPYvuGfhiWg/6aODirBWVlCtDC4gUyjm4HryjAusomjHAA6FF&#10;5InPKZwKsKG1RAphHSXknDEXPVIPX/i13/gDwBefUzjv+gLAt4CFgAWBeQLI7HXGA88DT+OqhD/l&#10;v3/eb6oUjp/3sRBzRyIV5XJc/YjIN0yofSEWVYlEIpFIJBIZgBJyJM5oXxBnuM/rv+YB5gJmCqeu&#10;1HwAvILzkumar1e1NeMDaotEIpGuIBrokUgkEolEIi3gC4v1G+z9X3MBMw/4mtX/OyKQzKwYD7yP&#10;83q95b9/F3gNeBV4A3gdZ4DnHpYeiUQivU400CORSCQSiURywhvzAw32aXHFSUf4rxlw3QhG+GPT&#10;+e+nGTDMCCavTD8YmL7OdGOBz2te+wL4CteScBzwKc7o/tif/5H//qOa7z8G3tPWfND6/zo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nkxKLSASCQSiUSy&#10;RAk5BJgPEMAoYDpgIvAR8A7wsrbmrWACI5FIJBKJRBJIbaArIQ8GVk84/Ji25ph2BCghtwR2Szj8&#10;X23Nse2MW2aUkL8EFkg4/CdtzT+K1BOpjxLyLNwCvx4XamuuyWHOk4GFEw7/W1tzTpvj/gDYKuHw&#10;rdqac9sZtxdRQv4UWC3h8E3amt8WqSeSDiXk7MBOwJbASsDwJpe8DfwbuBy4TlszIV+FkbKghBwG&#10;XAYMSTjlCG3NkwVK6lqUkAsDJzc57RVtzf5F6EmDEnJ54IiEw18CO2prJhYoKVeUkEcCyyUcvkZb&#10;c2GRetKihPw1MHfC4fO0NTcWqSdSDErInwGrJhy+UVtzXpF6QjE0zUlKyMHAwcDsCadspIQ8XVvz&#10;SRsadiPZcHiwjfGCoIScGzgQ+Jm2ZlKD82b05yUtDE7KXFykZZSQswD7kbyJlfnGkRJyOuDHwFQJ&#10;p6yohPx1mwuH/YBlEo7FDSGPv9cdRPK97vIC5URSoIScCfd53BOYuoVLZwd29F9aCflTbc1VOUiM&#10;lI81ga0Tjn0JfLfVAZWQUwH7Ardoa57oQFvX4CNVLsJtiDXibaA0BjpuIy9p3Xl9jxnnw3DPtBkS&#10;TimrcT438KMGp/y8KC2doIScATgEOF1b835oPaHwts/PgeO0NZ81OK9/DTZbwimX5SCvlAxOed5y&#10;JC9YwXkq+lqdXAk5NbBBg1P+1eqYRaOEnE4JeTzwAjBPI+PcsxHJxvk7wENZ6ou0zWYkG+dvAI/l&#10;MOf6JBvnAHPiFpYtoYSci2TjfCJwfatj9jDLk3yvmwDEHfsSoYRcBfgfzjBqxTifYijgH0rI33qj&#10;I9LbbN7g2L+1NV+kHUgJOUgJ+V3gOeAo4NlOxXURP6G5cQ4wqxKyTCmVWzQ4lnlkXGBWJ9k4/xK4&#10;pUAtrbBZg2MvaWtK/TlTQg5TQu4HvAhsVlXjXAk5lRLyIEADazYyzj0rkmycj6dCa7BUHnQaP8z6&#10;2QG4pMX51wamSTj2Spl3oZWQQ4G9gKOBWf3L16W4tNHvsqd2brucRg+H61JsxLRDo0VDPzsAt7c4&#10;7qYNjj2grXmvxfF6mUafz3u0NR8WpiTSECXkerhN3BEZDrs3ztBPSruK9AaNPufXph1ECbkW8Evc&#10;xh7A37U14zoR1i340PZfpDx9MG6d9E5+itKhhFwUtyFXj0l0gWOoRRq91/+jrfm8MCWt0WgNVtq/&#10;kd+I2hqX9tGfynp+OEVh8L+HHYATAelfTmMjNfq7362tGdOZsu4hrQc9jYG+oQ81bIVGf4jUD8mi&#10;UUJ+G3gKOJdvjPNJNNnZ8Z6ZTRqcUtr/c5XwIWEbNTglzU2m1TkH09iQ7mcbr68VMlmMVoRGmyTx&#10;d1USvHFwDdka5/38QAm5ew7jRkqAEnIhkmvAQIr7uxJyESXkv3CbpcsPOFSJe8SA0PZWolZmbX5K&#10;IWzZ4NhD2po3C1NSDF33/FdCjqBxdG3ma7AsUEKuBtwN/I3J7zGl1JsXfuPyQeAvfGOcQ7pozbgG&#10;8zT1oPs8kGVTjvUd4A8tzN/oxlG6N7QSckXgDOoXkErjiVwVSNrEGAvc3IG8SHasAUyfcCyvkLBG&#10;odUDmRlYj5RhPj6NZP0Gp1TqhtcIf69busEp8XdVAvzO/IXAyCanPoILf38H+Ap37/0W7v6dFLnV&#10;zylKyMu1NZ92KDdSPhotAB/X1ryadNAXIjwO2J36qWpVCb9MG9o+kLlwjo3QNDLQeyq8XQm5ILBQ&#10;g1NKt872rEPy5uunwB0FammKElIBp1K/rsUY4L5CBQVCCfktXERRPdvuTeC/Ta6fB1iqwSmljZzI&#10;gzQh7mm8ev3sQEoD3YcZzZdw+HPgthbmLYq/AaMTjt2Q4voZgIsTjr3UZpG9SPY0WsDlFRLWKJqk&#10;lh1JvxBci2RD5hVtzf9amLfXaZbz9kxhSiKN2AJYucHx24C9tDUv1juohJweV4TmCJKjyGbGFQpr&#10;ZcM50h2MI/k5fGuTa48Efphw7JEqtO5rMbR9ILNkraVVlJCz0vje0VMGOjAHye/197Q1tkgxLTCS&#10;ZN1PaWvGFikmBb8BNkw4dmOFOoScT3K3rxtTpIbOQ/Lf/SNtzfNtK+tC0hjoacLb+1lbCTlnyhCh&#10;RovhW7U1X7Ywb+4oIZck2TiHFN41bc21ac6LBCdE6kWa/PN+tlJCTq2t+SrFuV2ZRhKIrgsFrCh7&#10;NDh2P7BJowWctuZj4Ggl5IfArxqMtRnRQO85tDVnd3B5V0X9ZU2K0PZJJBdXnSMPTS2yOcn6tLam&#10;DB7+zNDW3AXcFVpHq2hrrgSuDK0jDUrIkbh6WklUogivr9Ke1BoN0tlI9+Oe4RGa5KArIYfTOA+k&#10;3njbpDy32wyHRpEEb9EkdCPSHfj8xAUbnJJH/vncJFdZr8f0pN84q/SCMi0+5y2mApQcbyCs2+CU&#10;k1vwrpwNNNqRT+obHKkgSsjFANHglCosxBuFto/FhbcmkSaFK28ahbf/szAVkV5iPZK770wiXXRt&#10;L7ARyTbleJpHJ0VqaOZBX5fWi/DsCJzT6AQl5CiSwyCgxQed7zO4HLAELkRiOlzrt0+BT3CLsMdx&#10;+WXthpo02lC4Iaeq3on4zZNlgCVxqQIz4W4S44F3gZdxOZj/LbIyvDc21wYW5ZsH8gfAo7jf00cd&#10;jj8M97deFGdITwdMi8sN/wR4Ffe3fjhFO4d6NPo7/y+nkLBWwtv72Rb4e6MTfCji/AmHv6CcaSQN&#10;UULOiauJsSTu/TUK93/5ENfO5B5tzXNtDN3oXtdyzpsSchrcbvJiwLy49JahwGfAS7h2ivdkFfrm&#10;NxhWwH0u5sN9LqbBpQt9Ahhca8BHU0ZedKJleVy4n8R9LjVwlbbmlQyGFzTOPddpB9LWTFRCXgP8&#10;NOGUuVsRBl9391ge9yxaAPd3H44zXl7D3Qdvzzq33X8uVsC93/o/F5/jPhfPA/f1cnig/71vgFtX&#10;zAm8BzwJXNPpM2cAjTbp36PHW6SmCG0/AbfmSPo8ZWag+zoUS+HC1RfApaRMwtWbeBrXi/7NmmuG&#10;kxyGDBmEtyshp8UZbMvi7h+Dgfdx78UbtDUNq9j7tew6uFooc+DWdB/gHEDXl7GLiN80XQFYBXfP&#10;nwF373kVd68Lln+thJwD17brW7j3X3+axWc4jRb3fnmwg3tyo/Xbg1l2yVFCzo9zuiyCiwQxwM3a&#10;mkebXNe/PlgM9zeqXR+8hKvX8kgH6QON7o93+ci1wvDPhCVxdtJ8uL/9cFxr4Xdx789HcYUhC+u8&#10;oYScBWcjLYF7Vg3Ffcb77xFv95/bsC+lEvLXwI/a0CAaLcaUkNuT3Gz+UW1NU8+Fv0FvhWuLsy6Q&#10;prL1O7hckV82M96UkBcB308xZj3+rK3ZuWa8G0muDH66tubgZoP6//MGwJ64avDNiiSB+z9fDJzR&#10;Tn6cEvJe3I23HkJb84qvQL4tcECDcwE+Bk4BTmp1Q0MJuQzwY1wo+KgUl3yJe48d04pRrYT8D8nh&#10;Sidpaw5LO1YLc15D4539enwJzNrooeJ7TyZ5NP6prdmqwbUnAT9POPyUtmbxRuKUkL/FfTbr8Q9t&#10;zXcaXV8z1rTAD4CdSFeY6AXc//uCtAawEvI3wD4Jh1Pp9Z+DPlwI9vo0vye9A5wJ/KrdlB4l5NrA&#10;frh7S5r7wce4ENXjtTXvppxD4TY/6nGZtua7/rxVcCHj9f5GH+HuF51u0C1N42il72lrLm1hvK1w&#10;760v+Gax8qn/+TNtzZkpx1kJ937fmuQCk/18gbsnHzPwYdwq/nOxB672S5rPxdO4QkaXpN20VULu&#10;APw14fCXwCyNnqVKyB8Bv044/Ly25lsNrt2d5PZEe2lrfu/P+z5wPG5zvpY7tDVr+/OGAG/jjLl6&#10;bKut+duA+fuAq5L0NWEMrmr5McDhCef8W1vTKGpnMnwI6bMk9wi+RVvTyABtG39vu5P6BXIBnsBt&#10;nC8P3Jtwzg3amlZqGtXTMQK3Jv0/kmsYgTPW/wH8TFvzkr92M5IjoT4AZqv3vPDV+pMi0ZbR1jzm&#10;75GH4T6LSQUox+Fabx1du/7x986DcGvaJMfZZ7gaCGemWT8pIS8Gdkk4fKm25nsJ1y0HPJxw3TXa&#10;mj5/3pzAgbj7Z6MK/Y8Bu2lrUkWZNllzHqOtObbJ9aNw98VdcEZQGr7ERRSeqq15sMn4P8OtY9vh&#10;MW3N19GSTe5JL2lrlD9vPtyapl4ROoAVtDVT/M0GrA82IZ2z9WPgj8AJzTYWlJDH4NpMt8M92prJ&#10;nLRKyPNwravrkXrNqIRcGfcs3hKYMcUlH+FshdO0Nak3+AfM9xdcvZp6rKGtuduftzHOhlmf5EiD&#10;L4HzgEO0NWObedBbyT8fyI64G1ESHYW3KyEXxy1w0lSXH8hsuAfmDkrIDbQ1ryWMn7blVRKTRQCk&#10;yFFJ839eA7f4bTXscjbcjvY+SsgDtTUXpL3Q7/QkLfye8sb56rgF2JIphpwet8s+Cy5ULo2GGXGb&#10;KjukOX8Aw4Fdga2VkFtra/6dYq4ZaBzZkXmYcxtpJP0Mx21WJC2eobOc6m83ONbQ0zBg8yyJVIte&#10;Hy1xAG6jIGlRXY8Fgd8B3/N/+zSGaEf550rIdXDGdprPQT+z4XqE7qiE7Gvl4eCrnf6R1t870wP7&#10;A9srITdJuWhqVB/hJv/3PhL3sE568JyQoSezEacoIR9KG0WhrbmGDjxnfmF+Fq1FwYzALSC2U0J+&#10;R1tze4tzTg0c7L9GtXDporjNme8rIbdL6dlpdB+4NUWUUl+DY83uA43edzf7DYpLaXyv+dmA71cm&#10;+T4yjim7qLS7/gFXEGm8ErLuGsMzqsUxTyPZOP+M5MVtFuxPsnE+AWeAjVNCvt9gjI7arCkh18V1&#10;b5g3xemDcF2FNvTv9RtpvAl+bYJxPgLnEa/Hm8DTSsjjcWuspDDnfobh7pNTA4f48efARZymSQ0d&#10;iesiNC1NivSlWMM2Sm9r9Lm7wd9/DvFfzbphgIsGuEsJubK25slGJ/o1Z6MifolpCP459CPcGnOG&#10;FLoGMhz3fvmOEvIU4NAGmyDtRDz2U7uWaHRPuhFACfkd3Pt+uoTzrqg1zpWQo/01Se/dJKbHbbps&#10;r4TcSFvzRINzO/k91Hv/NbrfNq3eroRcAmcjtfp/ngF379xNCXkscGJaB6LfYNk44fBHwP3eXv01&#10;sGaKIYfjfv/zKCG3S8xBV64oWtKN8CMaJ/Jv22DcZjeOhothJeROuN29Vo3zgSyMW1gOTzi+Au0/&#10;TCYyZc7JBiQXVRmD65tYFyXkECXkL3Ehtp3kRE4LnO8fJmnZjOQF9+1KyDNwu+qtGCUAP1auX2RD&#10;/Afuf7RunA9keuBfyuUPNmMjknev3yef4hWNQqufw4UeJbFj0oEUmw2JaSQ+lDHRs0XzhfWKuNCd&#10;eownncG7JC5k9DRaM84Hsjpwm3JVuxvNtRTJBSAn0fh3NUQJeSrwb1r/HPSzOPAf5Vo4NcVvBvyP&#10;9jZ2+pkduNEvEJvR6MF5C/B74FiS7xUaZ8RmQbMw+bmAR5SQP/ULydxQQu6MS6dpd6EyE3C9ErJR&#10;YZ3aOZfHhREfT+sGXj/rALf6jeNGc01N42f11U2u7w/Xbfl6P3fS+/t5XOj+HTQ2zi+p8YY1+jtN&#10;FoLpF/tZLEDfaHDOqLSD+Q363Ruccoi25uW047WCcq26Tmxwyq8GGAiNDPS5OtDwY1wOaxrjfCDT&#10;Af/wn5tG97GkTbpGz+encGu3w2lunA/kYCWk9F7zx0lft6mfo5SQzX4PK5FcNX88jbvANHrfv4G7&#10;/xxLOuO8n5G4zcFmbEZyZO8bOG/8FPj7xRXAubRunNdyCAkORu8warp2bUDt2qfR7/omJeQ+uO5R&#10;Scb5l/jNnn6UkOvh3letGqoDmRO4RbmuB1Pg1w3LdzD+ZAa6j4xLSilruAbz1x+Msws7+T8Pwz1X&#10;/+Tv/2lYjWQv/X9wm+iPkM44H8g2wA6NisQ1upndBFzS4PiyfpFfj5VIXnC/jfvP1EUJuS3wJ5KN&#10;3VZYlOTw/U52zu+pkyfU8EOorRlf74ByeazX4UKf0r5hmnG4EvIHKc9tpPv7uHCNdnUltaoBQLli&#10;bbdRP2yxVUbQOKKjn0b/3+tyyuVvVsStUSXTDf0Do+4xkjcb/quteb3BuH0Njr1Gg89oiuv/o60Z&#10;0+hiH1p6P437YaZlcZobh43+Bg8lhSErIafCLQp+Suefz9GkqBjujbnrSBe61YzZcK3GGs03PckP&#10;lydwi4NGVdUBDs6qLY62pj8fsxEjcaHcRgl5iDcUM0UJeSjuGZgmraARI4DLmhnLfs4dcAZBms3G&#10;ZixF44Je4BY70yYcm0jzolqbkXwPehN4oMG165BsANyJW4M02qT/HDi05rVGnsFaD82ytF91fOAm&#10;faOONqnel974+F2DU+7ERZlljneo/JFkI/VFBoS5amvex/3/69GW00MJ+VOc57jde+wI3AI/aYPg&#10;K6aMnuin0bNhfZwzp1UG4yI5byU5IqIRQ2meEtdI9z1Jz+AmhtcE3POu3fvPcj58vhHN1mBJns2/&#10;0PpGRyN+plzaUi0bAUPaHPNdpqxTkXRPGodbEzT7XJ+hrTH9P/iI1n+RzfpgduCohGOdRBi/qqds&#10;79vo/fpgUu0G7yC5COfIaWWTrBE74z6faWh2fziJ9nXt3chAbxaG/jeSb8QA27UxbqIRpIRcAPeg&#10;SNI8CbdwPRyXS3oEzT2eSeF7nRjotTtDg5qMVzd0wy/+ryU5b72f8cB9uN3J84F7aPx3ATjLhxIl&#10;4sOLG81du3B7ArfL/n84Y7hZWHHi7ptfkFxO476pj+J2u/bBGUh/x70Hktiw0SLYh6o0fG82ONYJ&#10;jeb8F+7Bk8RUJOckNRu3EY3CWq9OEf7T1+BYQ++7N87/TuN8qUm4B90fcakuzYpffV8J2SgioOWU&#10;G/+5/hPJv39wYaeX4HZR98d9PhsVStlCufypuvjNmMto/Lu5A7dg3huXGpC08OynWV7XBiTn0s+C&#10;y29rxK3amqubnNMqDYuQDmAO3L3IKiFP9WkBHaOE3J/GHsUJOIPgMGBfnCHcyPM/muR6Df1zfhf4&#10;M403pyfinnnn496bSXUD+tlTCSkbHG90H7gnRepIX4Njze4jjT6Tm9E85/6kgZuQSkiB26xLovb+&#10;3krby1ru94YquA3NJEalHO8QXFGoenwB7JFjkdr9aRyJtae25vOa15K86MOUkDO1Mrly9YpObXLa&#10;h7jnyh9wET31HB6NNgf+3aCWS9q14Nu4+9L+OL3N0ke+z+QbUK/gwnMPwIVoN4sUWqDJ8XbDhRt9&#10;7obgQnD7GYvL8z8I9//+RxNN0Hjd12zNmfQs3pXk5/DnuL/L1rj38Zq4yMPf4Z7PjahXF6oT2+D6&#10;gfZNk3vSp7hNqUa8gTMA+8ebmfTrg31Itz7I3UZKMV6jNdhFNK8VNglnL1yKi/b7N+6924jDlZCL&#10;NjkHGuuutZFeAk7H2UjH4Ar8NWL5urvbTfJAJuKKfbynhLyN5NZEOwLH1Xm93VzPc0nezX8P2Ky2&#10;uIMS8kTcYmW3hOuSwloP5Jvd2t1xOyr1sLg854HU7gw12omfSHKo0Tk0Dg+cgMtrOLlOtdIFcIZL&#10;UujkdLiF4zENxl+d5sWOwIVh/0RbU5t3/xuc0Z7kJWjkMfoxLm+pHpOAvfsLBNXMuTPJkR1T4Xar&#10;k8IAG0V2jMd5bDIlRRrJPT6v7zmSQ853ACarK9BJGolyVfhXbHDt1Q2O4Q3hpOiZSTTI9/W/j7/Q&#10;uP3jNbjCP18b5f5GvRfw24RrBuGKeBxTZ85mOW9Jv6vDge0bXPcn4KDaPF8l5JF+zCRPwvdJ3lg8&#10;nuR71lhgG21N7eLrFCXkYbhFXz3mUEIOa1DFtJGhUpvGMBYX1vUE7vO2GClrTbTIxbjf01opz58B&#10;t4n3YyXkFbgioW21xfThg416p98PfL+2YroS8gjc53SnhOu+j3t415tzRdxCpNHn4m/AzwfWMfCf&#10;i/1xtRHqMQS3kT6FAeTvIW3XkfCbrJu0ez2tve8+wBlmr+CeWfMy5e+y0brjOW3NCzWvXQnc7r9f&#10;mOR7C8D3mNwQHxid9A7uWV3P6zZUCTmySZG9hXAbPUkcVkd7JqQIbf9dQv2E90k2iGfD/b3Szp9U&#10;JBCc5/so4Cw9oDOFcpWuLyd9CG7dZ5JPfWq2qfcVLtz7lwPvocoVaHuCJq2McSHKhwJn1xhvv8Mt&#10;6JMiUOpGXfprR9M43arROjvtxtT5wFE1a89z/POt3rq/n0bG4xokrzm/pE6bLn+fSvLyfgysoq15&#10;us6xvypX5OzvJK+TN1RCDqmpTXAm37wn1yM5Am08bg028Llau2Ha6J5UzwN+Ly56cSyuzs5fajaW&#10;TiA5TPwLYDttTe3f/hQl5NEk2wJJ452Ca1MKblMnqcj1l/74QKdh7bNxNhqvOZPerz8n2Tbr58+4&#10;ooyT1fdRrsDhb0l+xg3B1S/ZNWlg5Qr3JW2cDuQNP9Zfaz7jZ+KiAZOKXU6T9OHflOQbywMDFp2X&#10;kWygf0sJuZS25vEBguYhOWx1LO4hOwV+p2kULpdxNqbMx9ijXuVFbc0k5SrRJxnodT3N2pqvWyop&#10;V806iX+mKPDT6IZ374Cd9q9RQm5B4xDwT4DvaGvq/r60NS8qITfEeRmT3kDb09hAT1NV/BJcNd0v&#10;6mh4VQl5E8mRFHV32f0Nd2Wc4T8zU3rRz6lnnPs5L1VCnoXL7axHoxC5RjfLu3IqcNVozpsHPPD/&#10;SvLfal0l5Gw1IUCNaig0TCOh8aL8Q1w4ZSP6Ghx7QFtTNyfT757/icYP8J9ra6aonuq9R+f5nL6k&#10;qrVJD4BGOW+vUyfnzYfpHdNA5y+0NXUXDdqat3yqznPU90zX7fGtXEGsxXAV6mdmyvf4YXWM837O&#10;JNlAh4T/f4qNnn4m4DYUT0oKRcsS7dqjbYNbsLWSBjEUt3G8o3KdE47R1jyW9mIfKv8nkp+N1+Lu&#10;y1PszmtrvlKuKvkKwEJ1rl1CCTlLnQ2dqf2cjcLkDtTWTJHG4T8XZ/m0iKT7cJIRsyqNvY7NDOxG&#10;4fFj+Mb4nQLliuo06jfez4e4olsX6OZdEFqKjtLWPDVAT6MNvFd0g64B2poJSsh3SK7JMQMJnjy/&#10;wXIeyVET9/PNIjlTUoS2v8bkBfgG0igPfXZcJfq08ye9h74ANuyvkDwQbc1LSsj1cTmpzTzNk0j2&#10;KDfzEn4BbKytmeKZqK15Wgn5Fo3z7j8GNtHWTFH13q+f3iR5Q7ZR8a5Ga84Xkwpo+ntNs64CnwI7&#10;aGuSIgp/T2MDvVGbuEa6/1MnUgPcRneSgXN1gnEOfP0s/jbOaTMNzinyFK7bxVP+azDu+dZ/zdfF&#10;2JSQdavge+5MWp8PIG2Ni6txNSYSIwV9KtrCuPXBLExp4B9axzjv51yS1zN1u+Boa75OT1JCNrJV&#10;btXWNGvnuykN1mD1ntHKdXVqVChxPK5wZV2HnbbmTeWK791MwpoLVzBwj6QUZNJtZt0MfNen5tVq&#10;+EgJeSXJ99EPkgz0Znmx/VyFy5FIWjx8F1esoJ9Gi707ksKMtGuT9fVD0od/9xtvs+K8Nkk0yvNq&#10;GEakXNGmRqF0aap6txQ+6/9vjUI4J+I8ZQ0//Nqaz/zO2BUJpyyshJy53gaBp9nN4480D61LKsIH&#10;CfmHfoepr/9n/6Du/1vPDDyTNKA38v6/vTMPt6Os0v3PiAM08iAP2NqiVVAIzqCAotBCI05cxWA7&#10;4HAVRFQQxRYnbNqhbaXVFlFEvVdtRBFlNKIigggBGVSihkkEilR1MBggQIBIAiG5f6xvn+yzT633&#10;+6r2PgLXep/nPAy7alftqm9Yw7ve5YlprMb6HnoYhxLeFalj40T8BXTQ4m64lZH63mk0qwYoWuuP&#10;RaZ1gLniM2XUH4J2tj7X5JyP4Hh8B90zlNRad8bo+A5G8zH4dWg/8pzzAcq6WlRk+c9pzjBuVWT5&#10;eqObQlgbdxu6j/VYNy82RfdgViJ7N4j68OcQrxu9BXhVWVcXRI6bKAKDaxes9uztxDNVo3glsFeR&#10;5f8XM15S+gt/DH8cVcAbVa19cNK/jTEhmvBkZgqGfhAt2PiJJud8BCfiO+hehlCtAwuH6x4dzBWf&#10;xdaRFPrkAmBu6XRiGUYobfKMMIiv71L9O3Z9zJn1HPSN8YXk3oLPolsF7BdZy8dBjNr+ztLva6wc&#10;9NS6/jdErv/GJud8gGD8vp8I4wvTGPF0AmLj8IAm5xymxlzst765yTkP5/89Onuveot3LdXbDc1s&#10;vBt4iXfPAcrmA6070aW7k2qjtn2R5es3JZAGKOvqpsIEi28utS7PNAS7tLPNmLAmgWXf31HW1bGx&#10;+wlzcbeh71+PdTbzZujnrnwkub4Gm1v5dSm2cxdWtbLBwNYnpZM2CJ5+AD9htSFmk3qfx9aHnwF7&#10;KZuAiI80w0FvUwdS1tWtRZafJW70dUWWD7crmIgTFH7wjWgBlgFUX1DZ7xAd2bkLq+dwEWgUimbV&#10;NPj2RWcPjizrKlY3MkDsuCfRsJkGWt2TxHkLsAngOueF1XQrCmosEwtMOew3E69pB6sv8uplL/OM&#10;wsDQUJSwidefR6jV01Qry7q6usjy3+PT/vdhuoPeqf6ssP6hu4lz54nPBuNdBbQaHfSQHfZ6roNF&#10;slP6z1+NZVVvxLLff8KM3yU0BOPCWqfWh6ZnpepfV2OlIym4gmYHfQ62YSojl+DALw1/MajfqBz7&#10;WJBuObB7qVuxzBpC0OLAwJI6gvZ1cYPSiBcXWf6K4azpKAoTT1Lv9sPCYRmGajM0jS0U5uOh4vgF&#10;6GzVAAsxdtoSbG4sDv9cgpVpNWGu+L4YvX0O2qmdp84nPu5+B7ywBatpD/ws9HJ0F5XN0CUwKXZL&#10;ayX3sD8oEb+PlnUVzUR3QQK1/QSRQQW9V0eF4oJzocb1CWVdpbTq/DHGTlBOp0dv3wy9l/2wrKvv&#10;is+fjw4aHl9ai0cPyvZc7GVTCxMW7hqMiq2f744450SufRPGHJuBBJvTc9TUM34acFmR5V8GTvbY&#10;e21YVEN4DsYG8RBbF9SaBGYD7lPWVUpd/wwE++DP4S8GZR9cKj4DC6IpB1/aziEhqa7flMR8MfA8&#10;cc4pZWI76bKufltk+e34eiBPosFBL7L8UWj/ZjH2/mK17mq+nN+UQVe1xzcMU9YDTsSf2Dm2yF1S&#10;WEszRZ9JiURHEYyax2PU7h3QCsMzalpGoOi+Z5VDdU8OVGSpdgxC1ct0GVbvlIQQRVaHeNGbmIH0&#10;9oRM6nPxJ+5anHKGNiisR+njMRrbs/DrO0HXkKvfe62iFo2B1DKSAU7Ed9B3LrL8iaX1pf8H7Fk0&#10;wS0jCXg5fs3bSnRrFjCj3DMqriz9Wsn90FneDwqa0RTKulpMu9ZjL0DXvJ3T8P+VKNopZV3FxH0G&#10;aKLrDTCWGmmIzm+OZV6fjc8qAL0Gxihc+91fzvkwSuut+4pQenAoli1uo7S7BdZ2bLvSUezHsvRe&#10;8G8RutvCMNxsTgMOQBs/H0jJoJZWf6eMoGkorL3lluKQeZGv2AnfeJXrSGFCR6rt3J1Y5rxNyZFy&#10;PM6MrC2qBGYFmr03QBcl9yPx18QFxAWkOiGB2n4LxnZSUMFFj0kwjL3xacsr8OtdpyFkyBahxQE9&#10;J1k5yGuJB4y93shgmVHZPQMd4FJ7+Avx7bo70YkRtd7/MtHpUcm9n4mkjpqjl4l9VQW/wGzDo4Av&#10;FFn+ayy4eHpZVy4TMxHqWf2hHKl5bkAsGPLprs55DCEhMvCRnoUWWYsl+ZSP9NsEVsIL0C3kmmww&#10;5SPdiw5qN2E5voPuzaU9iJed3a4uGmx1tTb9rMkYVwOvKRoyD3uQ3g/ZB6uV2g2/bcpVZWIPz7CB&#10;PB2LYG2BCcI8AaMebo6uYR2GzICHgIIy9lMi523augwi16p1zJe9MoAmFN3bC6nN4adlXf024TvU&#10;s7tUUOunobB+n8/HIllPDH+bYxt9m1YSKgDUVbhwHLS95okMKXaO4CEYzf3zdCwjCVC01rOcGrBh&#10;zBWfqYyHquW6knUtiyYN9Q5+Mfp7Q1ZFBRl/W1g/zxQU4rNoJjZkHHbCHKkMWwMfH/68Da8JXhcJ&#10;pRcCcFpiFuuvhrKuFmD15YdhQp8HkN4G7bFYxtIbi68X514MPDMSDB1APdPROup9xbG/LesqxTns&#10;ArUOLGoI0o9irvjsrFKIomGsEpUV+9cWQbBBSYpaE2PsKGWAnp0QpIeWSu6FCRF64/AeYN+UgGVH&#10;xKjt724IHo9C7e0prdZUG9jjBCW9CY01tAGlYM2oveHcUtQ2BygH/ZRQttmIhFpwFShXNufPBIvw&#10;aWjmptIwGXzHHPR9q8CCum9lg80nzpIAs5GeG/7+s8jyazABsePUuxDoer8pa9L16PrqKAoT6x3Y&#10;BwMfaXPMT2pjH8TWx1Y+TgPUPPv5aHlCCC6oc05osz8EpIhhj0IGaIhrtID2kW4Cft/koLdyHMq6&#10;uqvI8p/gt+t5bZHl72PMFlZFlv8TFjl5KYn9QyOIZcB3xw8oDFq6uUhYZJsmsVK9XUtCn+QRNIkR&#10;DWMGFS049WqDVv1Yh6EWoDPEZwPn412YoeiJpLTBMpwanEAJU2r5E68/T6BWN4kWLSqy/Ff4tLs3&#10;YA56V3r7+ujod4zWuhGarjPPOS9H95I9LqJzMA5StTYG2APtPMTaAaXgNs+BCc7/QZgD1Kmn8AgW&#10;BtZBE2IR/hRq9f2CYHD9S5Hln8Ay34egxZoG2KfI8veVI+3DQpDQ60wAQXiu6/0OoRq65jaAavOS&#10;ROHrCOWgpxgec8c4X427P2MiVG3wbPx3vwaxF4U9XBlRsT7wAyiHcuORaz4crRj/H4ExMnEkUNvP&#10;Ac4MLEUFxRKRGfSwj6hn3rbfu6oDb3x/CWWeki0T9jQ1d2NjeFd8cbx7cdiAYwaj1LxbTDyTCsZY&#10;9Vgfa3ECCwk2p3vfQWvpozgdMAS2xtioHy+ss8fhZV3F2lICU+9X1b7HbEa1JoHN8ZTA3+h9bY+1&#10;T9uLydgHMgNeWBsyxbQaN4nZ9N53R2euU/0TYKqUSCX6mnykmHju/0m0WdV3/LSsq7XTHPRIHYhH&#10;NwBTmfYc9MdhC05Xx+FxWIuZZIpeIsYRhrlk1IhrwD/hR/VW0Kxiq2qeLmkjYhGg6qrX0tyH7yX4&#10;NOc7iNOcB/WayunyNsaHY32L30M7imoMPymnt8oYxovw2R93IOoTx4Cq22lUrQz4Pv4YeXaIgnct&#10;I9kDf7yuIT5f9sRfOBeH7GYTdot8byp1uBXCWqcUfpt+r2oFMilcP/o/Qr3TMWimQReo8aACqucm&#10;ZFHvdwSK2WcLa2fyNswgG+0KMYz1sPE4OuZiPbcnhWEWmQoaQlrP4dYIehzbiUPmRc5/Kr4NsQbh&#10;1IbaY5V5/GoHw1XZHRdHmFy746+J03RCIlD79ug+8F7857cQ2x8njuDcfR3NQHwhWoU7BTHH4QX4&#10;9scipRMxiiC0puqEPXq7ot2uIT73lNNxIxHtIvSYnS+0LrbDb4sVSyqpa05rDyWg2CYXC5tZ2ZzL&#10;8NuOAlDW1ZFFlm+ClR2oTj1NeAjW0WivIsvfWdbVtxPOUe/3VqwdmoJ61suwVrPJCEGtr6BLPLtg&#10;HB9pCdZ73EWR5U9GO/hN9onai5cQGSsNiHWBaWJ2b4+/rqwlwWYNQUC1150OM7NByij7hVBDPAOn&#10;VUjAx7B69CbchjOgQ+biV7R3ztegFdrlYhU2q3Fpz+pZetS4p4lzzku45ijUc7vGydSp+z490UB6&#10;Bbp11YwexME5/yHWA72tc34Doi8o3R0RlxI2JrrSo07Cxq6Hr+IblLEyEpU1Oz+hJKFr1k0Fcq4t&#10;42rRXaHewWVOZlllUSeFaaIsYfM9l27OeRX5vHGsBTaFCvS0ZfJMDEWWP7LI8k0TsnhTKOvqnrKu&#10;voIFLGOlVE0GboyJNAlcObK2KkPk92VdpYj/dIGaxzcTNz69QD2Yc6F6YKvA5Vq6sQbG2cfVGvEb&#10;oVcwCuWgT7H0QmBb9VXed5b2IzBmjhI9mhSUwwx6P2hb0qEYXbfiB9/VmDmvjLeSVOefmpBd62of&#10;qPN+5TnICboPXiegNtdXgniSyZaos3E4JhzWtRxufeDYIssVi3UA5ZieIZJBA6jf++02QcjAPjif&#10;bs55Ffk85qDL7HfCOFfPYWHZ3KFD+UjzO7AtlY/0F5pFDdV9X+iJEY5gN3xq/T0Exspo1Kot3QCA&#10;sq7uLrL8B/hN49XC/9OmAR2i6acSpzgvxYyGSzHu//VYL8BX4keifh3JgD8LPxIJ41M3vEX2ieKc&#10;WM3TNBRZ/mj0QjKjN2FQXlcOa+pCrQbw6c4kOgIdUQILAl2MvesrgBK4BsuAe3V+q3HoWSEQ06W1&#10;x7hoS60GoKyrJUWWX4BF+Jvwj12+d1zV5ZDhVc9ROegqgto2GtoGXQz3mHE5CZw38t9fxyK2Crdj&#10;a+AC1s2LazHH0lNpvwm/i8Xu+KySlcxe28FpKLL8BCwr9HeY4/Yo1gWVP4HuRT8DpfU+fQ/t7/8x&#10;LY/vgvNG/lvNC9UyZ1zMFZ+dnmB8eu3cYDx6+4VtGWTB4VVzZxwHvc3eoCjuw0baEfiZ2890VJuO&#10;osjyLYBYC8tJIdZ6TLUUbKtar8bij8VYVuNwnrpgqJHdTRwis++BBZeLQ1RZRddg1EvxS7euF+y3&#10;KXSlfQebU1F9k+dZab259wwsnv2xoHYbqvcc4CtFlhdeUCAEzJU/E2uvFluTUm3sAb5FPAt8G2Y3&#10;/wbT9Bn4SE/DD7jKDHjQ41FK6uPWn3vnK3+wrY+0Hro0bb6zRqh9YRLBrHMGWlFTDnqIxCgDPzZR&#10;TsJ30BU8x+FN6BZlP8BEfS5pmkxFlr9anBv7LcpZqWPKxUWWPx0tuOH9ZlULkSwOF3Awusde00bx&#10;XPwaortIqEMK2TcVlZqxwRRZviVaGXYh1jv4J00sjiLL342fsT9fKP5uR8f6xK4IdX5dykgG+B6+&#10;g66gFswd0SrqKvoNtsh5mftlgOqRrWoSZ0M9f9DpoUvNm2qLsg3m9I6LOwf/Ulifb2Vkno8Z1mc3&#10;ZdaKLFfnniEyE7He8G3Xoq7YEb8MYZOO3xkL+jQJISrNk32Jz48UjK5rqgfybM2LjYCdxSHydxZZ&#10;/ny6KWYPoMZdW8MVtAJ7rWq5g96Degdt2sIuK7J8Fc3rx/rhejvgqylfyZiiUR5CkPq/SRdTHBeP&#10;LLL8UWVd3el8roKgKa1WASiy/PF0yOgG7Ye2pU/DUOrOsqVfgAp0uyy44Pgpe7krvX2e+GwYit5+&#10;rVBN3wnf9nCTKwpBwO/QIss/jJVlvAZ4NWliYDn2HL3g9Yvxu3msRncLAr0mLaZF8LXI8t3QAdX5&#10;mLjfeY59oHykWAZc/Y6VRDpkhQRiFxtM2alt7ZLXo9f4GT5SWFe8LkmN5zhQPuaUjzScQVd1IJcn&#10;KOOdiUVq2ihrr8GnpOwvznt/WVeuKEQINkgjM3JfslVE5Fwi1760Iz3REw2ZgTCIPigOuZZmR1Dd&#10;9zmJ1BtV030XzTS1t+DT2n8IvCZC7Xud+ExRnmI6AzG12i5opRzegNOAo/HnahPcMpIAReu6TNHM&#10;C+t28K/i/FjWbWPxWZQqFDIWl2GUxasw5+UP4Z/XOGP2xfjP7xZ8J06NwZtjbTU6QK2BXwMO8jbR&#10;wIrYR5yvtCTUGP1rKrerspWu4pGq1y6YMzQKz5kAWD4L7x10mY+iiQNTQaiFGMPsDxhV7+rwz2vL&#10;5v6sL0K3WYy1JVUtQBcoG6LI8q3Q2dN5kWs3oZPuTYBicy3tkM1eQnPrsIHT/h80G7z3YdT21qJR&#10;iTiIuA7IpPFY/DmlBKBi7I1hHIY/h1bhO35qzFyZUHLVSUU98Xw1Zl+G7zDd4I3XBN2HqIBzgLpv&#10;lfVXAQmVXIkiPOszMWHDg7Agwtsxp11hK3wHXdlKlyTcrxpfp7WkaCv74GjgkFmyD0D7SOeLcujh&#10;8735qdh96vm08ZE2RHcmuANLho1CsT0WprC8iizfFp3AnZrnw5vxWFTfsq7uDTT3t8aOHcIvy7qa&#10;IToSlLW96EoNfCHyvQfhL/RLaaiBHrr2o9FiUDEjBbo/y6X4EeTnAsfHLhwoQ99GD9ZPOxN3LKX9&#10;gNgG1WRoqMl+qNrUiix/FjrroxaaSfzetuhURjJAWVc3FVl+DvqZjaKxjGQIaoOO1XR9FO0sxRw6&#10;taFtHDkXTN9ii/A3Sh1bWWT5Vg2LpnoHKrN8Az6dbEuMYi5RZPkTsGzVdWW8VZLHRFmF9YZXm9Vr&#10;8d/LGvyyj+3wo8r38FeitwfcjF/3v2uR5RskBLRGoQKXt9NcEqACqkmBghA03gILGqXcs5qvXneR&#10;YXyKdW0pR+t67yqyfMuGMi+1DpynjK4iy/dB6xaMQ2//leg24N1PTIE9ttaq9TXFBhiF56BvXGT5&#10;TuJ6Xyjr6lLns7GQQG1fjs2JLtgc3wDfDEsSNEFl8mPBNWBqDVO9kqcopA3orFmQoKIeO38TdC24&#10;Wnu7lmPsgr/P3kmCSG5Y2xTtezZo+YPa+a3D3xaYXdsUeCTYnScBJxVZ/kl0H3q1ryp2qGQ/JqxJ&#10;p6rzW9zLSuAjEftgb3z26GrEGhece/U7UtZH9d5/KmywpfglIG3EXL+M3ru/4Gh0TaIls5qrC4bt&#10;1fUgqfY41Vn5Hu0cdO8HKTGmq5RoRGH9ez8kzj8zMnBVK6W1RIRKEgQ31Eu8At9Bf1OR5f+uaufD&#10;BvFVtDjKAuA7DedmaNX3qPhGmLhdIqne+15d1lUprrceNtE8LPZojAmUsInXnyeUkaTOs5No56Cr&#10;+vOHoSk7qg5pLnqurSC+WN+AP+5eABwprr838D7x3V8fdc7DWqei4Oq9/x5/nXwVEQc9vP9zgQJY&#10;XVgv1j9iWdurgRMHTnugG3sb6J8FRXQQHVaU2IubAqMBah+4YJyMRgdcjj9fHg18qcjydyTURQ/W&#10;is+iKYHfcgw89V5fhWUr1LUfgtUKzgXWFlleY2yPwbs/vWFdvwG/Dn0XRLup4CwfJG7pGGcfUYFp&#10;tzSgyPJnEm9vM46D3mUt3hXf2fsLYh8P80cFfWfotyTAy6w8Al9L4Y/Av3W4VhQJ1PZ7gF1UGUDk&#10;+6/Bd6hVWdPt4rPXFln+CTXfC2ubdBKaYebR2zdG025jwcnt8WvsFVt0gJfh256umnmC49dVJPfn&#10;nsM7gpeiVdgvbPog2Jyqbn3afQfR6E9h42prZrJ1a+DYhPs9E+2gN3YKCKWrihIds3XUmpSi/j58&#10;L5vga6MsUmVoQTNItYS9sPQ7BYCNc0U1jwUqYjaYmmeX4TviLyuy/MllXUmtiiLLP4JfTgRWajDD&#10;7gxsURWEThUoTKK3w7rFQNUe30q6WNO5tKgTwnccVK3IDiHDPgOFtU46G10zGKOoKwdqWQLtWS2y&#10;sdYDqt5mY+DkMLlmIGT+jwcOEN+xEnirs8GphdpTVBzFjvgBhjX479t7X+sVWd5oNAYj6vvoYIh6&#10;14oS9j9lXV0mzu0KRa2+orT+zSk4FTOgUnAfeuHYGk0rbHw3wQk4Cd0X/MwEqpPLZgFeWWT5jKxe&#10;keVziiw/GDhRXP8Wmnt1j1Pzpp7je8MG3ohg/P0Ec87BxsFTsUj24cCeIxn1jcW1Ng9lLE3XeUy4&#10;jqqjVL+xk4DhLCFWf7g/sKDI8v2LLH9ScDqmEMbJVoHeeBnWIcLDnfhGywX4XUp2K7LcVdANxshX&#10;WBcYeAiWAdgz3M8HaKb7euJ+AK8rsnxGG7Yiyx9aZPmhwHfFuUswMbImqN7NjTX/Ift7DnrPvibU&#10;hTYiBKOUrkYXB10Fir0uKgM8B7/OFNqLlYHvoO9Ic7B1LbZXr+xwrRTEqO1HdHXOA1TXDyW6OKPN&#10;5BC2wRhbjQiMgHPRmfa1+ImCsdp9odfOlJI5mSQTgQnVN30lOqA0icCYcjjUfatrX1PW1SjLYmm4&#10;1nNpLqX9z+DEuwh7hKKGV1hguAnK1oRmxe9hxNilbUo41Hq7VZHljcH9kJg6Ay1CGvORVPAS4s/h&#10;+fgaMvei930VBHkocGr4jTNQWAeY/0JT29cCb3cCFLvjs9eS/OTC2oarxOC0tWmwGMVEgZIGTllX&#10;9xVZfhLwroTDF4lNWxX7b4a9hHeVdXV9yNo+A1NsfBdaGA1MzVBBKSJuWmT5YViEZxVm6C8dEe6I&#10;PUuVvf8ONni8TWJX4PIiyz+PCUTdhWXZXoI55jG14XcIx3Ocmv0B1EL9y9Jv1XUX/gbzvSLL34JF&#10;9daGBXhvjKrqZRgHUBNG3ev9od7eRq10eZHlP0Mv+ANcKLKloA1RgMOKLD9rEDwIUe+PY+JYMaTU&#10;K/8AXcP+wyLLv4yNwXswYb+3odkeAPs7BpF6B7Gat4swR6/p2hsA5xZZfiBWS7YGphgKr8acIq/u&#10;6EZmiiQqA/eh2HN562A+FyY+uA/m9MV0QBrXwMKUWRVNbOKiiRGcgT0blXHbFvhG+Pe7iyxfjq3N&#10;D8N6nqvg0zAOKeuqUW27rKsVRZZ/B3inc+5xoXThi4OAVDAEd8H6VnuG3b3Afo4T9kPgUOe8OcAZ&#10;RZZ/CQsarcE2/bei29CsweqZvTGuso77F1l+QlBKHgSED8UYNDE9jNg6oISXbsRq6dtinPpzxSgC&#10;+FCR5UdgDsMmwJyyrlRABfwyCS9Y+KWyrpIzam2QQG2/Em3EpkCtX0oI7iJgP/H5R4MN8JlBpqww&#10;Ybc3Y2uf6uMOVi7hvYtx7eDOqv+B4dOV2RXLgjcGyYssL9Bs1RTW5HpoWr8ShmxVClrW1aoiy0/B&#10;Z+k+BriwyPL3Aj8azf4XWf48LMCjSnk+J2z0Z4vzAD5VZPnXsNKQTYCV5XRB6UnY2AOottYPw+yD&#10;/Yfsg22wsrf3ES8djPlIsfXxU0WWfwuz6zcB7hwRCVTvfb5iB2Lj6VZ8B/+pmI90JJasXYaxWnbF&#10;yl7yyL1/rKwrryxW3feZiX7yy9GJwd8P/4/BxjrJWtwTSXPQ1SZ5OWaMe8bVS4GyyPI7MIqYUlce&#10;xooEkQ+VfQf4dPgbYG9Cb92wWCnqsVykS2sDdAxa0TwDvhS5xyZ8uKyrbzd9EBgJMzIyQ0hdPLoK&#10;hVyKH83fEstg/aXI8rW0U5ttjIQGSpiiqkw8UxgCSZOcZyeQ5qDHHP/bI59vAfyxyPJLsSDKM/EX&#10;mGGsTrg2ZV0tKLJ8Pn4N28OxTUVR2UdxeFlX3njrHCQJAaL340d4NwVOBm4JFM85mKq10oO4G3j5&#10;aDAhOIUl6zLuo9geWFhk+V2Ywx4zTIfhZcb2xH+315d1FYuMTxRB1+TDwHGJp6xPu+cwwOfLuopR&#10;Iz+Jqb427Q8PxQIw/1Zk+eWY47018YDpgWVdNRpDZV1dUGT5b/D7Qj8SC1KqmvpRHFrW1dni8zvx&#10;23z9HXBRkeUDuv+2pAc/5kU+HyeoPQNFvFVVbD/znsEAezE9wHssmvEARptMxXXAR1ocn4wEavsa&#10;LGg0br91xaRUDvo8rGxN2XT7AvsWWX43tl7FkjLDaNwXxix9GmTGlAMX2wt3xnec7kVnNbsmG5T9&#10;8DsvYDmCf8S/76l+zqMINqcqxfTu+9+xddhb5zcHTsHsxT9gTuIjsPU41vnjAnSpTqzN6gFMZ7Ae&#10;RrBBI2vSGuKibNNQ1tXNoVTKC/rvQHf7oJHiP4SYj3QI032YQzCh0gE6s/RCkOaTaB2yTZnpp6Xg&#10;a5hYpwdZN594jWR6O8CcQtce30eaavkwLsTvST0Md+EYEnSIYSNmLuRufTpGe42hDUX/HixKM4AS&#10;3FhFmnjC4ViWblJYA7y3rCsVMVfK64MeihJFvA+mctAbAwcj2IBmo0IZb977VpSwu+lWYxiDolbf&#10;SsIzHsGPMfpaynEuQsAqthE/AjMgtmW6A9fY8iXgFy3qlQ9mZpuprvhEWVeN2Z+w1qk2UCkBhbMR&#10;dfEBm2JZ053QzvkdGLXdK3tJcUw3ZObmGzOuvQj1A4neDkAIKn51Fi9xBEYzj93HEuL6KhtgDIRd&#10;0M75WmxN/mbk+w4kvZQlhg+WdXVU5JjYGjQHCxjsyHTnvMZfh29EtA4KgUuVgevC2lCB0EsTHI+2&#10;3TtS2E8pzs4AB3QQP0xFjNp+VAIbIAXqGbpzIwQqU+f7+rRzzsHP6MZKn1LaZ3mItuZFr73zvZrg&#10;wnp+5+JctW5PImGgHA4lxvci/CCM244uMPkOTLivDbAg9q7Yu40551cA/xzJgqaWIA4w/AzVs/51&#10;QvlDE2ZoSTWgyT5QPhJK5yqgjY8EQ+tj8BMUyytFhPZopvtdk8B/obviPAMTXG1Cir7EICilEoMz&#10;HXT0wInRY2cgUDtjzvVdGEVb4WPo9jZNWIzRST2kqN+2UVI8b0TpL9ZCS9FSAAgL2svQteqp+BPw&#10;4rKuvhg5To2B1NoY1Qfz6oZ6omEcT/vfuxJ4E6Da/3mRPvV7z56luj91zZjK+gyEcRLrK3x96fcf&#10;HYYrOCVwDJrJkdyOK9Q67kPcsVRYDuxT1tXHxTFqfl4bGaPD+CDjO41XAjuXdXWeOOZo2hsFt6N/&#10;JzTQiQMVX7F/UiPEs4F3YVTqVnMkgmVY+8aY2u0Uyro6DSuvGOc+bgH2TliTKetqASZmM868uBV4&#10;VVlXn0s4VgluejgDeA8+82Je5Pk+Bytba8K9dDPExuqUgRmUqc889R5THfSvRNaEzkigtpdMTpRO&#10;UdxVyQpYkqJLWcMabE/yHJDrRFnlOKVPsfNTxlzXkgx1nqsdFLSMlPL6JMoau6q3y3Z0ZV0dhwWa&#10;JrUfnAvsluCYtmkxungkKCM7x7T43mEcSVoydBi3oSn+g7Gh0MZHurqsq2FdCfUcri6FKPQAwVZ+&#10;De2Tx024HXh9WVcfiOxTsS4jar0bQCVC78D61k/DnMiFu9bifj/yeUykhfBS52I3HsNaTCV3O2yz&#10;9B70ZoUpKSt8k7g40QCjz2ciGaiQrdkZqwPr4iwuD+c+uayrmKLiQ9DO42zT2wf9Kl+JKRun4EJg&#10;h7Kuvos2fDz6zwOt/rxrdvLkyOepv+UzpGfwrwL2KOvqYHzlWCXE04hASd8VMxLb4D6MmrRNWVcn&#10;Ro4dpy51CmVd3VfW1UFYRjVlYR7GMqwObvsyIsJUWn/tPUmnx54BPKusq7PQPeSb2j29AJ/aezeR&#10;7hWzibKu1pZ19VmM/XAqkQxABHdg4/1JZV2d0uFevollIFMCX8O4F6NPPrWsq1hgbfh638fmWdXh&#10;ekdj8yLJsCzr6kcY/TkFf8aCBy8HnieOG0e9/ZeResQZKMZrVQVMsYpSSwfOT7zHlDlco7tidEbY&#10;57+BLhGbZOZerYteQAaw8h4s03Rei+tdic3LS/CFQ9W867w3JKiox86P1YJ37SOurqt0H5YhWC8D&#10;hOy9EhtrvH4xZjs6gLKuvorZyNHWpgJLseDvHikOVllX87HERAqmbLqENamT/ReSp3uSHvz7EbBt&#10;YAGqYIR6p4Qa7RS1fJj528Zq5z10D8vDd/0LulWvh5XYu9w67LExzLZG15mjmglgNeg1PpXytMQL&#10;T0NZV78JtdQevfOExO/5RVBG/jgmcDD6fTeHe/zScGS0yPIv4gslPRrxQkPd4/8C3g28HX/hXMN0&#10;6sajsM3BEyZLNsrCfawEDi+y/AuYaMpemCHkCfLcgtGCTgN+IKhFo9gMnQFIba+2CH8cKVVhAMq6&#10;uqHI8h2B92KL5qgA3N1YxOxrZV0NR86OxVeNnBEECuJG82mIVgXMRnu1DTC1ck+xvFX90RB+jP1+&#10;zyBJoUANxvwLMbG2g5nJPPgLVp5xHJYRGzhI/0PzO18SgkytUNbVxWHTfyMm+vN8mutcV2HP8gfA&#10;8SnXCkaBWuuiY7Thfo8tsvxUzFF/LZYNbOr9uwKbmydjrdRS5yZlXV1VWF/fD2Hqs6M0zDuwcXBM&#10;OV1U6mj8tavJMHsU/rP54yyxSlqhNFGoVweV1n2wGsbnYSUFCouwoN5PMPGgKJMpch+/LKy12Gsw&#10;cdJdaWZnrcbG6WnAd8uWvbyHrje/yPKnhGv9b/x9YCXGRDo1XG9ph8u9LXzHh5nZUuheTMTrO8AJ&#10;5TpBvLtoHjv3EXeyVjjnQrx2vQlPxF/3VpHI1Crr6qgiy6/EHPXd6eb0DWM1WlcHTD04eW1oiadi&#10;QQLvWV9R1tUkg3C/E9dKYRLeEvakgfhvkxbDKoyJ+d/AKWVdrS6y/M3iusc3/c+wPy/Ad/bmRW73&#10;CfjB8rXE58A/4N/zstLRTQp189fhl5opx+OR4pq/K0Ur4yE8VnzHn8uRFqdDeAza5kxyeEoTrNyh&#10;yPKdMS2oFwFPQQvf3oTVmp+C2ckyUdhwzYOLLL8Iq6tWbSmHgyqxNUl1sondz+WBfv0RTJthlMq/&#10;HLMPvlzW1bBv8kX8bgcx4WAwW+R8zF7cXhw39RwmbYOFTPpRRZZ/A2PT7o0lGlSW+iJszT45Mes9&#10;0Ba7GvAYlrFE2QDL8H97Y5lvitjTAwKBgvk0TKhhNeYcXJdKTxzjuptg7T02xIyiFVj2oGqKeMzy&#10;vTwMy349LtzPynA/izoaYw9YFNYyb3NssVgKXPXXft5/iwib/jOweXYfFp29RlHOZvFeHoG1C9sM&#10;cyBvC3/3y/3EEAy9rTAnegNsc1wKlIkGT+z752Br0eOxtXsJ5jyvlif+f47CWthlWPB1A8woXoEF&#10;cBfPotMzuP56WNbhcdg4vRMLmF7X1gBMvN4jMONqMywjehtGZb92kmMhKP8+AXNOb8bG2mzVRj9g&#10;UVj/222w8TV4v7dhNkBS9qbI8vcBnxeHfKOsK9Ui9W8aYY5viY351Zijdc1szK8eD16EtTjHHNUN&#10;MDt5OUZlvrHsVuvtXWtDLAi+EVbnPdhzri/j7WUnjmAfPIV1ya0lGG18kqVhTdfdCFsfN8Kc4xXY&#10;/Fz0134OwX7NMBtpQ2ytWIH5i3+abX9x0njQOOg9evTo0aNHjx4PJgQK80J8evmfsNKHlHK+Hj16&#10;9OjxNwCPttWjR48ePXr06NGjI4os3wyjVMZqv3vnvEePHj16TKF30Hv06NGjR48ePSaIIst3wOo0&#10;VVuhr5V1dX92SOjRo0ePHg9AeIJjPXr06NGjR48ePSIosvwVmFDTHzBB06djgkUK1wEfmOVb69Gj&#10;R48eD0L0DnqPHj169OjRo0d37ADsFP5SsAp4w2wLGPbo0aNHjwcneop7jx49evTo0aNHd2zX8vh3&#10;lnX1m9m4kR49evTo8eBH76D36NGjR48ePXp0x7Ytjj2srKtvzdaN9OjRo0ePBz/6Nms9evTo0aNH&#10;jx4dEHp035Zw6E3AgWVdnTa7d9SjR48ePR7seOj9fQM9evTo0aNHjx4PRmyy8cYPBxYDtwAPw5iJ&#10;G4SPbwUuAo4C9ivrauH9cY89evTo0ePBhf8HC5MvKiODz3MAAAAASUVORK5CYIJQSwMECgAAAAAA&#10;AAAhAIB+SxFXEAEAVxABABQAAABkcnMvbWVkaWEvaW1hZ2U0LnBuZ4lQTkcNChoKAAAADUlIRFIA&#10;AASnAAAA2ggGAAAAc3MhcQAAAAlwSFlzAAAXEgAAFxIBZ5/SUgAABfdpVFh0WE1MOmNvbS5hZG9i&#10;ZS54bXAAAAAAADw/eHBhY2tldCBiZWdpbj0i77u/IiBpZD0iVzVNME1wQ2VoaUh6cmVTek5UY3pr&#10;YzlkIj8+IDx4OnhtcG1ldGEgeG1sbnM6eD0iYWRvYmU6bnM6bWV0YS8iIHg6eG1wdGs9IkFkb2Jl&#10;IFhNUCBDb3JlIDYuMC1jMDAyIDc5LjE2NDM1MiwgMjAyMC8wMS8zMC0xNTo1MDozOC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xLjEgKE1hY2ludG9zaCkiIHht&#10;cDpDcmVhdGVEYXRlPSIyMDIwLTA1LTEzVDE4OjA4OjM4LTA2OjAwIiB4bXA6TW9kaWZ5RGF0ZT0i&#10;MjAyMC0wNS0xM1QxODoxNzoxNC0wNjowMCIgeG1wOk1ldGFkYXRhRGF0ZT0iMjAyMC0wNS0xM1Qx&#10;ODoxNzoxNC0wNjowMCIgZGM6Zm9ybWF0PSJpbWFnZS9wbmciIHBob3Rvc2hvcDpDb2xvck1vZGU9&#10;IjMiIHBob3Rvc2hvcDpJQ0NQcm9maWxlPSJzUkdCIElFQzYxOTY2LTIuMSIgeG1wTU06SW5zdGFu&#10;Y2VJRD0ieG1wLmlpZDo1MzE3ZjcwMC02MzcxLTRiNmEtODBjMC0wN2RlMmU5NjE3ZDMiIHhtcE1N&#10;OkRvY3VtZW50SUQ9ImFkb2JlOmRvY2lkOnBob3Rvc2hvcDoyYmE2MTRhMS1kOGNiLWVhNGQtYjk5&#10;My0xZjRiOTlkNDg1YjEiIHhtcE1NOk9yaWdpbmFsRG9jdW1lbnRJRD0ieG1wLmRpZDo0YTk2Mzlk&#10;Mi1iMjMwLTQ4ZTItYmM1Zi03OTczMDJkNzY3YzEiPiA8eG1wTU06SGlzdG9yeT4gPHJkZjpTZXE+&#10;IDxyZGY6bGkgc3RFdnQ6YWN0aW9uPSJjcmVhdGVkIiBzdEV2dDppbnN0YW5jZUlEPSJ4bXAuaWlk&#10;OjRhOTYzOWQyLWIyMzAtNDhlMi1iYzVmLTc5NzMwMmQ3NjdjMSIgc3RFdnQ6d2hlbj0iMjAyMC0w&#10;NS0xM1QxODowODozOC0wNjowMCIgc3RFdnQ6c29mdHdhcmVBZ2VudD0iQWRvYmUgUGhvdG9zaG9w&#10;IDIxLjEgKE1hY2ludG9zaCkiLz4gPHJkZjpsaSBzdEV2dDphY3Rpb249InNhdmVkIiBzdEV2dDpp&#10;bnN0YW5jZUlEPSJ4bXAuaWlkOjUzMTdmNzAwLTYzNzEtNGI2YS04MGMwLTA3ZGUyZTk2MTdkMyIg&#10;c3RFdnQ6d2hlbj0iMjAyMC0wNS0xM1QxODoxNzoxNC0wNjowMCIgc3RFdnQ6c29mdHdhcmVBZ2Vu&#10;dD0iQWRvYmUgUGhvdG9zaG9wIDIxLjEgKE1hY2ludG9zaCkiIHN0RXZ0OmNoYW5nZWQ9Ii8iLz4g&#10;PC9yZGY6U2VxPiA8L3htcE1NOkhpc3Rvcnk+IDwvcmRmOkRlc2NyaXB0aW9uPiA8L3JkZjpSREY+&#10;IDwveDp4bXBtZXRhPiA8P3hwYWNrZXQgZW5kPSJyIj8+uBORXQABCgZJREFUeJzs/euqJEvXBgpF&#10;9V6eDyjiAUVFFAVBf+neCh5ABQUFBUFQ0EtsL629g+mP78t3j376OUVmVs2aa80Ba83KiBFjPDGO&#10;UVnZVY+Pj4/1Td/0Td/0Td/0Td/0Td/0Td/0Td/0Td/0Td/0GfTX4//7/3Pzj3//+wFjH2beyUI+&#10;HEvy1PwOjhZby4v2UNjWhg6mE9c7HLjW6T2796u+V+NpX+p64kFsO3tkeqaOj+Xlub0epPArvC6u&#10;Eo7dnEI7OhvgOudjl7u7MaQwujVufrd+3JVTd+Xsmfie686ub2Sr63ZtY6OUHw+Yw7GUj2wO1yls&#10;idqawvQ1tbDBpWrQgvFU23Z8pqjpdWn9lVzA6x2/7NSlZeaV/tZ+d9SGY+0iOBrdzo+7Pj6z7zmO&#10;uhI15962Pp/JBdV3EZOjs3Gg9s7GWFycPSMiBieb1XMnY5HXDOtdvbDNgyV4Wt/t2vpKv2jt4+yt&#10;8DC/7voi+dbhcNicrklNr73rnMX2hhh2z764Pum887y4UyMVjquYdnL2TG8+2992z35sTcK7i62J&#10;mZ06QekvA3JuaI6zgs+aBduAOwQroE0BxdfusMjkKMezfbFxds3s5RomYpk8zC7Mfgo3zs2/roGn&#10;Bo++TweJtknsHk6mftU4GpwutlAOa6TzNTt8uOudxu/0zrn5V9lMyUEsbO/NXhPGJh8UFld0HS5X&#10;n5he16xUzVE5o0jlu8K0yGuHHecmnsaGLt5xzRxHnIpYzVS2UH1CzU3CvNiVnZq6ynWXh6yGI6WD&#10;hMtXd4DA16p+Mgxq/64eIE9TZ1DWGR81eZByja2bdaitQdg71TpmG7YnF/M7/TLVN2bDyT//Jpuj&#10;jia2JjV1xtmfyTrmFE5co7Bj/XI5lXyO+BQeNdfWRdUPU36rGFB2nJRsM2W5XFBYmR6HydUbVUcY&#10;ZsSB+l1NwDqi9LtcxT2wObWPuUb1oRRTjb3Qb6oWu1rOxl3eNTWN7QHXT55jnPUKXNPmd6oHrF+q&#10;GsTWsP660y8X4VU93/mO5V7bv1NcMVlMl9LBcnDyovy2ZjKbsbhBHAw/u3a5wDA6bDv5gljYnlz9&#10;/oPnsX7+Ssmp5pjgJMNtnAJcfxrP6WCvdwpQ0nWVXBDcJZ8Fv7Nbi6PBqQqUkuMC1CVKKmCuuKqY&#10;VNc7Y1foil41tpa3iVt/lVxxVzyIp/FNO85qypniy2gnh5bg2d0bm9/x+dn5nbp1Ja6uxuTdOdvW&#10;l+P1Qaoftb2PyU8Y1YHmTKzsxuyZuEi2a/S19UXVAZR1Ju53936lniV9V+L/6j6a+r0TV2fj40yt&#10;2u0Hd/ncrT1ot3al+EC5Z/pT4lO1qFmb5Lb22D3rJv07543UMw4eVatYbUI+nN85YyU+h7fxVSO3&#10;IdcX2Vjjn6ZGnc3/s2fX5GfG19TGBjOT2/i8OdPs5Oqhz8nY7R+OV80pfDvxt3Oeu1KfGCWs7Ly4&#10;c85T/GldlRfu5tQ3fVMi9UboXWgH3zvs5R0wfFW623ZX5H378fn0T7fxP33/39TRV4uTd8H7Ljie&#10;QX/nvX01utMX3379pm/6+qTy+B3z+yomuf7HYDj+UwJwHsfYPHvNZDtCHU5Go1PJY/ztHnZoV07C&#10;Na+VL5xetsd233jX0+lPspLeFKNM1oFPxc+ccwnG4l5dp/Vqjt0xP+P7RM4GV2S1uHdrQbtf9HWj&#10;39WzDxhnPAnfHTWD1dkzMs7o3FnfxNCZPFE4MF9bjKkutr5VOnfi/GyssFrBeM7GSmODJMPx7+6V&#10;2elKHbxas5s1Z2LjjtxufXe1p+3icvonsU9kmxjcrVmppqrzwF25z65db76Lzvb6nTVnYmnHXwmT&#10;4909f5wh1rNTH9vtt6hvynI8ai6dc5gcZ88Uy0zXHXHjbK30MDlu/kzuMJlp/kw9aWXuzjeyUc5O&#10;bWv6eiv7Cql4dNjcaybbyVxLvw9sn6ja9WUbXw1WXJviTb3PWn+BEgcUH+9T/G4ei/Jj6c2p8bnm&#10;g/CiPvbo2gL+j/W7DCZPPb6HetQ+msf72CNv7NFfRWgP3D/D8QHrnV3Yftwjf0wPa6RsTD0aqYjp&#10;UJgZVvTB/Otiwz0SqWzkYgnHcV8uHlgcMrkur5B35xHZRGg3tx+Vx+z6wOV4PuDvfI04UjwzfIrU&#10;XhmxesLy1eWQkut8mJqeqp3Kvip+GT/z7eRtaoniZ/H1MHyuxrKcT70F96P2gfOqP7j1TFdbh3FP&#10;TH6qr4pPxX7qRaqGKR2oT+FzeJlulKv6WKrNShaTo3CrtTsxqHqtI3eOSD3Q5ZbbK8OgcLV8Sl/y&#10;B6tpa3G7Is9OX3dnnhQ3jpfpUPPKVjv1YJFxlZtMR4oZ1WMcjqZXJpvgemcnVoOmDxxu9K+K2xTr&#10;KjYQD1uv1jC9Tb1zsY6y53yq9fM1s0fqZ66eqb7I5CkdCo/bg+rfjI/FistxhR37CRtnmJK9GP4z&#10;Yy6WEUvTc1Qfd/pQD8sH1hvmGnzNcDh7NP2Ojaca4nKx6b2ptyKl/P/tC9Eb47ji5K7VGAPaOIcZ&#10;NMlyDQnnG5uoxGf8ym6sySZcCiPDmpoTw8R4kZQOZSeUleyJe2lsycZYsdpZc2Z+4tuxhcOpGrra&#10;A5trCgaTpYoQ8416PfUec66gT/ltPqsmrPA0NYftMa1V/kOcyY9zD+2+FaWmrWqCqilNfUu118Ws&#10;wqzWqjro9Kg43qkZLidRd+tvxtPgmYcdxpt6N9qN2dTFebvXXV+pw53C5WLDUYqz9NrVHnWgnDqd&#10;X1OtZNeuDrGzS6oLO1jcPOtlbV9zGJGH6XWyme4zPTP1grQuveFJNcD1i90aNGMz9TW2BsfmtdKd&#10;+h3yOH1N3jOMLF4RF8uhhHnntcLneg+ri7iv5J+ds+HBP+d2zhdOtqoZTH/qS67+Kn0K16FjzrGe&#10;ya4ZHue/lMeNLkXO36pHq1qQaoiSffAr2elcoPyczkBMpotJdSZScTV5d3M99QS1ru2hDbG9sfrj&#10;+kXSj3V1ylhrrcdj/fz1449l95MC8k1fl5wvGz/vxkSr7zNj7F3j2x0czsp7hYxX2/Nd/deQapaf&#10;vZ+rdeKbnmOnV+TwHbX9GetepfsVfvvqNfKKvHeqH5+B5Z32/0330jPz7F3PCpPeDc8z6VX9Xel5&#10;1vunr96bnk1fDe9LCW9MNXe8kBq+nTutjR68q/uA/1p8ak0z12BVWBLGB+FleJJNGl1Jv1qT7mor&#10;HexGSYPRffrBPuE8c8fY6Wcxhr7Z0Y1r2ThiwdeNrgNXe2e9ldfwufxxn5425Nbtypz+w7EkH3mb&#10;cYWBXaf6pda0b57P+B/5nK8dhpQvLEdavCq/kGe3Hqp6fEfdxbFZK89iZOTqTfta4VLkdDafbLP5&#10;dGOs8Xvz9MFuPT+o8Ztbz3IMP0XFHHK50lCqQ85XZ/oT6mz7yoGljdWkV41djaPJ19YKNYbj6hP1&#10;M70kzbMYS/XzTO1NONq1rd4d253FvBujqQa1eaX0qaencF1jF6dvd76Jp4bPrVP8rW+dbjan6vqO&#10;D3F9Gj8TYwel9wln4i5dYz3Z1YG96WxsOnxKhosFJ/ux+g/uXE9q/NvWuzavEjYmd/Irnb/J+gsH&#10;DDj36Cdbg3di8dE9JhfXN1gUr8I3b4qoxyYd7fJPXvUoYnqihTWRicPtBfnbmzyIkWE55Cl9ys/M&#10;Bko+G2c3o1xMuE+amW/SjTdlA7Yv9hcxMVyo38lW+hzhvpVuZYv0KdyUjbhZDDNdym6pHiEO54M5&#10;hjhYzDofTV0HOV+4OsowsHW4FxXPTnbrww/CpzAl/aomr/WnTdgbcGUfhk/lu6o7ql64Gp3mU7y6&#10;XsBs09TdRXiYLNXTVL1W+h2e5kaC63+qDrk6p2ps6kUqjhv++bfpva434RjO4XjqIawfqX24s1HK&#10;N7Xe1UJms7afqdxxtTDhxhquSPU4fO2wz78MD5tnvYrNqzlnE1VDWM11Pkr9je29OW8wXGxcxQKT&#10;j7hS708xreJZ7SFh2Kn36fyR6ppam/bZ5IGKE9Sp4tnVLZX3TS3Ds1Bb89TeUj6jHLWGrXf+VHZu&#10;atqso0ofszdib89gqaajTiVD+TlhT3XO9ZKmN6l6OGONzU8MDE8bN23uztfqjID8DQYXf9iz/8jl&#10;x/r56z8gQieAFJgpoZLMs+uSnKvzu3ieRTt67sakAvOKvFfYbJcUrrMxPmW+Kt53ZR+UckTxuAbG&#10;eBvsDZ+yqzvIXaErMXA3ll29B7km6NY2B9ZW3jPqx65cl+d39wJs7rs2O6NzVzbD1shtcjDpvfPc&#10;8K595aDduGtrztXa1NCujp3a8ax8dPQusfKO58dm3Zn6v4vjs+Pi7rxyb4CZnrvPL3f5Jr1RP6vj&#10;ipyzPcedF9PcpLO9ksnb7RF3nB+eeVa+s2ffdb5P9etsfbuqF8fXBZ13n8PuPGcfFONi/rM+vMt1&#10;zM9x5H+sfQMmfiYTx5JeNb8jA/nn9WP9+U8i1dqd/SbMbCytd3rT3FkfM3lncd5BjQ3VOoa5wX91&#10;ryr2nMw2no/4PZOLbE7l7EEsV9pYV3qv6nP2ZPHf+t/JcnTFF44/2Yq9dvUtyVNr2N9d2tWLvCrm&#10;dupvUw9QJsu1XZuxecXzQ4zjuh/L/9N+h2m3JysdbS7t5NyO7rNngB39jQ9x3PnwoCOurvZol59N&#10;n2CYmI42B+48H5zNu501O/xNDdzNpRQjSZ+Sy9bt9tYdnmP8bA9ticlh722adciv+inmKfaF1JOd&#10;foVprfw+xclVfY3tpdGR9CjbMRnN/pxfnI2x/iGepqf/gL8pdtx5y61LNlMynP2u1Iopj+29rX9I&#10;6l7FLjlbNHl/5azB5nfHd/SmOtL2oJ0+7WL5R5j/TaYKTHYnEcdVE8ENsYKWjPwBfOqOmzJOg1OR&#10;S3C8a97Iw72w+eYu9sSF/pk6XHOc4wxXU8ydP8/YeYcP8ah4Q2KfdjBfpn24WFL2bzC2vlOvD3Jx&#10;7+Jqt4iyPbNPTRbMqXlHzGZzLYsFlacoc+LD9bgn9Rr/oiyUybCgTOXbVNfUuLMX7kvhWcC31p96&#10;Uhx9jL+Ot6kHqk4pGUqnGlf17wP+JqzKR07HtDGLG8U7r5XsBfy4tqm3Kd939u3sz+pGYzvnE3e2&#10;mOtZ3Ls9KWLYlH7mZ3f2SX50tmD1bi1vx3aMjbua0fjU6Vc8mAssjllco0x1vmL6Ez8j5ld1PmHY&#10;XJ4oTIqvyduzNQ3xIJ9am863iIPtUdU/tp6tcetSD1W8868aYznuYgrrSnr/ofJsrp18al+NX1Qv&#10;Y+TOjIpv4lTzx1hrf1yzmy8JH9ubqt9nagnD5Gp2Iz/lBYsTrK/Mjm7M9ShX15wNcEzVyMmnzlap&#10;Nrq9qZhS+Zh8yPjnPPMXvsb7CoyUf5V89r6K2XKttR74nVMs6FhApQSda1JBVcnJDINv0BAfewPp&#10;mkHCgeNKLiu6KEfxKNxN8XB7UUGCNkyyDpxzPfoEC097oHYYVANRdnVyGZ9a49YyrCkGXRFUclkM&#10;OP8wXvSLk8lwMJ1t/DB/uTxX8xNbyh/FwzCqoou1Bdc2Oa1ql+J38l2+TR6FnfmBrW996upUitkm&#10;xpp+MeeSLfGve1MyMbpYUnGs+NQY7kH5Rf1VMlg9dHjZXlNdaGSwPaj1TF7iSZR0Ym1m+YF53J5l&#10;pg4mT2FVvEr/Tr6o2G/6HeuVKmbc62Z9sq2qc652T2L1dOpoY475LOWs8ifzu8p1hcnFgupDrr+o&#10;vGU8TM9O71MyXe1wPU5Rox/5XK/DMYwfVW9UXUo5dvC42GCYVa1DXGtpGzD+FGcqflJOOdnqHONi&#10;kcnYPSuyOeejHdukvTm7qDNpwqhkMb3MzimXGqyqhqT4VHtm/GrNxOf2wqg9+6YzD651eaqo6d9q&#10;narjTG6S19Suhv617vjOqTNCqMCb6Vly76B3wtYWyG/6pit0R0zdFZff8f1N3/RNZ+i7dnzTVycV&#10;wy62/w5x/+o9/B1shtTeKDyzVq1ZJ9a9I/0d4+Gb7qV/Wow8Y78f6TsL0h3Ss3celZ6HuVa6z+hv&#10;+NO+8d+LOxsu4Gv0IS/T5fS3/4ZZ6VFyk8/PrEnU3AVu9KR4djJ35xvZKMfFdGtTJi/JbsnVCGZb&#10;tweFTfGjTKdrd6+7vmzx7sZhykXFm9YoHyUbunrW5FyznpGKYYZxEd7E53C28YY8KTeUvoaSHZTM&#10;ndjH66bmphhx4ynvk+52/qxdJl/rvzM9cQeHksteMx411uQiW39nHDsb7djtap1k8nZyYTcnlLy0&#10;Vn3njfpPyVExdAanwuJ0q7GmLp2tPRNf4mm+W7aND9STau1OXrZ9ai39PUqNLFZbztjxrnx3ehUW&#10;pmMnbtyaJs4UDkVOxtXYY5h2x3ZqX1tv2rq92w+cjt3YQB2u5qVamOhM3WtrhMrpZJ9j7Mz32qm4&#10;POgH/rO+ycgeXUXafRw5PULMZB+PYK6CV+lw+0CZ7pFbtMsiY0w3c4x6ZE/tWe0L5/Ea+ebrlLjs&#10;UT31+LXaFwtoZW+Gh2FAOR+EF9ewmGQxy/iYXvV4s4u/Zg8o72whah6ndnvHNepRVqcP+V3MOT3M&#10;xyzfmd2aR2vnOMsN5pvkYyY/2fZ4rfzv8l/l4i4WhgtlNU2WxdZafH+qD2BNc1gRr9uHw4nrXG1B&#10;XpVHbV2a8qZMJkOtxb6ZahPLr8Z3qr8oe6rzgBrD8Tmn1imci1wjZpTzIXiR1FqcZ/1DzbM9KRuh&#10;31hu4WvXy1LMoF6Xvyij7fttfWIYXX9Qstl48jer2cpfKFPFddo38ji7s1qoYuFKTiq9DDOrA6rG&#10;OJ82Y6qOqfo/deN+VJ9T8aJ8sltX0h6cLxq5eJ38o3LL9SaFg+lhe2J7UbnN1iG/4nF6VC4ojKx+&#10;OtsyjPMaZagawAjXslhPtlX2U/1jrmH8jd7WVtjzHAblI/ba2QF1sR7jcDAs6lyS4s3Vg6RL2QDz&#10;t6l/U4byMepXWP/9xc9f/wmi0CV8MkQjY4d2G8ZZmWz+zn1coXToO7v+LN/OenbwuELJN1d0XMXq&#10;ckMdwBT/M+kzc7yVnXgcnqsx4HS3vlOH7Dti1uWAauC71Prgzpy+U2aj504Zu3t4Rl9rdBzja1NX&#10;u7+z+0ryn9Xzz9b5lPc78tmatfZz+Equt/t5lsxnYHj1euW3M/67cpY6G+s7sbrTb59xJmvPWlfo&#10;So3ewdDUvoNSbUlxgTLcmrPn0yt7P0uf+V7tXd4n7tCzzkJX68Kr3qs28tf686y/mxN3v/9t9E16&#10;hu6d9+Bnzj9rrXM/C/solKn5R5hXax5wffXnLxv8Uy/jb8euEOJw885vjc9wjRtLvKjbzbd0rFH/&#10;FLWVnWw5Xzd7n6/dz24jH+p02M7OK36lf5HxO3PZ6WQ87X5wrvmpUhejTo+zXYpHxX/Ghmrdbkwx&#10;uUyO4mse6d3V4+KylcvkXanZaPOmTzodLn524p7JRR1nengjl5H65xs78uf1lZ6h1k+7tP/Ehclk&#10;42ds/QP42hzeiUG3PtXV3RxpZDZjOHcmjtYqf7p6XJ/NP8y342/6OXnU614rTIyv3Qfqamp/6nUJ&#10;m+Nv16rrNvZSTbvyPuNs3jC9R51q8t3VDvwqEiUH5TXk7Jp0NLJ3ckfpVnKuYGN8SYerMVdyJeFy&#10;+t38jt1+iNeMmpjeGUvU1LWDJjb2OtVapvNMrJ/p6axeNLXS2TnldPPa4f2DVLFSAKcw1zBYk3ss&#10;fsctJcLBP3Wpu4MqwRketz98feCd/+HdvqZxtONsnw43swfa2P1lWJoC1RQ4Z3OnQxWAuVf12slS&#10;WCdfktWsUzHZFkd2zeJwykTcKk/m/JSJvE1xY+tdIXP1AukD+HA/iDfpQdkuv1PsMNzsUxUni+Uo&#10;7sHhSbZUOZYwprUs75I8HD+uVfwxLAoXW+f8reS73ELZiDvFP9OD9QLtq/K6sddBroe09nU+Q52p&#10;ZzEdLvadLOWb+ZrZ+Bhj9YTVRPe39YPLYcST9CbZDI/LQyZzjqkcZ3xOl9o/G1MxkmKGxSbjc/UD&#10;+Rvscw7r+vRv2huzY4rHg8eNtXs/4h9J1bEkE+dc3VxmXPFOG6WnGjCW0/mxkedeuzP48ZrFvNLr&#10;rlM8J/3sGtepGHAy3Bk01Qr0r5KjZKs8VPqZXoYxvW4I+9KsEaw/uXPSpN2ap2olw6bqFcYu+kyt&#10;mzwO45zH165esHH3HkLpcK9xLfuPrVdzWH9ZL5hrlE1SDWE9id2XQT6Ulep3sgPrUWut9Xisn7/+&#10;kyCcHYyZM1hysUBQc0wGm99J+vQ4WfO42enH0DaJYcHGqXS4tWv5fTkbJH8lDI53YrtDT+uDK352&#10;/M0e3JtMJoutOUOIrcXe+uOgxq4JyxVqcqQ51FzReyYOW7ufrWFJP5OzwvwZfDs8ByU9Cesutf0u&#10;yWj8tFPTl+E9i+egnbxV8lHW1Xp6hreJrTm+CjkqvpYYP9ODrvYu5GHYFF+yTdPL78TOziRrnY8r&#10;t+YZeYVzqrZdPWsctCNb9T5Xj+7yf1qnzkZtfja8OK7WJJ50Pj8b6w229vzS9kV1HnN5d3ffan10&#10;R49gGJ/R65eQtRN3jG/nPNXkrtLj+K+cF+487zvZOzZoauiVnL7DFrtxlmSxdWfsp7Dt8kYZeHNq&#10;Fqk/ef8szleJFUen143fiU81ojv2vKP7lWvPyHE+uEP+Lp3Fk+TtylEHqd0Y39H3iths6Fl72ZF7&#10;dxy8ks7UuzMyvkI9u1OPsl+D70rs7dK7x+pn59a722eXzu7nmbm8W1ueeWZp9F3Bewb7HTm+LspQ&#10;ctm+/olnj2eehc+cB8++h9jx3R215CuRuqnW8LNrNXYXNb68Whsw1l6VE6+gO/R+xnllbeh8Jb5n&#10;67okH78/hd1hm3N4l42BwbVsHmW2dwTVvLqZ1Mp7wOtJH/AX+dxa3C/yMHxTD65z+0cfMYwtVlaw&#10;2Tp3x5jJRz6Fla1HSvOoR9mA2RULCpOD/Lg/tCHKmGtVbOFrpY/xqXXNWDvPcKrYUbaba9nhodlX&#10;wtfcfHDx2MSmk+Hk4DjmP44fhHZic6jnA14n7Mr2zpfIr3oF6mjizNWLdt3EhXxJ3jHveFwNbPC5&#10;OsH0u/Hk1zTHsLI5xdfMqbqs+Fl9cbpcrU62VPZs5De1JNl0h9eNM3xsDasNuJblze75DeN96kb7&#10;NbWbyZ/rXX105zqUlTA1sXCsV2c1tl7pwv/UGZj1lEXm3F4UpX3s1AMXl26t8rXzZUvqPJ6wTZ14&#10;jnS8OIdnZbUHlptNvU357uQozC0Pm2/2elC6MaVsm/akiGFrZDE7q5qEr5MelMXOH2fi1q1vaobz&#10;acKkai/ujf3n9K31ez4l/Yi/teF8zd4LKoxr8RhxMbxTe51dGCUfunUu3ypb/kUWsdfqrj86fK0/&#10;k+yx+Hq22XTX22GcOlEWBjY2C2zkWEyYIVkjdG/EJj7lmOZQyOzIDljsAKSSZOJia5oDiLtRxXjV&#10;DSrVyHflp2KafOD82PgCZbDm45Ld5RaznbJPcwhewNvgYzpVPrLGwPTja1VvdnyFc66GKVmuYSDf&#10;rB27PmfjzB+uhihitW5HP6v/Dp+bP3hYbLAYxJre2JAdClRcsTd1bH5eN3HVvmlHHjyEsVhSNT7p&#10;U29gF1yrnr1gvdLn9oNYkC/Fj4uRyZdyFPlTDKJPnH0UdsWnrtFPMxaUTFfLkWcnfnbz3PmX5Q/i&#10;buq6qmesbzbYUIfDkfp2kqX6J8POfMrWNz5VubPTC5sefqY/s3kWG6wXIU6sZUzmwdtgQVzs9dTN&#10;9Lkasxb3r+pXDEcTU24vilfVPLae6d/pUQyf08lq8xxXvc7hYDZh5xWFVfE6/W2+qHMYIxWLiMX1&#10;EqeD9caEq61zc5wRq6dzvI055rOUs8qfzO+uFzubsnkWl4h3zrm8ZTwMi1qjiMl05yWaC4/189d/&#10;yij5J1Ey+N9d/zd9bfqOn2+6g/6JcfROe3Zv3L/pm+6iO2Lqrrj8ju9v+qZvOkPfteObvjqpGP67&#10;x7bdH/vJUvZ6Xqs7pGnOyTnziUXScUYurjlzt7+5K5rWISb2mq1t9pz26DAqebjmTGycSUIXS26f&#10;+Npdn8GSbLpj//aTiB+GJ9kpyVdy2rnJ09rhrB8cYY7fXXdwvq1DuznrMDnes77dIWbju+N9jjf1&#10;JO0bf7W2zeG2ljF7sP+YfsztVo/Cy+bdPlTOtPm+O9bKb+tDk+931YM25ls/qHrdxrYjVyOYbVNM&#10;43olm8l0unb3uuvLNr5249D1msaW6rXyUbKhy7uUcykmmhrgaknC28ZDaxOHu/Wn0pHI1VIncyf2&#10;8TqtTXmbdLlafLXmpjq5m+et/1K+Jwxn5aKOlBc7/WAnrh2pPHZ94IzvztZJlafNPtH2Z3NR8TL8&#10;PwSf+s/pQh+cxamwKF7n68YGf8g8/llf+8jn5N15ZI3xzMe71GOqihSmKcs9Dq1wzTHUpx6zQ+zu&#10;UbYH8LF16W6psuNcy9ajXRiOiVFhmzwfYk49ion7R59N3cp/uJb5w8Wg2puipJ89zom6cT8MN8pT&#10;cpA3FXtmL/a4MyM27woUw8ewuRhOONSjvIp3jikZTf6pR3mbusmuHX+D042h3Ka+7j6OnB4hZrIP&#10;H7R7YfVmAT9e7/hExQ7jd49Zu3qHez5kuVrHZDd1H3UrjC4fXB3H+E/+RhxN72F9CvUjzqlT+R8x&#10;z9cOr8KvaoyLIYfL8bC+nnpNshW7Rn6UO/l3zyk4zuaVH5iPkQd1o66D2N5SP1HymSwWI25PyOty&#10;UWFxmJMsho1R0/+a/jCxKKyIF3Ue18r+rmexv04G6mlqcOqXLN9Ujd7pv8jP9sF8l2qZ6z1TP44t&#10;M4Y+cLZq8k3l+qzxai3D6Wq56x/LjKV643rYHFd7Qr0Ow4Jx1JF4m3yeMudcUwcRF8PPah/inHyq&#10;ZyoZCqOTmerT5HO5qmQibiZDrZtjDJPSizyqLrmamGrjH2OP9fPXf5oAmItS0zrD+9mUEvCfTq+2&#10;yzv54Z2wnKVn7eHd5H7n8XVyhxnH+xn02fo/iz67D1+R+W54zsh997i7A586FO/Kbd4QtXI/y+7v&#10;7m9GVzG/e+1ndOXcsC6svdvOTmbjl7XuOQc908fvGD930Tvv7V2wvQuOtfozb6oT71YzG32f6Yed&#10;9xr0cbKDHvCfmney1Frk2V2T1jY6d/c3r9s9OT5n93aNwp0w4V4Qb8Lf2J1dK5nqn6QlXzL5bO3O&#10;fnZiNuXO7hrF39qB+dbpYOPKZ2fi381h7diRlfzKYlvJS1hTjp3NkSRjB9fZvMP5H4Y32dLFa1vP&#10;ky4XJ42cM3Xgyn7O1H/G09Y5dp30phrG7H4X9mZ9ktmMMz5mNxVfqT5hXqeYU3GVSNW9s7JS3Wjz&#10;ze2X2WWnvuzuy2FreXdq9B34zvaoKz0ECc9gZzCk8d19qthJuabomP+x/ux1qTcwfTje1CVWS11N&#10;T3UQ/0m6w8TkzjH89XbU53Akf7c9Ke29kddguyr3zNiu/Cu1BX16lppa3eBsa2rDw2qAGmNy2fvN&#10;pr4wbG7f7jydZDS1cEeOsk3Ktd1a4IjVKrnur+XvvD/Wn3cP8XFMVDBfz8cQ57V6HIzxTX6mA7Hh&#10;Orb5+UgkPir5GPMPuEad6lMQZZt2P2oM59RjncgzdTJsyu/q0c3Jg3Zgvtl5/E/5gFHyiYoDF1uL&#10;8OO4suG8ZnjSvlEevna8jE8Ri9n52sUFG8e16tFNZ4eWf5ExXMcw4ZzbC7OHsoWTpeIL5apPaNi+&#10;VF4rTEyfyulFeJp5hRPzuPkkamJt/OZqKouhZGOslcqHyU4sz1XMu77lallTh1INb3jRF6kOpn7m&#10;bMJixtXUScpPjE/VFldLXO5hzKz1p46dnGJYUabCuxNzKu5UL0E8rganep7qkasxqX5jbWVykFJ9&#10;mNiRP/n44J8yEZ/rB6l+OTuo12le5cJOD2BrGTX12a1FOSgzxQLLWxxPPVddp7hg61KMH+NsbZKD&#10;MTxl7OyV8U+9zR4mBoZRxamr2Tu1iGFo6jXKceeQqSPhVrnP+Jpa4+TiHvDarZnYWN9dgifluOvh&#10;ruYofG59kp1sl67nGLMpy0G1f5Yj81rpZRgcsX0rHGq/aT9s7R/7eayfv/4z68+AbDbxarqK6xX7&#10;apoFW5P4m+b+TtTa+h1iLR3qGv5n8D0jJ7+SX15Nn73n9OZB8T5D/53y7sild6Bn2edZdEb+O2JK&#10;a19R03ZvOuzq28X2jnnTvml6Nb0Kz6vP0Dt19TN80ubrndjeLfYOulKj3I2Ur3yWu/N83Kx9Vzuc&#10;pb/bft6Zmht2ih/HD3rm2exdY8OdEf4YY4+dPcZ/Le0agt01czIcJrwrqHjcr5mhjgYL0496mGyk&#10;9tG/9p9gMlwMtxpzGJi+KeP429iaYWvxnMGsxho7Mb4kk/lCyWPrkw0TuRhV2Bxfo0fNKdspPY3M&#10;Vqdbk3xwFznZrG6crSVMNtPfYGzXKb1NLTjTd1StaF6z6zSWek/Tmxg19aSNSdVXdmvVjv0TPtYb&#10;VIwoPU72QemfLaR60Ox395/1NXJxPXuNGK/GzG5dVXtzfGfrZquDvVbrXI1Q+tnrnV6yFq/lrY3a&#10;GHAxufvPcJU9XZ1ta6aSq/QqbK5uoX6Fq6VUI9u101dtXCcsx1j768yp/jk6Y7cmLlrZLl+aX7B1&#10;/+RR4Uvju2sTxp2azmpMqilNvUlzu3tk9XMHw5V8bWS5Wsyu0z95TvwHHfF4R61z1Ni8lcP07/hT&#10;9QCna631+6/14SJ2t1DxuMfMUIYLhsnLdB88bD492jbXsmt1t7HB1Mhn8pheZ0+Gjz0amPQrnTjv&#10;7hinTyWO9W1stfiREAPKSUmEe1WPJN5xN1zpUeuTPBZrTUFSNk0+drhY7ONftC3agvE7m7m6wyj5&#10;2dWLlI/tJ8JqH8ij1ihiPC4eduo+yzGWH/g61Ro11thlykVMDB+ud7V/1i1Gyh9KRupluLbRifiV&#10;nmQHhsvpdzVRxY6qa6mvuf4yMalx1gPQL66GKjuq/FS5keS7GsZifPIyvzj5je2drZVP3LnBYWek&#10;4pPZ1PUlVeOb842zi/KX6nFs3slhtU3pd3tGcv7DWqh8mPS7Pqnqr4pxxMR8l2Iq5Xezr9Tb1DyT&#10;2cSH+8sw4HoVY6puoe65l8a+Ti6OMZ9NbM7/ag0j1zucvxl2VutQl+rBLucxRtDfDAfD5PqI64Nn&#10;SO1v7jPZz8nB9akXM76UPwqbyqXH8vIdBsSr8ulj/ekrpyPhV7hxvolb14+avbJ9sL38xvtYP3/9&#10;ZwnDGXKHjavzaW3CtS6sZzKu4HE6rspMiXhV7rPk3Ln3O2Q8w79nKOXEWl0Bvktf6zuVc+/i56ty&#10;nlWrXkXPzMMpa23Ia3R/hm3fId6S3PXmst2bHPX6Ll2vouaN3BV5V+gr1KRn0bvE1Jnzb8qNnTde&#10;Z6g9f+ys36nz7xK374Lj2bQTg80Z6Bk17EysX31v2tCzZDwz9u7sWWdkvSqvnnXW3+X9zDpyJSev&#10;9Jezej/aR/8dPeAvW/8Y/+EYW8PWszVJH3vN+Bk5Gc0/JWD7cdjd/tnYY/1pV2UntReHe/LsPNbI&#10;sDLMeO1iw+lQNmB8iVyctHnS6mf7xb2oXzd4mLmExe1p51fzJkaGr807xcNiYLdmJL1tPjbrDlL/&#10;FE/p2G0UO7nn9qjyvK2xTufx1z16n2KV8e/aisl2fmXU/LNrlMNiufnVnN0apWrnrkwme+pI8lLM&#10;7da+tv4y2u0nbVw1dUHJ3Y13nE/YE6Y2p3dqK9OxQ2fj1PlWxc1uziPd8YtXzleqPjD/sdfKB6n/&#10;ueu0fvYK12POxNgP+Ktw7dDufp1d79LT8Kv6vlO32n2oXxI8/vtBeBvf32E/5Rulk80pXTv12elW&#10;splMVbeaeFC41HVbL3djcY4xHYm3+eXKM/hQTvvLnEy/+2U/Nq7sgTiamuzmdmq9msdYYNdsrsGL&#10;PLvn6B9/wQL1+JbicWAmv+JxeiYPexxMPZY2MbL5tOZ4jTLmOvWYmtLPHo9LtlX2mzKRRwV8q7ex&#10;1dzbJIVB2Zu9dnZIunZsga/ntfNrirtGl7IB3mFWclk8zPWKR+0JcahxlvcYJyn+GAYcY3fala8Y&#10;TocH94P+UXpZXWD4mRy2xu2BxZeKueaTTGV7VctQDlvLcl/FNV6j3ScWxsvkpPrN1jt8H6vfY1N3&#10;WQwk/HMdjh28KpYW8LB4bWzOYkLNKf3s2ulqZLp9O9lKv8sbl0+qvjF+3N/U7fgTrkmuruI4k5/2&#10;6OKV1QgV82yvLE5RLlKKf2bbVGPdOWCud7imfqajqekMU4pLNu96vfKT8uXcF+pBXtVzk/1cvLEx&#10;ts+mVjO+hkeNtfWoif3Jy/SycTXG/Kbij+lxPVXltPMFrlNzTI7Sp3JgwVhjI1UTmDzEnGq/sg+L&#10;AedTtY7R5FN7aHsbYmBrVf1Qetby2FCGy1l1Pjn4VLzs1AWWOwo76lO+UHpb/SwOUk4gD8OBOJ2O&#10;Jm9xPvWZ33Q/1s9f/zkx2VBKlG/6ne6wlzoA/N38cGVPr7aHamx34kiyVPP+LHoHDInUofuqzJ3D&#10;7F306rrwVfz7Kowq/9RB6mquPlPeO9NOHXw1DvcGZ1fWXfR38etXxPDM88BXpzM5ssKaVmaql42c&#10;z/BlY4N3ox37Xj07NX3w3XLwGXjeNX7P6D6D8918fBexG1Z3vkf+7LPVb/KbX6Fp5tndwwfhw/Xs&#10;Om3e3W1UWBQOhlHtqyWHz9kB5x9kjMl/rL1fdmN6FF+i1q+tTeZr9Ys3y/xtde7gcHpw3v1KDoux&#10;nZhIe1S2U3h38ijpTfk/+c7Em8tph7HJrabOORktf/sLSlfqn4s3h03JdrHQ2gPXO92pRifepDfx&#10;MIxNnjhfY23Yqb9uf/hPLA5+98tQiu7sCYy3qa0OD5trMaqYamPH1Q7Up/5Z7M5empxLeT7nXB91&#10;GHfrtyMXC6wONzmZapnSr+Sv9ec/VVP4Gl0u7lRdZrwNOb62pip5CUezl6QD9TT2aGPY5ZbSmWQ7&#10;P+7sP+FA3Tu+2JGj4ruxQ8KC/SjlBZPP6mqqnY6/rQdIKV9cLrRr5/iurc/qbffvqImng1hMsNfs&#10;eo6l+pqotW/L2+xp11cuvnfebzK5yJPeo7iYxPxq9zXnfouLvxZfeJB7zJApPeYf5BrnFP/8yx6f&#10;THjcI5WKNz2StgYfXiPPlNMEsdLH7NLIxL0oLGgr9Rr14mOGqAtlrPXnHhV2hyWtVQmQHsdksYH8&#10;bu6Yd7id/5yPWL6wuSYm2bjCxfyIvCoO2X5Y/qaYVvGs9pAwuNx1dcbljqpram3aZ5MHKk4YPqaH&#10;yXX1tq1lyR4qn9TeUj4j3uZTnVQLnZ2bmnbwpLhz+ZBkT163X6bT6VM13PkRsTY5u/Pp3049xHkX&#10;J+4Mo/QnO7j9KaxOXlqDseZs2djXxX8Te23fSX3OxSnyK/uy9S7n55oGb6ozjE+doVS+pT1OuSqX&#10;0Jdqfsp2tmf41flJyVW2Y+eKpncjnrZmYJ1OuFEmziU/KVkTN8bq2dhLPmS4VWwpGYoS9rZnq9xh&#10;Olzs7tQTR6rONL0YsU1cKW4QP5tHPhXjSs5O/uAcw5Kwpnrmzg1Mr9KD61BPiivV89i8OmOoM0Rz&#10;zkw1HTG5a0ZKD54tJk62Bs9abQwp2zz+7X8/f/3nDfhv+qZv+qZ3peZQ8U3Pp3fwwztg+Ka/B33l&#10;WPrK2F9Ff0cb3bGnv6NdvjJ9RX98Rcxflb5t/U1/W2r/qckxxz7ZYHe/1B0xJoddK1lMdsLQ3OVP&#10;ctRdv4SdrW/sle4yMmpsr8adPuU/dt3YsNlfE4dpvo0pJi/5iM21sdM0k5bH7cf5qCEXO2djzdWC&#10;VuYca/45a4q7xNvEm1uLvLv7ZWsTriQ/4WD6nPzkYzfOZLJ1yXfNrySiHmXTtj46/p0cVvbbyYmd&#10;mrY71s639cDF1lzr7LpTz3Zrn/pnJOy1ktv41tXvdlzpVXNMrpLRxlTyp9PP9DoeJaeJi2Ns55+V&#10;JLpj30m3iyVVx9u6NMfcr2cl3+O4uk5zrD6cyXU1nmpKY2M2luQ7uUrejs1dLjhqa5Ra28py65s4&#10;aHE0cZ9ihGFTPnPk/Nfqx/nkqzbeHL40l+jOetDIdPPObymuHCVbM142n+qR4k3xmHIAx9s8c3J2&#10;MLu1j7X+7Z/1zUH2CNlj+ce21KNvTVA6Xe7RU4bXjaG+9JhzcjY+Vsh0OrkMk5LHsLpHTN3jtLge&#10;55xe9QgkXrOYUWtw7FiXHjNWsjBOHc6pS2FBXCireQSVrVcFQPGoOJ3kbIuPP7M1O4+QKx+z/bPa&#10;wdazInv2cea5tqkn+IjttBe+RhlMnhpj5Ozu9s8eKWa45thOHLka2dQC1UuYvimT2ZCt35WfbJp8&#10;4PzY+AJluFrV5PJcx2znernzHWJX8cSokc16jNKPr1W9Yb5qHy93NQxxTNkMo7I56zWtTRv9O7Wb&#10;yXK8LrdV/WD43PzBk84fuH7Hhmh/hY+tSzHTxlVTS9g8ngvmXtAuLM/ZOUCtd/Gr6pmqE2pP7pyz&#10;CF+KHxcjk8/VI1VvXAyiT1y9V9gVn7qeujAWUu11PsL4cXgO2s1z518V846HYUR/svODimGmH3W0&#10;PUvJZzGjdLL6zmJQnZEanyq5DvukNufb+tfWUfyraviUg7WMyZw6mx7KcLv6jfpcjVmL+5fVf4Wj&#10;iSm3F8Wrah5bz/THGvNYP3/9FwS45Oxn0ztg+GqUAuasPT9r7VX6p8TQq/b5rvZ8V1xn6Y79/N1s&#10;cgd9NZu8C953wfEMOru3V9jkK9j9ToyfLesr2PubvumfRCon3zFXr2L9jD19ds39p9O3zQSxXydZ&#10;i9+9W+L1A/jS3UZ3tw71NZ8ENH/Va3b3DvfCcDFi65IcZS8cx/UM61p/3mGd/B+wzu3NxYNajzLm&#10;dbJjsmuSo9azG3QppnC8XcPWJxs3Mhoc6c41k93YMeW9W5vmFI+qJ8lXqa7syMK1bP5sLKmxSapZ&#10;tbZ5rN9rQMrRhEfVKbam3WPiSzqZvBRLTD/jT7W3xYMYEl58zfqw85/iUz5m+1axlPQhtbm/k19n&#10;8pfJVfNnfLy7vyaWmvmdnHLx1+SHo/TJOdOj9LqnWNhahvf425xhcYzVzEbnDt9aWj77T/Ezcnoa&#10;vE1+7fiT6VQy05oWW6Kmfu3UBcfb+i/VCfZXyTtby9ga5m/HyzCk+sNkqJow17Bawai1x2587exL&#10;1RXUje+zFB/idbns+KdO5FF/G31tvjQ2UbpcTjA+Jr+pXcnPO/XOxRb769Y5XE5/mzONfDaedLQ2&#10;+Nc/6zvIPS77IPML+BwI97iresySBZd6HI3pbx5zVLLU43BYOHGOPbmUis5cO9c4bAmX2yN7hFM9&#10;1unWIgamK5HzA/K1j/o2spjctfIjnc2NIPfIJNOp1iAmpTvJYrJVc0dsGCMuJ1ytYHgUj7rJuuNX&#10;puuxuO1RhsvDphlhLrF6OvlZTreP3brXqgaoOuX25vYxZbI9upttyJNywMURW49jKmfU+NQ1sao6&#10;pHKFYXM12sXSbs9iclnOOtwsj5g8RrgX5GexyeaUTGc7xK76s8uPVONT7LB9tLXMYWnjIOl1NXq+&#10;dja5aqfkQyWrkdHEpppTOtM5gclv9siuFf/OuaXpU43c1C+Sb5kNXXyzs4/aY6pjDBPbL/M5w6fO&#10;Y66eMX421px9XA1Vaw7ZqGuuVfmt9KDNGLnY2BlHDDvjqj41fExHU2ddPrjaoHIxxfeMt53a5LAh&#10;Jnyd4pDRriwVf65P4ViSqc6sqe853KqHsBo76UxdR51KR+rfTZ9PvcfhdrH1L7mP9fPXf5EwrvWn&#10;g15FTC8GV8LF+F0gXNGl1qo5xXNFb4NrFXp3ZbKm1vCe5WG8aV0r1/llbWBrZaoDwR17SXradWf8&#10;pnLP4VDNYSdnduYctkQKmzvonaE7a8AddekMHtasGkxJd+oRz6CrdeQVuq/KO9t7d+vcFYzN/E58&#10;XKn76SDc6kryUdedPaJd86z8uqsOJ75W3mfSHRjO2HGd0PuKGnynjjP7vHo2fsZ7iavvE14d53e9&#10;r7ly/lBnbZw7q+fO9XfRnb32s+nKe7AdHe1Z8w65d9OZs8Kz9N9C6tf6MIEfixPOP8jrOcZk4ZoP&#10;wXfQx9Ly2JvcRcbUf1M+28faGGf6lT1xD4gfbajWsutDN9PjZCjfqYLvSPFOHaxJKP55zdYpvzvZ&#10;yu8pHpn/mW7nQ7zJ4fzu7KJi77h2b5oQD9OX4oc1frd+2hjzWmFrcmjqdvUG+dSeXB67gox2dPmU&#10;aqXat5pXPsFYYTfY5nrlF6YbX6f9J3lMd9rHjv1cncN5lxPOt2nfTe6yMebntAeHkWFi12yNyvMm&#10;dtReFM/UqdawnFQ5oPL/qEkKg8p91Y9cfq7FbY66FC/jS3kzXztbMh0plxgv4tjB7fLD9TS1HzaH&#10;vZrJc3+dfiWHxbTKWydX5WKLJZ2pXYymOEaZbn84xuJSneea/GE43D7YvNsT6mJzilR9U/pV/Ul+&#10;SO/rmnrk5DN+5WOlj611+enqA9LH+JtuTCXfuXrk8jTZda5Pcho/Kz1qT22OsHGms61pbQ1heF0N&#10;UHGBdaXlR924Zo6zm9SML+liuJge3FMjD8eSf3B86neYlVxKx5NTKbjVa8bLyN25bmUouU5OurHw&#10;jtTaxu2ttSW703pWVqNDXe/odbGYrpn+nXXPtBOTt4JOtS7tJa3ZWfssYvbexYMyzu5H5VpT99T8&#10;Wb809ji735260cpX8XhHnO7ibdad8fWVPLmSn3fRXf2YrduJ16u6lUyndxV8Su4Vnl06g3VH1rze&#10;lcVq7Jk4uJvujOsdHc+mK+eBd6arffqQscz6M+fKs/SKWHsW1t2acGdd3HkP9MzzF/Le8V7oGbn4&#10;rPe5V88An1V7rtbHZ/rpDK7dOL87V87oU2tqHD+A8TGu8TWOTUpjh54f4xp5GsMgDqU34XVYnT6m&#10;I8lp93jMOZ/MMeTD+Qbzg/yn5s5QwoHzGDNKJsrBOTV/jGP87fhW2X3XRsoX7JrFhJOj5Dr/txhb&#10;2s07t/c5lvKJzR/r1JOijB/HWaw28hTeHwUfG5vrVFzgfls7pZqi8Dk/uqdzk3ycV3pTrKl6wyjZ&#10;lOljdmtzJ/mdjbf7bnQdr6/k+iTnb6Un9YRkuxTfrpcwPrf3FD8JVyuL+Xqn7jscbN/N3p1eVq8n&#10;zw/yGvHs1vbkCzbX9O8dG7Sx2shqx9Pe0bfJ/43+nb2lHHfr0v5YnLT1Pcllr92Ymtupz67uKXmu&#10;jjP5rtZj3s5xPKMoGUq3Wpf6WNqnGmvkJh6mg+X3bg4p3zoMyc9NvrTEsKm+iXxKhvNPskHKt0Z/&#10;Q/NH4VD2mTrgfMbyKfm+wYPjzG+4T4avISbDxQnKZ7FK4+IvAgrvbD3GuLq7fvDNa5Tp+JVhkH+u&#10;Y05hd+WS0Y99KX7cF+qfc2o/D5hXc073I/Cc0eHsi+NKpiJmi927s6hv3n1VGFQMTjlT3hzDGHfx&#10;rPzRPJWBWBLWtF+1l7QPhkPdsWf5nzCgHIzl+ZrtkcUqq08uR7D2KJu6/aEs1DP3kPas7IB6UmNU&#10;NRrlnmm0DCuTizZQclEeyxm2dupTfcmtZ+sYjlRX0L4uTphPm9ra5o7S2ZDrH8ouDGfbQ5Td1/J2&#10;Ytcqhpy92N6QdwEf6k6xqfSqPSEvw850KHsu4GfkfJvkqbOP6hMOh4p/1evZNesXqp40dUbVccWT&#10;qDkTuNrs+saCMcSo5Csdqf6lGG/zl61TeYE1VuUyy1mGmclGrGpfOz1zzqnYRR7sb0wH87vLY+Uf&#10;l9usPznfY/wgpRh2tTL1u6aeTj6VCyzvFVaUp+qCy0mF3c1jTqd66/JKxTWzg7OdstsiY8w2TE6q&#10;y0zGmX6rZDFe1geYDhUfTT4jf4ob14ecLVi/nHns6l3CozC6HuFi7l98j/Xz13/JAHLJtNOwn7F+&#10;V+Yz9N1Bu7iu7KM5ON2h513pK+zpTozvtt93w/NV6Uydu1ob/06+S2+SXk3qgPJZ2N7FLp9Jd9jg&#10;2Weoq/pfheMVer6q7HfUu0Pv+D6A6Vibet4td+6gr7Snnfcqae4MX7P+Lju9g73flT7bNjv+fvU9&#10;jSvy3v5eiftnHOox7wf5bwGvmptjjXwll/HhGly3+89oFKm1CgPD08hyuhmf8wvKn3PqsW/1SC+T&#10;x2Qrnzly/mv143zylYu3Fl+aS4T+aOWkOWc/Zxe1PsW3oyOmGls77C6HGv+08Xglzxgvm2MYmrrk&#10;/lnqDzHucLp/6uJwNmM4j7zJPk5X0qH0qL9qTRv3KrbbGMB/ssnkOplN7VVz8zr9M8VkE2dPx5fk&#10;MJmOL9W/3fzfscFanQ8b3elaydqpt+y6rR+MztTbhCHpaXE1OJq9N+Nna7+6bvzX4khyUuw09Tvl&#10;YDpntjU41V78egCUjfrbf+Kb/umTw8VwM4y41slh9pp1vZHFvkoh4WB72e0PDIvylcLe6mnWsPXN&#10;+yJHLkaVLVPtR/mpP6TcbGQwvY526+oZDI1+N8bszHq4s1eqYYv8ddTgdmtV7Lh/YsjWNLnC9tnU&#10;DXa9/hoT7BEtBpY90vmAufRY54OM00e7Fv/UI20MeSdm9bieeu0e7ZuPxjk8SlZ7PceUrZjtm2KC&#10;/vyAcYXDPabJsLZJpmzB9uQeY1RyFOapw+lhcpMfk17Gq2IficUBk4N/1WOtiJHZHcfOfDLp8hlj&#10;hvlCPZI6Man9snhG+Tjv8inJOHjco67qWjUyFy+Mz+lkj9nOcZV7DIcaY/5Qe8L5lH8NpqmD+aHJ&#10;VRULKmbcazWW+BUO1Wtdniufqp7g8Lh67XqTy6+U6wrTDq/DoPQzjIqavuPmEZvrxcyXk7et00y/&#10;ktHiUfmidLW5qXAhn9Ln8mPHTmltqs9s3J0915hvzitObzqPuBxl+b7CGMOi4qqRuQYvI4dR4drR&#10;m3IZedQZQOls5hludw5B7ClekGYfn+vSfhs9rEe43EmYVSwzfe3ZPJHzG8pScdueRXfkO39Pn7oe&#10;mvpyOiuqmESsKd8aO6Ra6HCm2oX2cnKVH5jctA9c15yz2LqUowvGWG1m+Bk2xOnwfPzbxc9f/2Ui&#10;2FFq6J9FrOi8Czmb7c4l+7sg3bXNs33tmk46yO3sqbVZM3+XTZp43dH1LN6WdmWejcd1ct1d+73b&#10;ds/yxXqCXKYn6ThTwybPlRxnB4JdWSn3z/pPYbtTh5PbHEZ2avMVbF+JXo35mTl2Rmczd7ZfvtK2&#10;V3Vdtbl6U3eF7j5T7K5/Zm1o9T4b351nyWbuHerNmRr0jDNzovQm2K171Vl0V3ebB6+w8dnz1F36&#10;rsp5xrm4OcedqfVX4/fKWfeV+SprYfst63hnC++UuXnGy2TievaaYWIyGB4lL+2N6VBjj/Xn/hzv&#10;Wr8njVt7/MfuvuKbCzfO9q9sloom6sBxZffkL4b1wMMSKcUT8uGaj+X3gbIYbhd3DiOTdVDC3cZf&#10;ygm2hyv7cH5mdkR96hrXpBic61JeKTm4TuWfk4/k/MN4GZ/CjDjTmkamiqtUUxCHw8Be45izs8KZ&#10;ck3F/A6luHf68S+zKavpLmamLozXtE7Zh41PPIrf+ZPFRoo9ZQcX0wmPW+d41VqFr4lJXON600Gu&#10;vil9TBfKazAizZhL8dfYBnW5eNrlnddtzB6v0UaNrRFf0oH8CSOej5x81KHwsX0zuWiTHdwsp1E3&#10;9jOWIwof05X07eQ305HqB/I1upsaw3QsMp9y0MVGqif4GusTk69wqr0wfVOXO3egfnamQ15nEyW3&#10;iWvGq2Lb5Z/CmzA3OI7r1GcUnlYH42kwM7lsbNZHh6XNp7X+jDN2VmM3xlLOsH0oPCx+VX/C1yxP&#10;2I0uvHYx1sQa0h82O56cYgvZAYURGv6KrJZcA27XK8zpuh1r1+3Mn6FZrFvZzV7Smp21z6I7dKP9&#10;rsi8Oyau+CXNn93vM/hVPJ7xxZnY3uFz/Fd9uaPrTvlnMZzVecZOZ/16lc70os/ylztIfbYsVmOd&#10;T796X3mmvLt1fqatd+muPr1OrH9GfL4i1p6F9eo5vdFxde2zz1/Ie9XWz8rFZ/jqkHvlDPBZtedq&#10;fXymn87g2o3zO87WO7zPOhPd8Z5b3fC8Qs0ZR625k674/ep7fhaf/xpzX5ip5hS/mmPji1wrYnyP&#10;pb8UmGFTMhku98XpbFzpVeua+ZaSbyYPfsmtsxO7Zvt0ehvZab87vmSvlY+SXBff7gvLnZ3m/ORJ&#10;X4Cu8m2t33PU5aUbU3GB+23t5L6Qm8lIX9rrbLQbW21MMEq5q/Sotazu7ORhwqZkNftOOhjflRqP&#10;xJ7oxTjHvarrtj7t1CKGa0deG0MtrnZvLs+ULBdP+AXuZ/eOPmI1B2uR+qLSpgYovS25HxBwuhMO&#10;fN1S8j8bd3vHcVWbdnOm8U9a2+bDzv5cLVG42jrM5p1cp6fBpGLJ1f2mJrhaj3k7x92XcLf2cDmb&#10;ak7SmezuYngHg/JJawe1b+RT69XrJl8aPSjzIPWvc1KOpH3u+PKs/rau4hnW+SmNuRqp8qmpC+kc&#10;z/aksLW1Q2FiMtp/xYVyGEa2RtUQ976YyUg2T3MHqTPOznXSm+oRs/vOD6GdjQNXJ/419tf6nSaz&#10;eizsGMdrVMoeNZvj7R1Lh6tNhg943QQjPtqG80z2gQ/vCLK17pOBdPcUMTB8DJfiV3eGd+68u9iZ&#10;48n+an8MI75me0RcDB/bu1qHmNy1Iub7uYe0Z4zPnRhKBUXZF/mZDBxne1HjDhvKU/t1sYO6UAer&#10;V3MuxXf6dCVhUbrVOLMD1mYXR418xaOwtJ8GNZ+wKz/v7oOtZbk3/zIeVyOnbCZXxZbTkXoU8rZ5&#10;yGSwNQ2v6xeon8ly/SXtB/lYn0U+1y/S3nAcdbM6rniQmtqdcoblVzr3qPOVi1fUkfIj5RGSq5up&#10;ByB+1nM+yLiKHdVjGpur/aixxO9iCveb+uvuOSPV/QU8Ku6YjZQtVLy6feHrNsaYvsnX9Ke0b5SH&#10;rx0v42Ok9jVfN/W2sQ+L/WPc2RIxYaw5GQ5rqstMt9Kl5Kv6iYS1BmXidcpHhQnlsZhzPM286kNY&#10;S53ciUfF+1p8/6qmnok5VivZXNqPqpNLvG7rqfJfW0cmKR1MNusLO2cYVReVHVTM/Db2WD9//VdA&#10;UEsseVwzUAF2lu5Yvy7KUHJdoKY1V3V+NrV7PivTjTUy7oj1KzjO6HhnQn+v5ffR1I1n2qLx5dXa&#10;oJrSnfRZ8XKH3ldj3/XnK/E9W9dXjJNn9eYrdEcuq7Wv2G/C3+zPHYR3++PZPtDa/864/8yz7jPO&#10;U6+iu/E28l51dtj1y1me9rzy7PcPn91D/05nqHfRn4jVvbWeF2vJHjt1+A48d8j5jPcy73o/Ycu/&#10;x6NUs8jif0qIup537NQdN/aGFtcqWfiaYUOZbC/zDh5bx+Sx1/gfu1uI440t8Nr5g9lXyUFSNnev&#10;GSbna2U3h0fNsbUKO/OLw6dkfyy+h4TdyXRx08iYvI0Pk81UrLF4nYS2YYcrtofWhmxe5aCT5eLm&#10;eK1uTCU9KB/rCspImJT/5usULzjHxptcYnqV/VUuqRrR5jLTxfaFMiZm1W+YPlarnU0bmzudKbfV&#10;67TG5YmyJZOp1jZ0Zo06jyQ9O7WBYXRz2D+aOqDiHvG5G1YoE+dd7KNuJXuSqt9q/hhT8a/GlB1T&#10;DCZ8ar9NvKfaovaWapmjnRxkecFk4JjiU/Ourjkb4BjWeWdLV7uQmv2mfeI6ldNznMUsxmSKR1c7&#10;mJymNrj3FspHLKdbH7j4YHzqOvFPSjUm4cP5Q2aLba5rcj7xqLhJa1wsMxwOWyJ1tk95lObUmJKD&#10;+aeotU9ju1S3cK068zc+drqcPdX9C1cPFO34r60POKbesxz0237+EoyqECC5xGx42F1Q5WDccNoo&#10;ymc6GMYmaZNN8MYXW4POwv2kG1btPpKd5lzjG/ykZudOtsObYi6N4Vpnf7UHJgNvWLDXqEf5xhXX&#10;JgadDFeUXRHBv82nGilHlF9x3r3Ra/LQ6WY5mPCoWuOwpTxP61Ev40m+bOJBzbMbcmdq/0FnbpQ7&#10;/Vh3lCzVP1TdavKD3ZRWe2AYmH5FbX1r1yR9uKbN7aT/oPRmgtkpydzZD8psa9ZO7Wbx0sRM2/dS&#10;HVU45nhzjmj0NfHn+khTE1Qd3MXC4qrFws5hzJ+JlN9T/1aYWAyf8VFjX3XOwTVK127dOWtzNr5z&#10;o7SVqcabnFbrGxvh+wOlL/mH+fJM/VXE4in1W6U/ze/0FDWG69P4znsTl0tq7dy7Oi+gPVFes++2&#10;hzW2UXtScefW7OhzcTV5nR0VP651WNr3YQyjO6ciP46n9+VNfXOxkeKvrWvunM3W/SFDfQnZ/HKq&#10;ncY8+XAN29jxZWTuy9pQxhxzzlC42ZfXKX1TTvpiP9TRfAG5w5ECrfWN+uI1JxPXMT3uy2mdDkVN&#10;YrE1asz9RZuoL7jFL/lFO5yN1xRzSeaO3FaWs5PDiFgwFtwXHTYxrvQyuUq3i31mS3bt8pTRTlFu&#10;m0oaSzVNNRfMaZRx2DLZR9UC1L+TA6k+KvxqPduDosZXKR4YTuUHR0znTlwnXbtfyJ9ibzfvmY0U&#10;ryNVr5N+XK/WOLuqPqLk78RB8hnmAavjbTwn++zuE69dnrsfQ1BrHQZXh1VOqS/6b7GkOpZqX5OH&#10;SpaSjec5t2bu2dXzNMbmlD1V7jvZbQ9h1NSGM7J2c9rpYLZp5bhayvjTjzw0NmE2UPUlvb/YzTk1&#10;13zRtiOsd019ZHwulpX8+R++32rqqYuJQy/OuS9CZzpQfzonJkp8P+Bvyi1XO5FXyXQ+TMTs6XoK&#10;Xje5xPJpET6HPeU5i8lJuCf3w1iM/pCJT07NJ0kYuJ070xPIsZbJaXWx9eoTlyT3eN0UPNSt5qc8&#10;dadYBb2T3SQB2jnhYLxO3hzb+aQ36Zm8yRcsHtInSzg/5WAcqRiamNAu7lMSdj1lKpzIh1gURkUu&#10;H5CnweDyD2U6v6pa03xChjoYn7KzwuHiL+1FyUrkfK9qZvrkm2HEWFV1AmOMYUzxjLqdLdpYQlKf&#10;8qi8aGsPG2tq1yTG2/jO1R2UzT5FZfOon8lmn7ypT+cYpf2ovbv9uBjb6YeIacraOU+o2os6Guws&#10;tlgNUuucHR2W5EdWA1yMzdfOfgyT6lmpPqk+4WIt1QOVM23+X6lDbd9L/T7lleI7xlS9aHqm0pFs&#10;NuWwdSp2lDyVH+4coGKyrdNLrEmx0/gFifknnQXUGMpt6quqWy5GGsw4l2LL9ea0j504RnmTj8lT&#10;Nk71DvfMZKk4VTHMXrc9A3G5Wsx6Kf5tYmOOM0wsZ1MdnPinTucnpZflNtuHixe2B5TXxKyrJ0qW&#10;ykXEzXw8r5Ef9Ux+F3NKz/H6Y631eKyfv/6ri5Mr3u9Ad2J69v6aAvVKUjp3x6/qOyNn3SDrHeMZ&#10;aRfjZ8bwM4npfScsr9D1FeIV6e/so7M63i2nW1IHq1frf0d6FbZ3tsEOXdnHzvnk79oPv7LuZ67d&#10;PWOfOQOvgIHJufPs/05noWfTWdtciZN3o6/Ub18Rm58t7x3r7ld+n2Dxssf6jv/c3Vq80zXH2B1G&#10;pWMRXjc3qbn7iLKQB/fq1jBi+2Y4WNI2NnDzLZ4kQ+mZf/HOrHvNZKY7u2ot8rA7rSijmVN3z1G2&#10;s1cb5w4Hs0Ezz2ROGyesLlbZ+JTf8iPeJvfZGuZzlk/pNcpmmBzGxqZpv8nfag/sk6kmftk16kY+&#10;hSfZ5Swpfyg+p3/aKmFUe1drz+QM8k0/NjUk1U0lQ8Ve6yvkY722iZ8dbA1GVz9SXVHyXVw3eljd&#10;VbpavWoe1ztSPnB1K/mN4UzYnB9SDqAMlw8os8kdNtb4HutMa8vk0yTDkfMdw+HWqBxhGBU+pg/P&#10;XSm2G/kHqac35hzyK78yPx1PAygM6rV6Q9nmpZOveBlfGw8pR9L6BeOpbqhrlr8ot/W1w7kzx3A2&#10;sYprlBwW06l+7NjU4ZiyXJ6qeGHvERU+nJ98TP7ExdYqjE1+utht5heMN7icDLZurXyP4rF0rUn6&#10;dvOc8bb7cT7+je+xfv76r4EQ98a9mW+JyWGP3rmxhKnBeud+z9jG2WFH/l1+SfRKDK2f75Ddzt2p&#10;5265aU8rYHE8Kv92cUw9h65X1JSp9xV5che19m19l3QdMq7U1KQDc3otH0/teKoXrd3ada/ok1Pe&#10;Wvv5cqaGPsv3V6g5B+zKOLsflWtXYuKsXxp7nN3vTt1o5at4vOPstIu3WXfG11fy5I4z61U6U+9a&#10;WTvxelW3kun0rk1dn+Wvtm9+hixWY8/EwSvo2e9ZXkHPfo/6WXS1Tx8y1on1z4jPV8Tas7Du2vFy&#10;XXRfIDuvH+T6IfhRzs5692VqONbOsb0wnWwvj6WfLkv6UCZby3QqHEoH/udkMjkMk8Pj+Kf/1H9O&#10;9rxu/NfulxHzlZpzGJPs9OWxzV6SjuN694tvGx4VM2rMyZ44J173ZX6KGDYXM4ee1hdpD6lGLXKN&#10;Yw2W9OWJx5iqncvMtfWEzTGsiRx2hgnzSMlksqdNlG6mH/WmmNqta4pa36zV/diGu1a1Rvm3kb27&#10;vx0e3PscS3tn88e4+8GH1k5Y15Q8h2ct3jsZbhxLX9499ab+wGQ3OZHqzHytbLQbW8w/ShZbO2U4&#10;/mRTpm/3xwUcNrXW/XV6FX9T884Q87f6D+cdP6PWDunHjZy8xo/JX4p29rZb+xwOzEv3nqjRMcfV&#10;j9K4H1RyNRB1Kb0tpS+CV7oTDnzdUvI/G3d7x3FVm3b2yNakOGFr23xo9qfq5tV6keq0k+v0NJjc&#10;vhq5jd2VH1ndTj92hPzNa7kv9oXoyegf6/cnH1BhA9Bdq7ulyN9gUGsOgxx7mdc7gTiNiXdaP8g8&#10;rkFqPtlPd0unLqZnYmW4pk6Hl+25xZuu2Ti7k437XoRf7ZHp2v3kmdkp2V4RxrOSq2TM/SJfexe8&#10;uROvYjzhRpkoG+NSEct7t3fGl8jZus0vJ2c33lG2y61GVqq9a/3pF+TFfSa7qjrjfIaEuZz2lWTM&#10;NaxOYIynGtfUZqQ0r3ydfO9iuOnziZflf+pdzF4Mb+o/LvZwPa51PnTXSr7qRSx2VPwyeSuMITZV&#10;o/G6iTU2zvbi6lGqNylnXN9BXajD1ecmj5ivEL/DonSz8ZTfKndwfVPf2ZjyjfPPpOZsoeSkOpVq&#10;lDsHutqc/LuAr8Gn+lHToxBjm4cKq8LoeNtze9P72r6sar2r3wkH43fnXaab1XHFg9TU7pQzrA4k&#10;+6rzlaqFrtao/Eh5hOTqZuoBDD9iYHodP5OdbM7wp7E07mKK9RQX47vnjFT3F/AwOUwPk7mAV/FR&#10;XI/189d/XQhUwNn1VUoBd4fspDMlmQpUdF6j+yyx4r3rm2SPs3JY8Ka1jX12baga1w7txsIVauLo&#10;mXSHvldjdtTGt5t/Vn1rdV3Rfyb/d/Cl9Wdy52zNmvMr8JyRrfb1zPrwGbnU+GU3bnZ0na3xjR9c&#10;nzrT03fwqeuzcp5Nu71ztzbcRbv+XxcwuHPilbNJM/5serfe39aPtaHzGWfMz9L1znHiYnuRuZ1a&#10;cXfe3PF+c3e/d1KqRW19XGR+52yTemyS29r/zjq105vvPKuo13f0kFfUhbtrW+T9KzAxR64CwGO8&#10;Zs5YizsGD0ZKhuLBMSZTBYQ6gExSe5jziph+xb/ToJl/JtZG/26yIu60byUvHR7dwVDpZzLbeEzj&#10;qM/FwqQrRdHFrXuDxXSruHe6nQ3neGNjxNRg3KklbE3C4/ymMDKepMPxLrhW8zjm/KpqYeJjNQTr&#10;TWq4DFvjs8a2C8bUPPKgvDZvJzaFJ9mCzTF8E08jB8nVSydT9WUmY67BvSTsiLXZA+P9GH8dn7Kd&#10;q1mp9k0eNsdkpPhFbMmHruYom7S9LmFk1Iyn/G5qtrN7Yye2jsUni+lF/qo1yJP23fRb51O3V1d7&#10;2Zwjts7FTOs7V99SLZy4mEyXw2oPOI+6nH7XszEfmB63xu1jXie8aa0iF2tqH8d4k3dNn5ljKneT&#10;TbF/OFnId1yrnFE+S35RecKu1Rjr62o/bH7iV/HvfIwyXc1v8O3Ub1cb2FrXLxixvTAehQl7R6oj&#10;7V7Q92kvyb+Oz9me4W/yQ+7tsX7++m+ITexQ29zuIBfsyPcqTLv0LGwu4O7QqQJZ4diR2/jxFT49&#10;o6NZcxfPGdo9fD5T/+6B+KredVGPO7i+gtjB6B3qWmo+OzjfZU+MzuTOZ+dxWqeu3WHjM2nnsOX4&#10;32U/ryJnk3eyxV1Y3mlPn0F3nruesU6tb3vsTq4/g55RV66eCz/7fKLobgxnznKv7gNXztltHCzD&#10;t7vfV57FGZZn632HPGjpFeflr2QP+QVX7Bpp3glkX6Cn1rv5B8zjf2qcYXdzilpMak2zN5TRBIuz&#10;7ZQ3v2g64U76G5srWyS/tPxrdV/OuDOe7K2+wJOtn3ZPxL50OdnHUeKdc+pLKdu4UnLVtYu9Ji8T&#10;toTpGGu+AD3loorJBkcTly6HGK/KmabeutxN65gMxHXYfK2cE0q+42Wv3foUe01sulra2IbhdntR&#10;vAcWto7JnfLYF84uMv9j/fnFuGxdQwmj4lf9Qf1VP8LB5KfcYlgTbyND4XDXbV1y8Tdtg/mYfgwn&#10;5Qojl7+qbiUs6a/T02BofcawOzlNHDKZaR9OtvpSfaXPjbsYTLyI1Y0pOa7W7eRiozutYfytrVoM&#10;bn07d1Dzfiz51q1Nc05Oigcmw8VYmktyGe8dsdSuO0j9eAvqcD8I4n58gOlNuatwJ9u0tWtHr4sl&#10;5S9V49R1S00879oqfVH9/OvOZc5O6Qdb1PrEwyjll+L91xx+Ifp83dxVZfyMp3lcDXHsfNKnHu2b&#10;69yjgYi3wcTsxubTo4DtPpn+D7OmCbLGJlOvwpliCHWmQG19pjCgPDfGPo1gMZsSzcXUh8HKsDAM&#10;Sp6zr4tL1J/kOF+oWFd7aGuKy7kpCzGmhsB0oo+YDrbG5SXTz55OwXWq/imZbNzVBjXexLnCzORP&#10;Hrde+c5hxdhOzXTaA/lYzUpxk/A0a5ycJKONcRaXu3WB5XVDbV9guaf6qMo7JXuOM7lKJ8vps3WM&#10;8Tb9ba5lPCnmnQy0odLhcq/B6M57rtY7fa5npX7hxlSNQnwfgs/lUvPEgIqJ1JtxjsnCMVXj2h6g&#10;iPmxqaUsHlv/qXklR8lo6lxz1m7O9FjXmj7YykYd81qdVdKeXK1geBSPqnm7/XbSrCfOHpN/rlM6&#10;2Jw617h9t+d6pZO9du8n3PunlBPNe47m/NfqUzrdHpSc9Lqxu6tD7kzd1mjVY9y5s62pLmedH9LZ&#10;y+WT2g+bb/P9sZb/dNsBZILZU1jpZ0TV2oNnOkt9GvAwc4gFcbg9NZ/m4bh6OobpTXNOD+JPe3FB&#10;38wrW6h1CgeTxTA0SaFwKf1ujyxO8VPIllSSNz9f3O7fPRF0toA3mHbsjWtaW+DrZPuUTw4fk7Mj&#10;3z2RpmLH5SZb52qpkjlluZ9CR0pPmiFfY7NFXqufjlbU1O0kp41jZh9XJ10dbmknTpVuhqXhT6/x&#10;unlK1JGK8eQfxtv0faZXyXZjTD7DsdMrk/1n/u7Ue8Wn7O3ksycHWxwuV9m69Mluk/upjqR9TCwq&#10;t+YTho+Va/NOjWjmnO/mmMqPNr8SJqfb4Wav8YnbJkabWEw1z/3nZCs8OzZR+3Z0pt6xp2GxXqVc&#10;Q16lN/0LgfmvO5QeJtfNpSeD1XoVJy5nZ165WoT6sH44fEg770XnGNparXVPYy2YO16zf6Wzk6fK&#10;XqrGTTp7BnExqXhY7O7sz2FhMeH4nS5XB46/zXvvRt8SslzdZFjV3GOtf3ty6hhUd3fZuOJxStkd&#10;SBaUa/1511LJVZ90MF1Mz8Sm5h0+No97Vdjcp1ooR33KieuaJGH4jrviSi9bxz7tVp/Ooh5nG7ae&#10;7c/pUneCle3Vp1dMThPzKq7ZNdsH43V7UjiYnoRPxcIkl2dMHsaQkqHWzTElB8nFa2NzFhNNLKMc&#10;JVeNqU9cjmu37zZPUF67hzTn8h5x7tSRRrfK7bV+3yfGt9PX5puqEQqfiyOGj9Fc52qa8gOria4H&#10;KZkOH9PR1FRlK4W9GVMylD7nLyYDczPVL0ZtvKX+hjoZHlVbkm/bWn2MJ/kqvppavYDH6VI9nsU8&#10;e+1qlDsnITX1G3G52HL9Yi1vN8ebej9iTrW/PQOoOu76uSKs92wPTcxPUr2aXbOa5uQhNuRJeYLz&#10;k4/F9W5dUDnJ1qI/lS+U3lZ/qo8uD3fyJfna5SqTr3qgoibOGXZnB5Xfqf/O9Qpfk1MKG4vjpg6p&#10;nqlwpthHGY1d3BlC1Y4mphfhwZxCezr/4v5wXVu3VL1DnXON6l+/rXmsn7/+m0HwDu3IYEa6qv+b&#10;ON1t26YAN2OvomfF2hk5z7aDKoY7a5vxhvfOvV6Vtbv+q9WjV9fvZ2H4O9HVHLzST19Jn9nL3y3m&#10;XumzZ613/nxWfXf0bj6e1GJ7Vd+/E8NXyOOz+37nmFrr/ri6u1a8u/2Qds7Fz3y/9Ew9SXfKg1fk&#10;yRUMn92HEM+VdZ8Rh0nXuqiP3dhMOSfn/iJj7O5jUjjv4Kk7k+luHQJVdyaZXHUX1elnWBkGZ1xm&#10;K4YB5xxWh135hs2hTibT3RHFdep1sj/iQDmIzfkpyWV7V2Nq7ywmGBaUOflToje4nUy1jw/xWulX&#10;dmC8ak9KllunbLkI75SB63fk7dhj8qe8UjHZ5qyrqbiHhD3N78Rqql2qtiJ/I9fVOobX1Zz52sly&#10;tf/K2kWuG7+qGG96zDJzym6px6W6gPjnmuQL5/8kd46xvN6JSYVxym/yJ8UmrkE8DmcjH7GzMZdr&#10;OO/ksphrzy6Oj2Fz+1Lr3V7bfEB5kx+xsPkmlhhOhTflyey1rSw2vlPTm7hssHzAuNqbGtuV7epF&#10;mwNNbqlrplvxu5q8g2n+dfXe1TQll9kH9Sh+VRNQT1N355yaR3xJvrpuah0jF4Nu/w6vk8d0o76G&#10;3405jClGULaLI9QzeVOeMVmNPV1cTHmpziLOj/XnXtw6xIvjO3WWrcE9Mt2pH7Wx7+T/xvdYP3/9&#10;t8wiZ6xX0rvgWCsfFhTvzlwzfzc1+j7TDzt2vyLbjV2Rl/jXCX3P8sdVuWfWKxu8Sx7ckR9XZN9J&#10;r9L3TnXbUXrDs9bX2MdXpnfoLV8lXu+mv3OM33muuSs+duQ0N2Pegd4Jy0GvPmO/y3nsXc4Z70Tp&#10;xqHjfSX9k32k6BU2Ofue5UrfeOa+3iWOTuNIX0x85ctPH4uDwnHFh/Ns3c5rpo/JZrqmLPXlaSib&#10;6U/7nmPsiwWRnI3ZdesTHGf/JWxMruJ3e5j2SPobOWf1p/FJ7stUGzs7mnLSl0o6vMlnSaaTezbu&#10;2Rdyuy/JbYqewrqbO+7LEF29nPzNF3c6+Sr2W98ec6yGJUp7R3muFu5ixjVJZ1Pn0G/KT82XYDZ5&#10;26xR9m1yzdl9p6Y4WQznTt1KMZtw7NYypsthT3oUdiYvxeBuHWuo8UuqhcoWStfd+9ip0c6vBzVf&#10;vNz8QMIhK9UBh6VZk+w/592X7zP+NNdgZzrW6n4kg8l3dUDJUORkszn1YyFOn8tv5UuFs61n7Q+V&#10;HGvdz9KrOuz4cV7ZwPlOYWVY5jz769aqMTzzuFx256M2n/Ha2SXlX4MBZTW5kHAzG7t6pTCm2sPW&#10;T3Jf2O7iB9c4na4WKHul834aa+tEIzvVDJdrKmd2Yx35XD2IfvlLLE6PcCEfo2POyWcy5ngjr3Ww&#10;0uOwufVnZLM5tPPkaYqIe7R1ylcY8HE/R808e1xwrmX7VZgYr4o5tJV7jHH3U5PdmMNYxWu1nyZn&#10;du7CY2xMvzSPkOKaeZ3yYicnEu/uNaNke8SDa+ZYij+3n8bXuIatU3JxDXsKSPHjGpdrrqa4HMf8&#10;a2st8jQ4UebOUwjN6zSHxJ5QaWPZ1ZzGlhjDSUbyp5Mx6QNeT1mICePC+QtjOvWPXZsre6vYRZ5j&#10;PuWRwnDnJ5+uf7EcuhqTzV7a3MNrdzZocrGp9wqnukY8am8uVhFj6g9sjbpOvUSdT9Te5todXKmG&#10;uf7U9C4XD03tc9eq17jYUPqa86+zEaubCre6bv2i3k+c6WGMkl1VrVrFmp0zqJKB4ymOcD/sL/Iy&#10;rIusxXF1rcYmbrbPtmY2/WSOt2MoL/XanT2oNa5GuNxSWNv3qyo23Xk99Zed2rbbOxPWSalW45mQ&#10;4kxPTqUC1H7ixOaOefXJFjZL98QSkrtryK4TX1rvklXxMP4zMhDfA8YZ3km7P2vKZM+/+NO4THbS&#10;ldY2+1I+Sp9C7TYzJ4PFDvIxW6KMtbSfmp+xRl0Mk7IXWzMxKXumuDrkOX84+7kYcDZ3fBMT/gy3&#10;qkEKU4MxrW8wK3kYN06n86/SrfIk5Sb7eXOGSdGcS5+oqRhmsXnGP+lnuFmu3lFTdnhxj1d/htmN&#10;qVxKeaTqkvMnjiEOZ68dHygMuz0q6VR2SHmG1zt7d3pa3Eq+qgmod638BP8kZffGB4qSzRErxoGr&#10;myn/VEzt/LT4Tm1gWFwdVrUu6VJ1nr1OZ5iWJ82pnEw1p7Vx209YPDGdSg7ypDOUGnd4GR+zX1sr&#10;1By+X3B7uSMGFW4XX3jOaOUqzEnOMmNs3MU924eTpUjlrcO2iy/FZJLd1r82J+YY0z3JnQWVnuQj&#10;F1PN/psaktbu1JbWJyyfcO63J6fc0xGLXDNQag3eNWZ6mk9iDr7E6+7Gs7t67Sd77adF7skAvFOo&#10;8MzrBhvyMT1MDrujj8Q+pWHXSMlWTUxNPvUpI8pEbCqJ1B3eZFMmQ13jnPNx+wkIu1af6KoccH5G&#10;anyB+2r0NjGneBr7YQwo+yJ+lzOqhuB18wkbW8fksFh2uYV7ZXZoZeG8qomuRqZrpNSLdijlIbvG&#10;9Wxvrr67mtrYLOWJk5Hifcq58gksymI43adzE2OSnep+m+dNjuFfpzv19oldfSKK/A5bqr2IQ8WR&#10;05ls7Xomk9PUFrU25UE6u7jzJq5PelldP1P7m1qmbOLq6IzV1MvUOcbhTfXFnW0YXldHmf6EdUc3&#10;jruen+pJW0MZhqYOuHXKH40vmPy2lmNdZPGKctic09/agmFj/lC2cX1a6XXnJxXjzCfHWIofRk19&#10;aPaVerSK85QjCZ/zB5tPPU/NoVzFg6TWuHzayR+mYydXd/3d1Kpmv6neODnOj3/s67F+/vpvr9eS&#10;ApgOqW5+V98ZTDsYHG8zx5rOVb07PM26Kz5R68/uFRPnCqYk5xn7vku2k9XqfTa+q7m+i+9OmzZ0&#10;FoPz16v2oA5tzbpdfHfm7E68KP5X2PjuGrqr7+z6dPi8QsomKv7buLkav+16hvNVfr2zVj/jDKZs&#10;sy7KcnieZXtXj9vafTfmsz4+E9tu7s593ZWLO3yvPDef4XvG2eDOnn1XX2Dyn9Uzn1mr74rXV59d&#10;79D/ivrLxprY2ZV/Rk67NuXw3f372evvoN8w/DUG19KHh1l8HB9ThutUMLkDsDr8qb9KvzpsO/lu&#10;X0q3k8EO3hMDYkWc7DXuAcdQZtof4nW4nF5lJxzD9Yp3ynZxo2KpaaKuQLG9KD1qr+6w7vbE8Kn4&#10;VTicPLQfm3M2bGyAaxpiRVyNsbUox8lgvEjMXnMuNVDnP4cb+d24wun2pOyn9uswo35m9wafq9FK&#10;t6uLWLdUzC5Y4/bh7K3kprlU19m4qgGI3a1HLKyWILlavWAs8SnZ8xpfq5xma9bidmr0KRkMl6tX&#10;jZ40p+KQxSPiWGJd6s1N7XD5mvzt4tjV51TTd+sLYlL12u0l2RL52nhxvbT1ESMXO5NnylN+UvIV&#10;uTqsYhNxqz2oOoT8yg+I3fUVhQHJ6Z06EH/Ci7jYusmjdKp1LIddDU0xj3ibeqN8p9aoHofykAfx&#10;MHKx1fC3cxOL2ger/0ipB7scQAzMrvO65U3+STLUXlJcKhxTx1rc/20ss2vFp/Qqn6qxKSvlWeN3&#10;tw+X4wyr+quwr8f6+eu/I4S+G7mCf1Xu3TJfTX+HPXzTObrD9zsynpWHZ7A8W+7fJa+ag9ZX8+dX&#10;pt18e2V+f9Of9Cr7vaufPhuXeiP/Td+E9C4xchXH7vp32fdXp79Trf+nxMTV8+0/xU5IZ86hz7Ll&#10;H/LZF8qmO8sP8jrd+WVA2BrUh/Lx7ijDoF4rPR8r7x9lKPlunMlArKhL2ZrZRWFu7YTYFA/Tv2M/&#10;pVPpZ+PsteNVPDjX7MthS/Zy10wmjjEZ6tOSxofH6w/Bh7wHubvlKk5dTro4YXqULRUOtY7JnNfM&#10;Lk0eOJm7ca+wunEkrA+sfrTylF/ZmsOGSE3utPKbfFP7cbwtT4o/hg35lG5Gbg8q/pQPVG4wzM4/&#10;KV4XGUt5kGTsxGqLQ+3L5Y/zp9ojk6FyhclsbKP8yXgaHS4+FGYXN0ynWtdQKxP5HW4cU9cJR5pL&#10;cep84uQzWUlvw8dsy3C5WFWxwPjUGJv/gLmdGFfyW99PHncuc7GBvEqnyy/32unaydeE3+Wzio+m&#10;BqTcSz5OePA9pspV9p/Tk/KszW+XLwvm1PtChy3lo3vt4hV1tzLZeiWLYVFr51/3lJ6ipn44vS53&#10;Ub/LETbfxOoR607unEtPBjK+HVvM9f9+8fPXf/ffX7s3nA2wvyOd2fcdtmoez2TXZ9ftYriDX62/&#10;M9Z293yXnqtrW59eofZx0WbujK6vQl8Z+6uosdEra+mza3DL39TYtfbq3g6uZ+Uzrj+z9x35d9Ez&#10;7fEsemUf3vHj3eeHd6CvgPmZ56PPpnfDw+irYzyTz8/q7+9Kz3gvcoXUP4X6LGzvYhekV+J6xRnz&#10;2ft5xpnzCv2mB3+SUP0ELhtXdw4nqbtjbl26s4a87A4kylJ6Eq7mLiXK2v15cSbf7UH9nKq7S8nW&#10;pZ8qdj87imPHvpVNnV2nvimH6UiUfNr8hDxb5/YwXytZjtLPuzrZkyfFF8pofYX8Sp4j/PltlNHI&#10;ZfiUj9SeEj+jZBMmq8n9pt4k+7ax4XiUnNYna/Gfw0YMbY60Mb8z3/rD4VX+czVH/Uw404NPMSOu&#10;BXyM3D53ct3JRBytXaYslw/MHoinrSVNXh5/2U84M75EbY1Sa1tZTrfKMeUXlD/n1M+dq7Mi6lOy&#10;lc8cNbHA+JNNmPydOG7lMWwNoT9aOU5nsnvah6uRyR9qzp0TkFdhdznk8j/Fo4tbpi/ZAnnZnMPs&#10;eNR7hGNuN/fUz8nP9UxuqmdOXlurlNw2Bpke9VetUTUi7b+Jpfl35r7qV06m43G5jPtTPQHxJP0t&#10;vxq7Ut8YnrSHHf82+d/4UOFWNcthY/qTLLZW2WuHYg3CL0RPCh/rz7u3bhznULZ6WgvlqTEkF/yI&#10;S+mba/HfWD6Anz2ZozC5u/Fsrwof4mC6pkxVDBW/ulZYFH/ygUvAJpbYGnztdKBf5jr3z5wYRsXj&#10;dKU1bK6xlSqIyhZNXCk8DhPOs1xndmnigsVG43M2zmLqzGO+Kf539Ce9TU5gfWqeuFQ2VPvCetfo&#10;QhmM0qe4hwzVPximZF+2F1bjW1mqp6ylfdb2Rxxj+XOML8LH8tPxqTWujyh/z72r8wP2WWdvV1ea&#10;a+anZg9r8Codbo6ROk+kPjTHUryrWEFSOl0va2IPZaGt27hX+Zp83WBX1NYElTuuF07a2YeTw+ZY&#10;LmO9+ljavkp+8lUTc2wtW8NiBudST/sgPCiD4VC9bLeHM572fMj0NzWvef+TaMqZfmhqqMLGyOWA&#10;ykEmu6mnjv9K3B7X7vzj4lzJc/xznL23aXzd1qWmhqpaxeoOw+dqSMp1pU/hafaQas1uvJ+pGckW&#10;KKOJ+6v6GZbJz2TaWGafwrCCohqBG2d3V5FU8WKy2bWiOdfc0V+LY52fQOCnOo/1p/2Qh326nGyr&#10;HJbusiLtJInaiyJlqyb42F9XIFi8MT8q37C4THtIT5WhPhzH1w43rmllO31JDptvMDXXh/1Yvij8&#10;aU69dv+1ehp/uDkXTy5HmzxXpOrMWr/vEz8ZcXm1xhpGKnecbJfXSb6rVU1MqbVOfxMb6imxVMcS&#10;lla/Wpt0YLyk+snWpxp/yGbzLo+ZHLdeYXSk8O/K3qmxTS6jPmZzhcnVvoSp5VcYUx7ik9A7/nV1&#10;HPVh7Ux7Yrh3ntKbve3gSf+yYDevz/gSZTDZM/+dnuk7tbdEqra0dCZPmS9Vzv8gPG3/QXwpZs/k&#10;ViPX4XJ5ijGrMLpapGJjXu/kL8vjBWMKi8Og8CgMbS41OuaY8x+Tp/biaprzgXvqqjkPqDqH+ndy&#10;INVHVbPU+uS/5Nud9QwnexJJ6Uq4dvfh4qM5t7F8UDraf+2DspO/fqO/xiTejX6s7s5gupuYHMM+&#10;VcLXChdiW+Q1ypnEsOGnRyqI2d1AxJ7uqB58TibDnXDgPnbkMflpD1OnwtV8wo38TA6Tl+7kTjk7&#10;d7nbfTcYEHuKK6ejvTON65nu1j9NLVC54PCrO/3JD01O4XrcR5KDMlUMzjGcb9bMsXafqi6yNa62&#10;TlL7cXoRp/t0rekfDnf6JLP5pNPFTFNPW8xs3RxTWFheH+MqFpzfVM4pO7n1iEWtUTVlpwYgziYG&#10;zvYchb2xN65xtnKyVF+br11sMGL8qm43uclkO5ytLrY+2czF3APwMezTHrgfpquNG3a9U4uUnNRz&#10;2xhXflvL51byV0Op9s7rVG9VzDzEGNM5MbE+7XpX28tYHCu7Nzk9ydVZ5GlqZZt/Tc9gc6pususU&#10;7zjW9Nl2bRsv7Kzueo6yr9Kv+p3LFWUDPGPiHliNY/vbqTNNLCGxOHR57GSmHE21K8VrI4P1RCbL&#10;1QI2r/S7PTMMGDsqd1kMKv8yPIpH1rzH+vnrv0cUqcRT42wuyWI8jjfpP+YPcnxn8TYYEm9jW+a4&#10;Zj1bo/ap5Db728Xg1ju9Z8dSHDhbN3tj+FtK+ZB0NDZ2BfFMzDsdTO7OmMN1vJ6kbMKKtCMVM8lW&#10;Dbnm2trEyXG8rdxl5ltcO2taPSp2z8hy8zt2P8YOOoup0f+Mfbdrd/16pvatxQ+cZ3tO0uNk3BGv&#10;aW63djOZc82Vmu3kNbxO5i6mszVRyWHjB90RW20eXzkbKDxn7aHOE07Xrs4rtWeudznLxpn+s+fm&#10;u+OvPRu1tWQnpu6uaYr3zl6veM7m5U7dOvh27eriLtnojhqh1p7Jo10/7Jxd2vjffc2ozXEnH/G3&#10;pPbOxlhs7Jz1lX5n98fv7DJWHT61FyYn4XD611rr4y9gZMJw3G0CDfCA1wwkglIF5gF/F/DNa1yf&#10;ipBLcqbLGRzXMZkOD9psrWwDhTv5hclla9CGzqatjY9rXId7YvZU9p4yXSy6MXWww9cu7pNMxItz&#10;zM9n8c/XSVdqRipXGY/Ch7xrZX8x3Qyniht3YHE+YfNJPs4r3Li2zZe2iTA9OKbwfSzuV7eO5Z3L&#10;pYTJrVc1SulS9lcxoWqZir8U88onbf1h/GpPuzUpYWpjATEpHKmGqh7Kxlm9UvXBxWuDgcUEy5mm&#10;XqAuxsNiru0fKMP5QNUYRi6mdvo05hvytnXC6VZ1Ffkxvp2+3Z6qsE18bJzFqZM1cRx8qqYpP7Aa&#10;63qQkunwMR1NTVU5h9jZGMufJibYXlXeMxmu9uDaJq6dzV0vULnvziRKrsPVrGtqjYqvVKtZL0gY&#10;m/Vqr65GsR7n6kDCiLhSX1P9Yq0/bYvjijf1fsScan9zBmA9esE61zfYfmY9ZXtIMpA+4HXKS9bX&#10;2TzDhjpTnjjfsLhu6gLTsdsvD/3MF//if6yfv/7768/NXSXXBHZkuPXOkcp5Z/SfscmVtXM9vr5D&#10;NpN5jC2hy61LMpp1u3yNnINe7bsp4y5dd9llh+7QuSNjN9aeieUd6GwcNnZ8pm1bfc/AsIJMZdO7&#10;Yk+tc/Kekfvq8HpFzln56VB9B4adde088r3iTHOFzsbwldh8peyvVr8Z3ZXLjdy7a9iOzCv1dDff&#10;7z43vPLc8W7Yk43VG9I73z82Ms7U4ledsV/9XueK/DvOlmtTRiPzrvfOOzxn/HbH+8wdXXfG1RX9&#10;zb2CXfpj/V9kAg3OrlOBWuS1K2Zzs8eYOvw2CYLymC7EtYAP8SMP4mXylZ0YBrcv5ROl2/nSYWHB&#10;h1idLpVIbs/zmu0ficnC+cmX/MJkObu616ib2XxinGPL8Do5zb5cXKUYVn5mdkMeF7vIj/oYVkVp&#10;nslWDZFhU75W+Zbyr9mL84vT1/geX0+9Ds8qXjf1zfm4qaWqXzzIGtTDrlWdQ2rrIyNW31WfwfGU&#10;Q67fOewJMyPEpOSoOtL6m+lkMlN/VIR9X+nDNal+qTnMjaaXuDhj2BgWFnco08Wi62Oov42t2evb&#10;vsZk7dZUJlvxT2xX1h6vnVyFdVLqAa53T7nOh7iO+bHdP8ph8b3Ia1yLcnFPyScql1N8qbyZa5SM&#10;xs+ISdXt5EPXg1S/QR4VUy2pmtycXdbSsenihtmgqRtKHptnOCefiykV45NP6UpnndQXWE1Istz4&#10;xIh7mNc7ce/qFONpx5x9mGznf8Wj9Cf/qFxN/Y3xIj/bh8p35GMymhrN5KacUvx/1IzH+vnrf0CE&#10;3UUM6A7v2fWtwXb3fWbNVXqFzis6XmUTlmx36/0M/95N2JAcT5Jxdn6X3j3Gz8ho/HAF1zP8fBXL&#10;2fmvRM2B9rNwOD7Ff0dvfEf/un1fxfuKXrRDz9a/U2M+4zxwlz8/04538J+lndrQyltk7Z37vxvz&#10;Gboj9j/jHHvlzPAMekaNvoOedR5KvHfu/c6zyZV4f5fcuKLn73JW+izMKX5+u/5r+buk7A5oc1fs&#10;uG7vPqrDAbsLybClQwrbo8Ke7u7hWkXMHs0NtHT3tF2DOFUjV1iRR+HBO55qjFGyp2ugx1+3VxU7&#10;k3/O7fh3ysVr5R/EhTJUbrG1Speyh9qPyj3lyw/Dn3J8LW3jnRhq7e50KHu2pHzL5nBc4UlYcDzF&#10;v6qLylZO7yJzCo/DgetcLO34H/GxuGUYUcZaf+KZ46hn6mrzONWlZh1iVX5jvmW5vFbnrwU8DqvK&#10;NaaDYXf7ZdcYy0yOyh9Xn1gsph4459bS9kg9IWFS+pUPkBq/oV5cx2zT9sA058jl6U7Msrhg4wvG&#10;FV4V5yoWlK/ZOoWB4Xa2dbpU32rqgeuhOzxKv8vBJfiYjRbhafKJ6Tpeu3o3qY1DVzuWmNv1O65L&#10;tYbtRfWzFPOqHrd7cPnQ4Jiymfwmx5wMV/Ox/+Ie2xqmsLN5V88Yj+truG6OqVhJsth4i/esr1Wu&#10;ulxsxhg+Zxck1SddvqFMFT8OC5Orco3NKew4/kH4fsN9PDn1TZqSI8+uOSP3XalJwH8yfdvlHhu0&#10;RfVZ9E/y499xr3/HPSG9ao+7elr+r+Sjr4R1l17lr3TQvSrzm36nz7bNjr+fgfWz9/9N99Kz3p9d&#10;oSvy76ynd6/dvRn1Ta+jzzj3PVXnDxD+IP8tmF8wh6+RF2UjOZ1KhrvDqjA3PGz+x+J7ZXKOMbTr&#10;nHsQHmdv53zmh2Qfpa95rfSwvymuFA/ThViaPSKf0uVkOh41x/5DXys8SX/Lr8ZSbih9at752MlX&#10;MpNfVS42uJ2ulA8H/SC8KUcZvmYNrt/Vt1MbHFY2p7C5ORUTCq/S63ClfEj1xelAfmfHNsebmsRk&#10;Otw/hHyGI9UGh/8H4XN+/EHGEn6HXY01dYbxqXlX15itnR8b27f2bPar5thfXMf8wHCz3sb0sfkm&#10;XpneJN/FCVuTYtLJQr0ov5XB9DpyMaF0u3jY0Y36m1hjceXWzdhK9nTxh+OpDjjajak01+aiwppy&#10;q7FPsoOLn1auw6f22NSutXT9SfZoc175XNWaJs8TTnzd2P74y/oy42PjO723iRu13slJMb6TF6lu&#10;qHEmV+Uzw9no3s23pHs3L9lrh43hwPdDLm+YHJe3/3py6rG6O2L/tLukzibvZIvvTxzvoWc9DXDX&#10;OrVePVqpxl5297vAdBXD1acUW9u9mu7GoB5fPivrGfa58rRGGwfL8H1WPp/V9c6fAL+adrB+BT/f&#10;Qa+wyWfQ3U/hnj3b7fYVNf6qs+Urnl52vM/oaTvnnnegd+rDZ+L3brrir7NPTa2110PveDrrM96j&#10;vcvTyl9d/mfru0qf9X4v6bNYfix992vSMYaffjZ369ydMnbHT91xQ550re4QKrxs/9M2eFeZfRLs&#10;cKR9KZy4lu1PfcqZ/jZjCYPiV1haOcperb8dLiWb5QLKUHnCcqiJjWTHFLtKjotPNZZyRu0jrWH8&#10;ra1aDG59O3dcpyfdFAb2Wq1NedPkp/Pn5GE2YvMJj1qj9LI5lMWwqHUHsXqXnqo7XuMni3Oe9bfG&#10;ts0njiiXycQxl6fMn0yGw5D2qfIV5bo9OGxu7a6t2NPKat/s6Q2Gbc4zP7f6FObEs5NfTS1IGJxv&#10;nT+R2vhsY2lHdorHJo/wiZ2mfil96jWLK3aNMpt6pLCo+HXxj2PNE/84p/IH9cx1Sob6b+JTWNxY&#10;smXyucKTrpn+hPv4696PJTmMf/K5p9aUzjO8KZ5cnVDnNPZ6wTqFWe1DjbWx5eoP069syXJY2U2d&#10;SxCLO78wfjbv9utshTyoJ9UHpZ/pdjIZjoYn7XN3bwp32t+CscmnckxhafS3/kw62Ny/D/z89T/8&#10;99fpe4OefZeeAgzrd+56v8vdznfB8WxK/mrv5j7Df1di/RXfk/AsGc+MvTs/KdqR9er8vmNfd3xa&#10;95l15IrNr/SXs3o/83sclJy5l3VR/quf+Lz66e079sA74vJV+s7i+IxP7+/W/Qz5zzhbNPLvfOr3&#10;jhq3ls7vZ9po57yV9nxnjK9C/rMw7Og5+/7pmbTbK+54IugZe3ync+Wrn4C5cjZ55XsNHHsXn52N&#10;01f117N196rear27a413tZpPc9jdssmn1qvvckEdjW5c+wP+JjyMJ42n/U5szadHTEbSo3AxOyaM&#10;ipx/kNId/h+EV+FXMZb8gLzuv7mGfXKabMV4FS7E14wxHGyN25fyP9OjMCmZKlYbmTjGnm5JvO67&#10;LFTMozwmH+WoTyub/U2sKbacH6cslbcul5u9N+NNDKY5Ne9wt58YH6Q+KU35h/oSH/ur9nXEQHri&#10;x8k7/u5+Eqy+E5HxnsmdY2w3tpUsJ7uNgd36xda1cyn219LnEfd9la0u5jPGy3iSToxZpwsxpfrh&#10;yOWSiiWFBcnldxOnaR9q3p17EMNaf+JQT4G2ucX8qvSnmFQyGamzIaM2tpMclIXrmSz29FBzNmnP&#10;+GdsimMqv1JdY7IYruSXJM9hxPmE6yCVN+6JWIW5qQ2tDfH6TC1wPCxXla6EWdXQ+drVHhdbLl5b&#10;LE6H4kV5Z/G6OJ1j6VzZ6FN2Z+sYqTqUYt+tm/E1r5ONG6z4V8buY/389T/aED7J3UlbYq6VtXOX&#10;7synT3c+5eHWf9bdzLRmjbFnfLLRrnuVzGdgePV65bcz/rvyycMzPw1ge3rm0wBKj6thz3z64BWf&#10;Mqp6sAJf0tt+0pz4E93xCesufeaTPu/4lFGiZzw5gGNn6sKze11L+JQKe93K2e3jV+gDrp+hO/W1&#10;3T0/+ymWXfmv+lR8rp10Ry91T1ndfXZH3h05d8j/rCeOzq559tNU7szkzm5nzqsHOXkMV4v/M+nq&#10;ufaZ5+Ikx/n6jI/uqOM7vfOuGnxmP6+Kv1dieErNdHeFmfAHvH4UY07ejtwDL65LRnisP2U+yNwZ&#10;YrimTPcdJq2dJv/u0yEHNqdXrUcc6fs2kJTPkIf5h+nAPTV8U8cSf5P9kqydHFJ73I1j1O8w41qM&#10;y2b/LofYmpRrKu4dlnbdbj1Tfkz7Ya+Vndi4+k6wtiakHD6u2XflITb33Q3qGvWxp18ZJobN2TTN&#10;u9xpapZb72Le1RInfyffUacadzHUxGLC4vAxXKl+NPZIseye/mLzTQ473Q1PiiOGDV+777tzOnfr&#10;nVuT9sFsqzC5eGcx09Shg5rvSmm/d4XNp1ro5pRt26c4m306XMe1qstOVsqbOYax4J4IZPoYL+pi&#10;upvYSd+bhFjY/l0dQXK+YHrYuvZfs6BcxNusbXq2y2UWy+psufs9arPWMLyuBiG5/HD8zVyym7tu&#10;YqnFmOrQjn/deqwpDq/7fs+Uvy4P2d6b7y5DfTju1jI/KB8727Q1wr1WpDDjOvU9465utHudY8q2&#10;jPcP2X8ZAOoOaEqWx9q7y8jmXUKhfKUPsbk9NPtuMTs6+FWhUPqQ330atitbydnFxu5cO9uoGFEy&#10;HL72Tr7ChLGk5CscSq7inbqaWEv6le425p1epMZGGOcsZpXeJkZVnDC9SjbDozC0dlRrcEzVLNSR&#10;6guzRVt3XU1Ued80KibD4WExkvLf2S7Zw9Ui9elbwoOx5/Cpsab2z7GmJjHZu309YWvig9EuBrVu&#10;p6elGLt6jmDyHBb22ulWvAkzw6LWtr5gtTTZcUdmO8/qHY4nP7G4UPF18GLNYGsdjqZOnMlvxZt8&#10;c/aMwfjbtQqTqieMT9Vu50f3SX+LVfkPeXFMYWI61VxTLyYf61M7Olpck7DPMH4cb/pvqx8xuHxr&#10;+vXH+KtkzHXs/Udj92a+ea9w1Cglp8lX9/rOGt9iOa53dasY+FjZP2zuzHtXXDexKL1n7hfs1O3m&#10;vONkNLZh/mpq5qP57onH8k9nMOOqO+rO0E3BfSwuI32CNuUrGSuMMwzN3Xsm29m8sUPz1MXOJz4M&#10;kwvEuf85v+sHJXt3vbMHk6nsMn3K4h+pfSqM6VHzLj6dLvW3jSnErdaretDkjcPo1jH/qe/qaan5&#10;3pTJ6/AhNfjaPar1al2LT80hnfkeBzfuvo9D4WK1Dcev5M/8LrD2O8UcvpR/roYpmTiW/KriW32/&#10;o8tL9f1mKf7OxqfiS3KTvLX8d7W5tekJ1Z3a5dYreY3dnUy0XdOrd2Sz3Gtw7uTrTt11eFResXOr&#10;ypHGP6kGNucHNs74HL+KA/yb9tXITXgZuacFkyyFO61p/jZYk24Vh4xcfCGPG0v1sZlPulLcs3rD&#10;nuJmspVuhcXhUPzzuuFP71/Ve6GmZim+tgbM8blWPTno1qUxNsdsrzAxeSjb6Zy2RWL43JOdyT47&#10;4805Gffrviu0iaH09LiSy/Qz/lQrkE9hcn5GHf/CNJ+cUk+dKKEMYPoEBD91UE+3IOFd6yZh3afh&#10;7o66wqPWMz3tU0pqLZtnOCelTyrcp5vqDjvbA8qeMlqbox52rT5FOcaaO7RzfdKtdChsLM5Z3rBP&#10;rFmCKgyK2k8bE0blr13fsU8jmRy2Vslk/nU4HR6ca2tPi03pbmTjmnm964c0jvPqUyBVJxgmpbPB&#10;5j4tdXZ09mdrXG11uaQwpB6AtIOxrQvtJ1+M0qfI6OudveK4s0fKU8SVctbF4xxv80utU/MMT9O7&#10;HV7Fw7DvnqXwNcprsbB16lyBflXnurM1rO0Jbv+7stmc84fKK8SLPEy+wpByYadHYW1Qcs6cnRWv&#10;wqbOsqyW47pWX5KhemLaq+ur7H2Iwrm7T0ZMR/IPG9/pM7s5nnhSPWR4Ju9ODWLx7epJ2yeYjCaH&#10;WK1t+5erS67OuBzH/GtrLfI0OFEmkovj5nWbQ5PfyWPXiX+OpTg7c/Y8Xl+twxOLwsRqm7L3Yy39&#10;SdHxOn3KiIbD709AfvfrIkrPHE+fNKk1qEvpR1lNEim5uBd8jXaetsFP1tC+qpgpPmZXvIM8dacE&#10;U/Gg/r07ykl4GE+TPKkwK+xT3pxTd6aRh8mYr9t/e71D7Sf56jXDhetZ3il97lMxlucOr+JNPnZ4&#10;cE7VKaazmXf1JBH6wund0dPWuLY2un03dZVhc/ZvPllVdUThZ7XV4VQ1QH3a7+pjsgeTkWoVqydN&#10;/CUfJ/u232WDOvG1q7EP4HNy5jX7lB73w/zXfB9Q88kgs63Lw+YpUNU38Dr5RMUMw6SojUn3nTbs&#10;vINyGKFv2/hXfKr+IR6Hr8nrMzJcLKUasVY+IzByscue+GrswzCptbjHhHFepycJWp+5tWfzzNUI&#10;9YREez5zucbW4x5ULXS9D/Eyfelf5jhcEwNbl8jFCHv6LZ1xVU4oe6f1DeaDVC9LZxhV45RMtic1&#10;xvasntZm2NNces+kamHzxFrjHxXjKsdSrDtSNSLxqnqxS6leMGzM3yyPWAwqeXP88de/X6S7yWkj&#10;6VOAOc7mkBIPk8vGmbz0aRL7ZLh9OoDdMWd2mfgeZp27e8z8lvAxXvXpnNvDMrwOm6Md2XN+jilb&#10;sU+L2yLJrptPBxU/Yk1jjNQ6lReTt8lpRqomsL2x3HHxNanF13yyodbNecyxj/Wn/1j9cIW2+fTR&#10;4U2+Z8V8zimsE5Par8uRMzG1E1uMN9WvxOPkq9rs4htrSep1SCnuU99V80y2qwfIw2zR2petV3qb&#10;12pM2S7VP/UJHvvEVWFinwyi7BabqjvK7qqntXWJ1eAmNpo17FzF1qc5F/uTVFwihp362/bdVj/a&#10;icltamx7tnWU9pbqwhm/Orm41uUjs80x3p4PnX2v2LThxb6haoCT5eKqkTn5W4zKD+r9iNObchl5&#10;nP4dTEx+OpepGsJ0NriYHOcbVRPc2lSD2vo7r9MZuZHhSPVjhk/FLeq60tuQz9X31G9TX2b4lE4m&#10;E8fUnpq+l3icHd35cGJs5NL5x/r5639swCmhqkm4QNqRO8fPylRyUuA0MtSYunaFv6Grcs7s76rt&#10;2/UuhlLDVE1b6WZJ3dgT16kCM/nVXJKf8knxNHva4XcFdK7B+aYetNhaXzY2Y/IcjiZnWjqTr22t&#10;cXh3YminlrtGuVvDXR1u88jZwsW8owbXbr/Ata3td+pig0VhWGvfLs62Dc4Ui0mOw53sq+Ih1XlX&#10;KxWWHVK1eaeOXD0jNOubfrqT/2xst48wngOXWrdzBkk9I2E9219aHTsy1Tpnn4RP8e/G7oHHnQV2&#10;8uJKzXa8O+eJ1ItbSvG7BKarPS1huZLLibep/cnGTSw5XFdyX+F0vfkucvW5WduscbHVrFHzTI7K&#10;PcXrsJzJPyXnIFbfr+YG03fFvgrvca3kNOct1MHOd5Oo7L8Io1qkDmPNwa+lBNqNMX04jsZxBU/h&#10;YzIZLrxmaybGXbs5nyAdOpyNXPFNa9h8wqR4lf0YHnaI2bUl84/D1zSguYZhXDCG+FGm0oWvmZ9V&#10;rDGMqRkknCnfpmxlC3bd2CFhQR7m1529KVJ8ae2ZwzfOsxx3dRL328Qem3f6FVamF/uIq6GTUqyc&#10;8cfE4a7TekYsRlxMpthzhwKsi87/DLOKS5TP6glixDXsOvlaze3UyrbPNb0n6XT7da+VvqaHML3N&#10;mqmLnQtSzVZyGO5jvbKBW6tiZs65uGUyd/pum/eu3qV6eRCrbcqWqB/nUh9ONtjphU0+pdhQPeaY&#10;3zm7t3wuN13cOR0ppl0uNvG748vkF2ZnV0d2ZDJeda6Zf5ueq3Dv1NJUf9PZTtWhVv5c5/aT6jqO&#10;pTO4i710tnLzrA67uqtI2SCdmVs9zC87Npt2avo7k+f07vRYd7ZmtmN6U61LZ4NdH9Ocav6NdvPd&#10;HHNO8bm1Tj/bKI6p70lCXExfMmozluQ6fce1+j4ph/+x+L91ZfbBefaf0qn2cOaXrVBO+l4nxNXa&#10;XmFo/12uimfMCdSvfi1IxdLExHyxgzHpO7C1v1Kh5Ks1yR7HdVrLbIy8qAP//XPzXWAKA44zvSm+&#10;XF1hOlMMTN/tfEcL6mO6W2rzFP+q785Dwu8Cw7VtvE7+tmY4mSw+G/s1eTSv0/ckMVn43T3td7ow&#10;rArvWtxnqGv3+x4Qj8OQ4lzpZLZt/KdsznhUfLkafLxe4nVzHnD5gbGmbMtwq78ox/mbxRDjTbHi&#10;bJDWzJxI65CS/10sNHbe/Z6xFHvpu/uSbZW/GDZXj1wutONKHqs3u3Uh2VytO/Sn2qjqoMKQahHu&#10;U/G4mHP+bM5jTi9bx9a692is7y+Yd1iUvonJYXd5h/Kb+EHMyU6qJ7R+dXPMnuw/th7nkh0ZJdu1&#10;scZkqdxxtarJI4f1eN18t5KTt/O+1+Fl2Nie2XeFKj3JJ25ten/d+ODHWv/2nVPNJ2LstboDh5Tm&#10;3fiUwfjcnUlXfNSeFZYH4TvG0ycerU3SHWhGDItaM/Xg+I490idaab/pUx5Gc23zCROuYRiTf1AG&#10;W6fuhiu5OP4x/jJ/nc1NhlnlidLF1u980jn58FNilWPTHpNP2aCNG3a9U4uUnCSjjXEXl21daD/t&#10;VLqRWDwoHSpP5l82xnROecmOzadMql6hLOR1n3w6amLFxfUcV58Q7sQoyt6dc7VerVFjU1eqBUx3&#10;Iwv7AONja1KdZPwKK6539kZCP+/GXMu/UyMOSp+YthhSjiYMSZeTp/zb9K9Gdyub6Tiu27MKi0FV&#10;Kxge9yk76nCU+uHUia8VL1vHdKS64Gq6qhspPxSeplZOjKq/JH+7/sn2qOqNqmk4r3Sqs3WzB/V6&#10;J3dV3VZy2l6j3q/s+qXtneyMpHga/IrnwMiwoS4n08WFyjflJ4fB7VvF3G7OKlL1MsnZqR0OS1M7&#10;Gn51DlG1B6/Pvq9gMlP//G2e/RrCImNzc6whOmrupM3XyuHs7nn6hYoG09yH+xRB7dvhbQMUx9hr&#10;tj+Gpf2UAbEyOS3OVDTZ00RKRiqyaq2Srz7dVfwMA9pa/Zc+LVH7cZ9uIKVP0ZDP2YPt63h95kkD&#10;JmuRcSVH/YITkzP/Mh0J206RRV3s2q1TNU7lQ6oFCU8bI4pYbrj4QAyTl33arPznfNPkB4sPxOGw&#10;M2zJ/jN/myefHDl7u/2qT8OUbDbe7hv3iLGWnmLerSOOXN2cZ5vH8n0xxTrjZ6/ntfMdxiJb0+aX&#10;wjHHz+QOez0/fUXZSS7D5TAyvGiznfx3OB123DfDg9Q+UY57UuvTU8RMt3qqCHPBxefO0ydpLj0R&#10;gnMKu/IjvmY1MeXPHE/naKTmvIK6jnXof7Z/dW5DHmaDJm6ZPGWvND/xMmrihsUk8rA6oPa6E78q&#10;xtJ72faJOVe3mvfebA7HJh7EkGJa9VUmQ9XSqd/FrLN18h1b62zS5nIj361T91Sc/5R92HWKZRYD&#10;zoZtbDK+VEfxNeuN1LZ/DYbmzmz7xIKiY13zSTDyIxbGq+5sprvojk998u7wOzu1Tw9MuSlw2Nqd&#10;O8+4H3Ynv/kEilHyCfukI9nY2cjNITUxwK7dvh+DZydP1CddDjv7ZAJ5UIayK7tG/zhZyXcYm4gR&#10;x91e1KcBai3yKVlzvYoHZTsVM23NVPtSWJpPMl19UDmNfIxXYXE1h9l/yp7j6ZOq5hOYZoxdu3rT&#10;fIqkMDI9TQ9RtlDym5qj7MpigsnF+VRLWnyzbrrahfJSPVB9NMWXszuLYYWB5aNbz/Ak7Ewu6t/l&#10;ZX2F7bGpT6wfKNnOzw5/qhsOl/LBsSbpdGMqrlScMX+r/bg9uLhxtkPZbE9M95SFa1OdU2uRF+dU&#10;r985ByYMLr7b3Ez90PWDhF9hdfoZXnWOY+uberJjj4NPzeG4y8lmrwqXy5/mnNNgYNftftQcq68q&#10;pxU+hiOdBVnN2akVCkvTZxU2Jzf5z9UTlecuZ5uzyVyvegWud7pT71UYlE8nH9O1yLXqUW3OfDzW&#10;z1//EyLgLlJBxMAgHwu05sDfYtjln2taO7nDAguuJLPB1uBUeh2GZk3j7x0fJvxJ3xmdZ4kVlXmt&#10;xhiOxg+7scP07Mwp/rW55qrOO2RdyUHk26kjV2sYytuRuVtPUfeODMXX1rg2Z85SOnSdsdOOrqvr&#10;Wd9Mveasrjl+Jj6d/N3rFu8dfGf95vZwtse3fcPx7sTCmfw9eyZw+M7UtjYWnbyka61sj7SW8ag5&#10;hZG9iThbu1xNTLKavN2p/e1Zc/escra27fha6V5mfdpjip+2D+/gTbGAOFJ+nMGyuy9lp52asIOZ&#10;6XmmH3b7gKvHh5zd2t5gnhjPngUTnkNH8le7vyXmd2NgR7eK08Z2C3hbzLv1lOk6m9cuP/+QoX6t&#10;rzn8LnKNdMzvHF6dbKaLJW+S3ehjNpg8TpfSoQp4wtnIntcKp9qjwuhssrOHM3ab61LDUQnEsOJ1&#10;8gfD0xDDMWWoebSTs6+Tw9YmXpTvZDE8ic/JS2vUgbyRow52zH47e9+NTSffzbP1Z3MqxXryX1NH&#10;GZ+qR8cY2w87aDicbkzpQvms5riaqA7krjYzfWofLmcZsZ7r8COxvaB+FUNN7ru+kvqOiy2X48iH&#10;4y6XHDY3hpRiKe2ZYWvG2/7m6qizj8rbNi4+gGf6CLHgXtp4U3jZdarlmF+pNiClcwHOsTPL1Muo&#10;4XUxoXJmXjsbqphzvQ95mv7RxnKq/Tt519QQh8n5EzGpHuRqJNKZnjn1TRkqtl1dVFiQWjs4eU2M&#10;N7XQ8ezkS+qZWDfS2UNhZDiUfkeOp6ntqR4hz048sOudmnDMNX5P4805H8dV7s9egqTiYRVjDMO8&#10;3tkDyma1pzlnuJr1x9rH+vnrfyrApKakArGR1Y47Xa7Qq7Gkf2dvam2zPu0vJWSzp8Tn1jZzO/JZ&#10;UUjNbCdmnL1QP1vLDnF3xAJrOs3aK/5VuXAGw24Oqdfsul2vfHmGmB12Yr7R72y342tXG87k9UHN&#10;/ndwuZxpa9EZPK4OKHwtXekLas2ZHJy0u5/duG54Grvc0UPU3pN8x3OmXzXrd2N8N0abXDxkNTHn&#10;bOsIZZ3tlYr/rt7LxpK89hy2S1dirqmJB13Bh+uvnMN25hXvVd+r8bSv5gx0x1nEnQ3P1AEVB81Z&#10;x8VVwrGbU2zfDGdr44TjTJ9UGN0aN3+mLt6RU3fl7NmzdtsTz9CVHEw1teFh9WCJsZSPbA7XKWyJ&#10;2prC9DW1sMGVzgoWo3pyiimZ1DpmXrM5VfzX4htKchmfK4pTj8LhDgVuT8xGB58LThYUKZhR9tyb&#10;wudIzadxFQMfZJ6tmWPMJyweHL5dfysfMHJxiPOOj5GKG5SnDgDHa1zDDgRsfcpdp9vtT+1rvm4w&#10;NDZEHcp2TCazWxN/TBYr6KnBoawUa60s5J21xdkj6WrWqrxTscuoscWs+7OOpLrn6nzSlfqUysU2&#10;Bpmeto6rtWye4ZykDihNHVH2TTXhsX6X4Wp0sileO3u2Y1Pmbl1yNUXFOdu/Ohg22M7keaqhKeaY&#10;7sZ36myWxpTM9sypZLkc3Kk9Sk9T5xw+hontf9cPaRznVW9SdYJhUjpbP6u1zo5Nj1M9V9Vetj6d&#10;2edrF98NxrRnXJtid6d+oH51djxz3nf2SHmKuFLONu8PUN5cm+zpeFS/bHq3w6t4GPb2LOXO82ps&#10;d06dl9018jtS+Fvcbv+7stWcspXKK1yLPCjDnY1TLuz0qN9qg/plgIPUr6ypooey2Bq2/rH8r/HN&#10;cfULIkkf+xUTJkd9m7z7tv25rvm1vIkHZTkfNP7A/TC9ylcOt+J1vzKDWHFcYUa5DlvCu/OrRyp2&#10;mE2bdUoWw9PqYMT8muKD2TvZmcWu+sXPKTP9cgv71ZUzMdnsn/E7u7P1uxhTDiSZzS/fJFkHuV/P&#10;a2S6cabX5fyBR2FVtlB2mbGWauQS4zu/MjTXKLumGFO2TL+IpmIesU1bsV+vY78MlmzE+FSssf24&#10;X/Rj2Ccf9kD3K1cOz9yD4nfxyEj5BeXNueZXcVUvnK93fhmppZ1f/lX6mvMa86PDw65ZDDm8infn&#10;l05drXB1CnUmrMrnO4S+cHp39LQ1rq2Nbt9NXWXYnP3deyClw9lx1tn0a4dzDZtXv+Tp6mOyB5OR&#10;apXK3UTJx8m+6RfblE587WrsA/icnHnNzr24H/f+lelweFXtZHoVXicTMah5ph+pqekqLxUWpZ/F&#10;COpXWBR+9G0T/y5PVP1DPA5fk9dKhtuvi6VUI9ba/1XTFLv/yn18cip9auKMcKxX69ydU3YH/cOs&#10;YfrdXd3mk35219nZIn0agqQ+tWLkPtFTuqYdFAYmn91lTvjVJx4MH1vHPlFAOe2njUqXkrszx2S6&#10;gszmdz6JxHWKt3lqAecaDOqTaSa/tbOLqbT2Dp6k39nX2Q/rk8vv9EkhWzNxIO+ZmHKffjA+hneX&#10;XL10NT75MH2C18Rc2p+yt/IP4mJyFJ9ao3Ri7VS9Qn0qjLwuN9KnqemayWj2sAav0uHmGKn82unz&#10;O/1ip+/s9g0Vewv+qrxL+NS65OsGuyJVE9jeXJ1K+7uyD4aZyZ/zWK8+1p/+w3mFCXlbnCgn+f4h&#10;eNlemNyPpffrcuTMkwc7sZVqPV4rHa4eMb7WR1i/H4tjV2doho3Jd/ZU80y2ylPG43zd1Is2n5vX&#10;aiz1QrVf1msVuV6nYl9hU/HF6g7D5+Iz5brD354d3f6ZfpZnO7Zuex/LLdS9s9dW99SPvMpXzTmm&#10;yR0m061NuJgOhe8PfX8J5WrRnG/ewDGZc+2PxQMBi/ICfrx2TsA5hf2HGEd+xI66lL3SXhhmxHe8&#10;Rn3MB25OYXNBinyqaKmiuNbv/mI2ZbgQA16ngs50MB6FpYktd9B0GBqMTCaLTxVPLO8YfhYHjJR9&#10;05yStYuJxY6Sw4q2yzvkYbZN8ZAO0U2NSHHGcjzFPctf5E84mNw07mSxMaxzrOawuq9kszo4eVLO&#10;t3xNnVvrz1ieaxDfxI+ymV5VC5OdWD1JfnNxw/gZjtb2ippcnnoQY+pX6rWqORMTw+2wJv3Iy+K7&#10;qf+uJzG9k2d+msx0urrHchBtqnSw9aleplrEYh5p97xyyFPn2uM1xgir607X5DleNxhxfarVLDfw&#10;dbLdfK3ksPrGaqfrWclOyu8sBpNtVB7h0xaubiMPsy1iwrVNLKocw3UYk8w/DoPKfTbX9G6G3clR&#10;sTHlTT7kdXVUYWVP47DzouqhBz/LdxYbSKz2urxRY1izXD1i+HEu4VF5puILXzO5TW91uBQOVhOR&#10;5tlNxZHCjjowfhQOnGNyXE44XCk3D2rzhNUzdS/nX3Q8OaWKkgKtitEOWCUHZamgn+uTQXFdwoU4&#10;1NpUdM7IR9opts5Wjk8lH7OvKnQfZk3ClPafEh1fN3HFMDVxpMgV58QzdTsMqlmzBs3iUO1z6m1s&#10;0RzUU0HfwYQy2Bq33zTuYsXFOJPn9uwaMdPbxEe7F6W3rYUof2cd84OrQWftq3Scqf1MZttjnJ2a&#10;+oKxrGS0BxiFXdm5zdumB6m1ib/JlUZfczBmdkuHZjau/HXMJb+4vEbMitxeUv1ocGFtavIda1ma&#10;Z3x31bDWl26+iUeWH6mfLcKX9DHd+DrFnuujM2amr1QvVDrdvplP2nxp+gnyMv7J07zhdmOH/jne&#10;9GaHS5HSm2TvyHQ1Op0J3JiLURUDk3cnfpy/U99ze0y1dc7f1RuRf7deMLu38enmd+rwofuYb9/3&#10;zGuVW+r+xJzD95VtPuziVO8h0p4cRpUTjKc9RykcDW+i5n3TH9fs+yaQiX2Xgfu3tpMHgWCCqu/V&#10;wDFFDC/bMMpi1269wshes/9QjsLF8KnvCnEJwvC1TYL5h/nb7Q/H2WslU2FI9mJyJuH3H80Y3fWJ&#10;22vajyKXg+x1811aKl/Zv6dGW7jvO/ix/pSNe3T+RZmT3/GkNTtxycYaXrcXxcv24+aVb529mZ+Z&#10;LLUHxuNk7ebh1Kv6jMo/d5104Dol3+X82Vx2+Jhu1LX7nT/MtsoWDqfiQ3vs5A/iZLKTjN3rRa7Z&#10;90yx/9x3JTFi9lD7QCwptlRuYJyo81T6/gzU7epT049RrouDtt+pOYdBUYoZt07pb+OVvXb4dr4D&#10;S/nVxY6qD8x/KneYble72jqheNP5Q8ltYhzPiQoPIyc/+b6xq1t/Zq2rjewaMabYdPGBlN5j/CC8&#10;zL/MBi4emnx2OX68P2O1cY1xFYspTlu8SbaKTfedTTu4FE6mt3n/kHyF8hB34nVrVMyzvygf8TT3&#10;WOb6SROrs2eKTxWbqF9R45tmXMUgjT/2z/rm6/aTH3aN6898ktI+yYLyHTb2urkzyTC6u667e57k&#10;Pm1kd7rd00WO32FXr/GT29077u5ObvvJYiqSbL9qfWsHN6fiKMl3n04qOQ2+KWcnX5u59LREE1sq&#10;31jOKJlqDYvXhIPJxXF2nfyj5vATR6Z/ty7M+aRfxWt6YgLHWl3qyQ9Wt9RalN/4IeXcvHZPzjD+&#10;1JdSHie/7eRr0qtqP1JboxaMsXn3RIyToz7JbZ8IYNes3riewMaaXFc9QdlhAU8rm427vaVPllWd&#10;dDWxqTWp7jg9TU91GN1TF02+MWJPDq31Z2w67C6+z/bkxNfUxNanTmbrM6XPYXDy1LqdpyJYbKr9&#10;pFq604PPjDXjjT8bW6ear7C4s1V6ekRdT/1qn6wO7rzfcedwNc5k7cTA7nsonGN9MuWns7Xia3Pz&#10;Sm9FnnQmRZ70pFDz9I6LT+f/5sx3JRZ3+oPbx87YgQPnVVycjfE/Ys3d+X6sPw3iPjlxMhA0G2d/&#10;UYfiObChboZHYXH6d+Q5nA6/Gsd59jQTuxs816j/HC+S8ovz/yS8C9zYM9l3XuOnwzNW208G3fgy&#10;48mujFJsK6y7vDiurpUc9XSS09vEMa51e0xPkCT/KozzqUTEkXCy6zmm7OCuVU4lOWmvitx+cZ3q&#10;FaouzHlmY5cr6qk99wkSysfXKGPGN9ub6if4JKvC0+RfWtvEvlubeNL6Jj7UGKsbTg76IeUeUsKq&#10;nuRW/Mmure/dU2sPwuP2ONc1dcLlF1L6dF+NHXqwljLM+NpRy6/22WDBNWpvzN6qps1rZ+f0ZLHC&#10;jpjdePN0OquJrU2UbseT4r7JKdwTk6VyPhE7n6pYZPJSrCIPi6+5pyt5k+yr8Lg6jLJVLXLvx1Lt&#10;UpT8qnQkLJNcb0+xq/CqsZ0cQowpH9y1k417ZNeJfqw/+0HjV+Rjvm7W7O5P6WXY3RNIKVcRs8p9&#10;jHM1j9gYDqU7rZ3X6QlvV1NS7VT7eaRf65sLmk8u01MP6a4l06vGDkxOHuptnkpRd4ubTx9Rt1uj&#10;1k5bO57J28pF2gnSg5q74ukuqdPb8KY4c3JwDu9KN08ZKL+q+FOk9qQ+2WifXlFYd/J2zicdCgt+&#10;0rxjD8Q3x84+xYMy8C+bX6vLdaWn4TtIPfWCa9u9trmzQ7u6lc5UX3ZqA+Nv5nZtyur0mXrLqMnN&#10;pv+0tYHxsTq2gznxqTqwU89UTu7mSRuTjY3b+pmeTnKx3366zmoZo2a8OVekOTe+2w8Sb3u+bNbv&#10;1gMnN801T845uU2PZ2NNfWP8qR41+0k1IfUp9WRLku/ydRGeVCea86LD7Gi3HjMerAdsnsm9cl5z&#10;66etWiwJT9uD0U/Mdzt9VdVaJcM9TaYwq3Fnj/a86mSeqfEYZwdvshHGOYtZpbeJUfd+CvU62e6J&#10;KuTb9a+Tk2S1dnE1HXUqeal+pbqsxv+Qlz5ZeQDvA/5ja1AZPuGjkvyxfr8riaRkM0MofM2nIs1d&#10;+UMWwzbHlJPaoo97YaQ+XXGffqRPkXEM48DNI372l/G69ez1TtI7Uk8Gsf9w/rhmudHak+F3nxa4&#10;T8OYbPWJeBPjaR1bq2ywc810YB1J/1Y9+SE9bcj+3TjKdXZf6889pVxmc+mJJaWH8WJ9SzGZMKb9&#10;Tx0u5lLst7bbsQliYJiSbVyNYPMKV6pzCXsTHyhTyXIyEZPai7Iryk5+dvZhZxfVkxtMjC/5tVnP&#10;MKh17ilVh6GJ+xRLjlfhVvtw2OdeVYy6MabzIPUErbK9iwlc2/iysW0jH3kmsU+xm3Nz8geuZ/nU&#10;1oXmO4EmsbzdeYIJ552+GXsu/poahHNK7pmYd/mH/G7+wIVyUkwnuamuYGyzeErfg4N6kFfpZbhY&#10;nVB+UjKZ/iYfZ3woYnjda/Yf8jpd+LepRQ1mFuPK3ge5+eR/ts7lIMOPY4zamrOW9n+TJ05nI0eN&#10;Od82GJq9sxzfsS8M/Pz1PxPMd9LVT+s/k9qnZ+6Seyed0dGueZZdzuh8Nb0Ljl068wnlV6D0VONV&#10;2Qc9zNizdD9Llvtk+AyOz6g1bM59kt1+ys2eqnM4d/d+V+94Rpw39rmq56zcVL9eiXknJq/qeiVd&#10;2ddnY2f0bpg+u5bete6KjLNPSq2117MO/rOY1NyV/T7jDPaM88+z6tvdWM7wneVPa8++J3q3GtXQ&#10;V8D8rmfxO2Q3Of/ZPnL5sMTcv2j3SSW8xr84xu66uTt0jJKc9NrJYv+xPTCM7I4527vaj/o32+q1&#10;2wdiPv7uYpy4mn04vM6f7K/jOcg98aV81dqTyUQeFYuKB3E0eNQemA4mw8l2383UXqPslNttXjB+&#10;JR/H1ROgSg7yqL04PvVkonqyze1Z6Un/xj/F1iT1dF/KV1yLehiW1p7qk1NmB5xz6yZu1L2zDv8i&#10;OT+5vGm+SwDlID6MQdSRfKtieurAtakWsGsmQ+VDWuuelmpiWcX+XKNi1+WO28dODVirf2Jkx7fI&#10;p2IEY9PxNzoZThXzLg+cPRO21g9Nvrh9sL9svXt6ps3bFnPCdOBxfClXmlhXfpqv3dPneJ36xvE6&#10;PamC1zvx2Mg8KOFtct7FSepzTi7yNfnnvgsrxcYC3nZt8kHjI2dDJqvlOUj9Sx73RK/D7vJKrUV8&#10;Di/y78pjspt4a+QxbGyO4TzIfdeYWsfidSeOm1ybY87eDmN6b890JLs2vEkn8iKf0vUHz2P9/PU/&#10;X59Dn31X7xn0FZ6mOkPviuubvsnRsz6lvkPvN33TV6d/Wpz/nWrFP8133/R16TtWv+mb/r70zvn9&#10;ztj+1nR8IXp6HHH+XcC78+iW+0I49pgaI8TzWFwuPkqL84gVx/ExYlyrvrDN4VH4UYbDj5icnolV&#10;4VqEDwmxNv9ECHWxa2ZbZycXI8muO7HseJuYc+sYdpQzZTFsjHby4oy+5DPH63LLXSNGtt49Isow&#10;4XyScehzfA7vjs8d38Hb+H/KUD5WPpyvFV5l/1an4kn5zcac79SeztTYtp4sMd70pXYOcSBGZ8+r&#10;MZ76VaoBTb1HrE3NUvod7dYyZ5NU+1Evvj7b41x8OWp04Lzbl9tn48vJ5+y1g4fJbfLC5fYic21N&#10;ZbgQb4NtYsC1iJPtie1hhXHUycaaHEcsTZ7+IGumXIePkas9jZ1cn1T+ZfhSXVeyWx80Nm7zFvU2&#10;vYjpdONTjqsXZ3Ie5TI+hXV3r0nvmRrocKl9IbZUY5o+i+TqmlszseATTs53rj4qHiZ3LW5nlP2D&#10;8Dt9itfhneuUHsSYak7T59R4k+csrtjaXR/+S8Zj/fz1HxLl/2Rqm/LO+rN8V2Vd3csd656hZ2df&#10;d+J+lQ3upHfEfGdcntF1l853tK2iu+vaV9r7K+gZPeIdaBfrO+ztDIZ0aH02fZX4ad84tfyvpHfC&#10;4ii9OXmGrlfwnOF9hZw79N1dJ6/WsDm2bpL1rqRq993vCZ5tkza+7tzXlXPhWb5n2vFu7Lu8d9Mz&#10;39e+cl/buv4iAhYR0twBZuvVHTN2Z65dsyOT4XR3eD/I2FznCqAacxjYXcmDt+FJOBWxu5aq8D3g&#10;dXXXc/1pl6ZJqruxKFvNK1uxmHH8ag/KvwnXlJviL+170o6N2rxj8nbWJv5kO7Ve6WI8yMcwK9mt&#10;L5Ve1JWaf8ur8mmSsiWT/wA+tR+X/67mMYy7h3EWZ64fKExM18S4i1v5wslFeW09nDwpFlyfS72I&#10;zSk8yN/2X9cX056cPRELw5Hq0SKvUWZr+6kn6XBnB9VrXewjqXhu6r2rx2dkNz5EDLiuwdH2GYWr&#10;1YE8c7yNY+Xrpq8wSrUKx1M+MjxNPCc8Z+SiHLW/VI8OXE3+KUK+pk40Psa9Id55zfCkPagcbPsI&#10;w8nkuPox16Za1tRVVv9YT55r8TXDleoBW6eIYWRym1qCendrEeLCNTs9S8WR80mqhUqW069yy+Wx&#10;wonU1nSnw+WRW5dqCK5ZS9ttwTzTx14nmU0PcfugtfOxfv76j4jSRDv8u7LPrrmDXDG/S94r1u7K&#10;SgX73emd4uVddLTr2sPYq+jVeNxh+d3o2XX3jrV30lUcz7DB3T3iCpZX0FfV/cy17YE38ac3p7u5&#10;vourkXlFxlehs7a5EifvRl/pDPWK2Pzs9wKvPP+3/F/5fcKre4m6seXqxmeed+6kd8HxVejvfH48&#10;Tcd3Tq2l7yKqAu3uxDUJmO7OKT51F1NhYZjcWtSzSr60xt2ZRZlsTdqXkjn92+hLd4kX8KMedWfZ&#10;4W33wHCodWkvSqa6U5xiKq1lWJzeRdawvTAsDQ/Dova4yJwbb/fCMKg5JsPVjYSN7UPl744Nmthy&#10;aycWnFOyWY66uJ3UyGwOVUqeG091fieGETPDhjhcfrmaxMaVDZJ90/icm/iSX5WMJj9Uz08YWlzu&#10;vOB6B8pQeKb/VH6v9aePsF+qta6Wsz24GstiI50vmA9d/VrAo+o+szmzC+5J6XO9wOlMPd7p3hnb&#10;zVEkVgtxXeMX1zOmjPQXdaQ+354D2p6g7IlrnCynL82lmNqpnS7H29hT61o7sD3NcSffYUJSfV2t&#10;U3qYH1PvaHtbE984l2qtiwNXH1A3rlG2xPqusB3Xzpaq5y2xxsUe41XYk28c1rk3xXdlXOF0e3I9&#10;AeXMcTaH65oavYPD6U5573qdylG3j2Rft3e2H9zTx2P9/PW/MAtcojX0jPVNg1QOvQsD4zkw3SX3&#10;6vyz+M5Sa8crNjzjh0Zmajpn5ybPEnoTpYNSS7v++Yz4SwfEd6hdbSFW656RJ4mUvLv0tPnhmqKS&#10;8wpbtBjSQfJZ+BzPju7dda+MVVfbm8PVfJ0Ojk52g9MdKK/Wwp0Ya2vKM3r/mdg4UyfO6G3lXemn&#10;jV6nGzHs7veKz199Zry71y4x3vbXM3THHu5+/3XIWBty2JvMHV3PwL9b8+fYMhh2bPOM9xZqbjen&#10;d3pjM9bWjme/Z3R0tq+7/rkIv9K5g49hfAZdPcc/G9vakP+YT04dC/GgzRyO/GqtA8acx2TOOSaT&#10;0QNeO2yocy0fuOw1YnV6GD7UqeZx7TJ8TI9rgk4Xw+bGJjWx1MQXUmOPxidMD/NrszfG18TMMd4U&#10;07nO5cAxn/SzXFXymZ1UvKXmh3KdDLZvJcvxMp425tsYZTIZTqYT/zL5Tl6Dp6mbzcF+JxbToVHF&#10;INYNNqfGmH4Vd018NXWmibkdfMdcqvlMRluTlUyGydWLxoau5rdnDIYRcTL9bf9Uc8ke6uCpfOT8&#10;knLM9Z0k98z+UZbib/roTt1gdWDqaWpb2z9TfqYenmKE7cNhVPoVKRkqD1ScoMzUwyZf20tb/Gnf&#10;iA335mLC1awmF5paiHwsv1UsptqJcwvGcBzn232qWE7z2LuTLibT+SX1DbWHubadv9rfd/hYHLj+&#10;1fYbteaQvZN3DOeUnWJk6m3rncsrJq+pXaknsPWNnJS/Oznh7ND0lvYMNGMg+YXZ7aCm5qt9f/zO&#10;9PPX/xLAKyM7YgVXrT0jsxlrMbSFn+lTDlG8KlHd/t2809/QHeuvxkXDq67Xht6WF/XtYG5kNPy7&#10;dGZdiqsd3GcwXdGxs+bKHo71y8hoasvVGpgagMLa2Fg133b9CvONfCZjN79To23z2dXtBs/d/ayR&#10;2eTyDr5dG+2Skq/iN/E1etSc68sH7dov4dnxwTPs72SpXGpyc6fOXe0xZ3tA81qtb/Jw0q7O3TOu&#10;w62w7FB7vk44ztY5Vw8S5p243s2xdu5M3d6N67XJf+b82ry+mj+7c40PW90tpVxTNrnDzzt6W2Jn&#10;pSlvB0dzzr2CEeUzvI292XkuxXNTY8+eEa7kJI7t1JvmXLtbXxpK9pV7wCen2Gt06hLXbi0D3JAK&#10;Tlcc5rjSpwrdQ8husamkRV5lU4aH4VAYk48Qv1vjkh7xOFJ7QFLFyB1gEgYVP04/4nSHHByb18qv&#10;Tldjp4SL6WP4XDNx1MQU8qV8VEWLrVHzyaZsDdOfeOdcqgFOlmu8jUzErjAePC6XU+65OGLU+EjJ&#10;SJiYfJVbU6aLg6bms1hOe0F5O/2Q2aGRxeaUTZ2N0zUj1Y8ZvnSowtdnehvyufqe+m2yGbtWOl2P&#10;b+r2lRqtsLBrV7cauW4+1QY1lnhSfu709jnu4sPpS+uwrrT7mWPJ1k0PVGuZLme3lAfJHqxHsfqO&#10;cpp8fBB9Te134wznTl11uNUZKtWC5j0EW8N4VN4kecjjbJF0M9mu5yvbt7XbYUpnWTWezkTM141s&#10;F0/4muUik9Ps0fVUhzfhnGvcuTS9xmvXj1VsM5+wOtL0ZIahjbu21yCeZLdUq5FUrKba3GD+Yw9/&#10;FWBdkWFBjvJQMSZEs5FJPwjPx7+PfxAeJhP3MANuYk5JhTJwDOWgHQ7MaT3Dv9bve2Z4HmRNCgrE&#10;ywJvwWtGak9qPepMh+TDxy4hWDLi9fEXbbmKOSZH5cROkUBy+ePWuHhh8a7kpAN5Ohwfr9Fnx2uF&#10;i+1bxbzCg/tkpPzhYj3Fxq5f5zWLpWk75Jn4GF/CwvLs2BfKm2uYfVyMMFlMDmJG+2PdnHJTLDlf&#10;szkXby72lG/bPofzyq4HqT6qZLVy1Z5czjcyU89jh8BJLi5RhiLXc5Q8PFuo2MF5NYf6WT1BPa4e&#10;Yd13PkuxzGSv9We+qfUKj8LP8nzixtxesEbFnxpnZ7BmH2xejc066nK0iefjr6tbiDnlAK5BG2N9&#10;ZXZw+tVeWI9by5+1UAbTPflcHqIetu8mdzAvWK9hPU5hV3Uy2UWtn3LmPtS1qh2u16gahzHI1qCf&#10;3DkvnV3RbyoPZg1X/Iqmj5uaqfCy+sDwLLHO7W/ON/mRztOOlK+V7w5itRx5WT6pGppi1WFx63Gs&#10;Oe+rMxjGgXv/n0jVBVZbJz/Do2TjGHutejLWrknpjLzW4k9OqeTEhGwaktt4ajLqDQXOp2RunJ0w&#10;M95mr0rHca2w78hyxYfpcw04rXc43WFEFVC3zyTb4WQFTfHiX1UsVAwynjMHQ6VD8Sb6GH+dzV1u&#10;qdfuUNDsXeFpcbJagXicTlfj3MErxc8ZnW4NG0uvVd10uhm2tpan1818uz938H8QHrWW6d6pRTuY&#10;G3nquo0ZpncnD5O+dkzN79T/NocbHGquiXc2vlNHVf10uNp8bXmaWt/g3uVlb0YZf6Mj6T2u3bkm&#10;+Vv9ZfpZLWB6EaN7A8gwpdxve09T913/3Ol5V/JzN/Ynne2tTezNud14bWpH429n89SPlKxWZ4un&#10;ya8mvs/U2ITN8Tudjl/t5Ux/a+zI/Kxu3CA5Pzcxneonq21Nz0v+cL2zyXeHO+37LO6z79/P+M3h&#10;ST5s3q+jLhd7bPzMe8B/6WKfAs7/5rz6hAzXMTmMV+lUMnDND8Co5lE3w6D25Xgb2Wyf83WDo20e&#10;SS/za6NbjSkdjPfQh0+9OczuL5PhYtXtF8cm1taeKAf3y/QwPG7OxZsbb2LQzal5VjvmX7S52+vk&#10;R0r5x/yv+OYYizf0+Q/4i7LVtdKp1rIxpvOM7qTT5XJboxTGlL9sDfKp+FPrXFw2OTT5VH9UvnH+&#10;bvLO6U+xgHJ/kDGUk/Jd8Stq9tzuA0nlN8pvsbXz7tzDdLM8VnyptuH1jO8d2yKuxqcq9p3sFG8o&#10;J+UQw4rXeA6c2J1tXDwlYhidL1kuupxjWJJdHU41p7A0tk/jKm/YGTBhTvtWZzUnx/EqG6h6rGrq&#10;zl4b2zbx0/jM4Wn5mc7GJijP7S/pb/PGrW/0MT4ll5GqQyke5xr33mkNnmRjho1dp9rWxnazR6aP&#10;6UBKe/tBeJTsM35luNpYaezlZP1Y3N8KF/Y79X6Lzblcdftv7zOg7h//xvTz1/9q7d9ZbWhX5lk9&#10;V7HcuV7dnTyzvrlb/UqfIc/Op3x3+bb9FPoZ+nZl72BId7XVXfJdfMpm7hMXxp/ombn8Tjq/Mt1h&#10;r6t1/FX5dYZ2nnjZkfPsGFU9507dqa/t7vlZsXhW/qtryQdc39W7DlltLNyVz2efTDsr/zP8dUdP&#10;bOrKVV3s9c580nOQk7dLX6WXXz33vuKcuuN/h+mOOn71bHBmzV1PEz2DXonhFeeB3bk79bxSblu3&#10;Ew/qPtN/Uc+r3vteORNXdHznlPqeg0O5aqpr/WmUY879m2H3XUkoa65TuhIP+34i5J3XbI/Iy2ju&#10;YzpS/dtSplfJwGB5LC1j8qBe1IO2VjZQOBGzWucaJeJV+2D/LhsxMDs5G7nmhf/m2eFke2H+ZjiR&#10;r+FBf7FrXIf7SQUG/Zb2wvC6eEJ87HriU+uVPIaByWnrgNKtYiFhaRsL81lDiMM1kvZwMfWz72tp&#10;6zXqTHmrZCB/U99T35h7w9cMs+pXx1q2P7dHhjHpmfqwdjHbKkyutytdrve47xljtY3JcPMTn7Nd&#10;im88LzQx4uYQ49SFMtw+2xjBPbHv4GTxPOWm7/NzeNCfqR9jfKzFfYFY0Jcsxpp+oWqqyofJq3K6&#10;iVX1Wq1139ehzhNzntUu991IjFxezWvEu9OzVI9KedX2cpWzKuZcXZy6mlhTvZ/lScKJ61Gfq3c4&#10;jrWH8bv8ncTyQvV7daZwvWryqrWM5h6Rz/lb1dq1+D4ULifP1X73ZMukFL/Ot45H7XeOKZsuMqds&#10;43ofysNewXAkP7T4j7VKflO3d2KGxQKrrwwvO7u4ms10IB6ll/UV5HV7rc8yj/Xz1/96vZZUsryr&#10;3GfTO+N+Z2zf9E3vTq/Mn+9cPUffdvumb/qmd6LPqknqTepXqY9fCes3fdM70XfufNMz6HRc/SXG&#10;lbB0F7K5c+w+KZvrdu5Ou7uODo8jhU01b3f3dxEedkd54kx3kpHXXTc4pky8Y+s+PUByd9yVnZq7&#10;rsjn8DkZDHuKDeXbnU9VkvxjvMkjlI8y2DqU0exJ3elWOdHEB1uT/JzkoRyHf8F1cxh3/pnzEyfj&#10;S75bK+NRPnBPsTR62Dz7ZCnlN2JcwJ/izlHrY/lpDJnHT4om3yK8Lp4UTpTHZLE9NfGrqK17bH87&#10;MYhYUu10+cEo+dbNuZxPfV2Nu/hHPQnflMF07Pqr6RWu/+74H/GluE12ZLHszhhtj8RrlzepTjgb&#10;JRwqB5T+Ju4Qa6orbO2cZ085pk/Ind9c3LlcaOzM5l3PYa9R3rxu9+JihFGbM4hlJyddD0xzitr6&#10;gRidDPca5bjYcXZAfK2vmVzV810tTj5yvdXZxclHcn12ymG4mlrX9rfkdzeP8lJOO6wMD5Pp6omy&#10;UfJLks1w4V5cTVW1ualXTfzjddKtnuRi8n9b+1g/f/1v1p+kNsbm1FhLaW2jLzWDtmG1dGW/x/p1&#10;Uka713aPd+zlyvo7dT4jTu+Q0x5a0p7Y3FrXYvnKus8md2BJ/Oxajd1Fjf+v1AaU4xrIFfqseLlD&#10;753YG1m7/nylbZ+t6yvGydX8u6rfyXvGOeuO/ba60/lkp9ehbKfX4VAyrvSGZ9aYK2fdXX139I5X&#10;99hn6Whr/SvODrt+OXM2SrLvqElJx+RZG3q+gu8/+8z9zPfsdxCre+ui3ivvg3fq8B14dtadee94&#10;lZ6l81/r/1q/F5mD2PVafxak9OZYzSs+JHeYYtcMV4tXvalT2Nwe2Lop83jteKZMxJ7s5fbLrtV+&#10;VBzMeYXH2TvZunlT7WzD9sfWoWzneyfrIKWX7ZXx7cag0qlwsTmU4XiT75Tf2jhYwMtyyuWC8/uk&#10;5NeJka1T+Y3yUv2YPIp31/dTDv5V+pmMY0zlV1rv+gpbj/qc3pQTSp/Lz53xNDd1M14XP00Mp/7S&#10;6HKxodbheKPL6WYynG6G5Vjb9gfkwTHXmxU1+3FrUz60fK3PHSk/uLMOwzuvMd7UuSHtlcVOUz9V&#10;HVK885rhw7lWPs4xeS6H2v528LD8RJkKk6oPu/Hh1jUx2dZwta7l2c0PtV9mx/ac4mqYigsnq/GV&#10;4kcdKV8aOyo7KD147fqRiluVA+n8MjG5GEx9W61pYsDVf8ff1K0r5wwmZ5LCrfJN9WUWC6kWNLVF&#10;xVhT051/lP5UGxW2SUz/xNBgVTIbYrZm+3RxlWz329xj/fz1vxXM7tChxnbnHN8ZvWz92uRveZG/&#10;eZ3k3GHTOXaQk93obsnpWOtPmzjdu37e0duSKxQ7OHD+rJ+T3Hk9SdndYWPFVslI9l/rT3yvyEkc&#10;26k3rsE8k5J9W3ucjfXdepx4d3JbNfvdtUp/w5Oo3Y+rcU1/PcaXwXalt7R2bPWc4T3Df6xZZN3d&#10;54VX5F2D425ZO/3n7H52e8aZ3HQy3OtVyE663PhOXiImNb9b25S+picr+YuMO0yOkt3UOcThRpxJ&#10;X8LH5DisTtYZ31w5T545P7g9X62tjL/N37PyHY/azxLzuzm9I3etbNurMXZVzl197cpZxsldZP0d&#10;mJkuVxvvkN1en5V/dy2cstX1Lj2OJ6cOxQ9kECAOfsXjxuc8O7wnDKqIs9cMM8Pl3kQoUjwPMp5s&#10;wdY5WyTdTLayE5tfwOdsPscYBtUAGMZWHttPK9vFE75Oh0fEqnSwuYanwTnXKH81r/Ea955kKJ8c&#10;Yyl+GKmDsePB1w4z4kl2U4d7tRcVq+yw4g5LTEeqiw6Xo6ZuT51qDfq/WcN0tHXhGEu1yuUN6lFz&#10;SY7yo4pj98aE5Z+rQzt1ReUsYmVrFTV9t+2zOz5QNkk4mByFrfHZwdecbXZjFcnVRxVDH/A69dKm&#10;NjH8ai/Ktqz3Ot8zrOy1OiC7+HP9gMlLtajtdwqX22eKF1ZDWAw4+VjLm3xs991gQOzO3knH1X7E&#10;xq/WMVzrzudNvU79JmFlOhFLkoMyVQyiDIdZ1Q2mR8k41qs4ULHIrhk2x5f6gKv/Tf9w+e/2hbKa&#10;GGWU6mmSk9Y5HTjGYlbtW8lL5/ednGL55PaQeuQyfI63jYHUWxmx/s10qDW/1Rb82df5H/6U5Q9Q&#10;Nq/bwEP+H3DdNCgXEHOe/RSnCgamH3UpvTtYnSyFgen7QeZxv7iW/cSv2u8OFjbPcEwMGGsKL5tD&#10;Gew16la42Wv238SEeeD2wcjZWeFei/tP8ST5OMb2wHIA1zf5kvLQ2SvFOONxspiMNnbW0vZpYv8g&#10;l4c/xl+Fidm5jT9X/xob4jqsQy5XmP2buEw6kY/VmAVjSefUw2JO/cxzUxfZmKspuGfnL7T3Tky4&#10;PGhizNUOdpZgepAYn7pWtY/xzDHEoHTiGhXXqva6Opj+OhyqpyZ8qAdjbZF1qFNhafSx/czXTYyo&#10;WqB0KtxqDePHXEQdyM/2oHLOxbvDmfKRjbk9uv05/C6OGR5XqxkpHpYLWL9T7M5rhsn5NmF3ceLq&#10;3pxn9YXth72nwzxhfZnlv6tlTc4xTMij7Kr2y2JO5UYTw4g/7UXFhFqv9sVkuhhqziFNLu7IZ7JR&#10;PvKwGsZqJpPrMLE6yfSn2GV4FYaUrymPHabmnMGwMjku3pBfEcullAdJFtOv5P/xvv6v5ZUgiOO1&#10;ujOGRlA86k5q+wlK+qTCOWP3jmDjlDl2x11iZo/dTyKba5STcDrfORlrrEMZaX2KKWXHdOfZ2e3K&#10;p7VqffrEC+dSnDFc6s5386lLGkufvl3B3dagxNv4jeFh+2Ofdqh1zSd2KuabHHev2afsO/WMyXBy&#10;0qfmykaKJ+VJuxfUoz4ZdTrdJ+9sLNmoqcvsE1vkU/ZLNUXpO9OTkCf1Alzv6tvOmLP71JF4HLU8&#10;6lNAd63i0tl58rE55pPkH1ez0j5wzp1NcH2b20q+w6b0KCxM10Gpn6U9K5r+UXOsBjL/736y7/Cx&#10;eN7NoeYpBJxvYo2d23Z6ZrsHd7Zzc0kW85PLSyVzynP62xhHSrqb2HL1rD1zKl+jzdJ5lcljeti1&#10;i1Eng53DXT1chK+5VvpVvLqcSX53utQZpDlTpf6JY8knbM+MX9WM1g5tLUPeK2cSpbc9L+9ic3W2&#10;rfNzbM5V8Zc+scX/kA9lzXk1hnqnfIZnkeuHec3WIU6Fi+2T6VdjDIsitzclW613T00xvc5e8xMn&#10;NX9GLpORbKc+LXC+Z5+mOnwsltj6Y97dqVa+P9axPSgZOK7w4tqZS2r9Wjxm3KfC6Q4905kKN8Ph&#10;5DdxrWJDPfXG9ExcLh4OPhVXbB+INz0Vo3jSvIsV3JfLDcTf2BDJ5aLjVbZ340p+ip21uhifY66P&#10;NPIOnvlXyXM1L41PUk+7Md3pU8X0pId6ylXpc2NK3uRl9c/VSFzLyMUUe9KRXTs96SkEhp2NMz63&#10;J5xXZzJFO3GoakvinXHI5CMehcXpxzVOnsPp8KtxVU/YE2hNPDf7bfK9iaFJmAdN/Cb7zmv0/4zV&#10;9FRO8gHDyHhTvKg1OO7WsLWOF8fnekdou6Rbxa6KY7cG/6anY9unrlAfe5/H+N284lF2cNc7tsV1&#10;iDfFoZLHXq/VnXsYfpabyMee7FNx4PY65eNrlDF1s725J3/Vk8gMA8PIcKrx9HSwW4s8Cqta38SH&#10;GnNPqbPX6IeUe/8++PPX/w4Hn0hXnnx4No6zup+J+VX2uErvgPPZGN5hj+9CZ2xxV+6nTwoaOZ/h&#10;y/ZTmXeiHfvujju+q7JeRc/A867xe4aeUSe+KuGnhlf2eabufffHezG+43nx70rPsPU79pjP6ief&#10;KfMZsu6stc+ku3F91rm21fmufmD0rD79d6E776FQwi9EX+LaPaKq3nSxx/nmHbJmfspUjykqnEjq&#10;8dFjXOFict2jqAxvcqSyZWOLxg9u7SLXjV+dLSef2wfDqezm9rxWfgKH6WG4HI50U2SNNWxMxTzy&#10;zvE5pzAiToYx5TOjxoeoo7Ud7vdHoW++PmQyfzLbIKm1qdax/eK+mA1+iPVpr00+oLzJj3t2snHt&#10;j8F/jDt7MIyYl86GThYbb2qomnM1ufHrKvbGxpJsVvsnoQ+QR/nd1XqHFeUsmHd1cMZ8qt+qBrm6&#10;mWqay2slz/GrmrDWnz5d43qt323xWJ1P1D5m3LH6ijLW+l2nqyEod/Ih1omZ1QqUs4AH5aHsuV7l&#10;kauDrHbg/M7rKcfFcdofw8Koia9FeNhYU9uQ3P6UTyYfjrn1rs4+YC2+Rpr9i+lAuTinatGkps8w&#10;XLie4Z1jbs+q/k8sjs+tS33aYXOxOuWtleuGij2Uc8zP3HRPXTV1MPUAlIN4ErE67uoa8uK12lvK&#10;xXmNeiafy0vFP8fR10xnwp/iacplNlUxzezO9qfqpcPm8kXViyYP2OtFeFfgQd5Jaq/qbKfqobI7&#10;Xv9rzWP9/PW/J4DuJlewny2/OTw8g9pGuiPrM+14B/9Zcgl8Rn9brM/icnOvshnTdUb3M/AmmWfs&#10;+mp6BxxX4v+OenQHuWZ5RtbZeH+X3Liih/G9a02/E8NdmFP8fEZNv+L7u3S4NyefHSuT7urrZ3Wf&#10;idk7et1n+uHdYgDps/G96ux+hZ6F7Uy9vPN9E8q8O9fuPEe9Ok7eIR7P1rfPxn63/jt792fb5jb6&#10;a7xmdzvZXTlG7A5ZuuOp7mqyg4XTh3wML2JTRYGtd/tIdyObO6mT1HrEvsg4ynGYk4yGX9mP8bnY&#10;SjGCuJAv7R9lMf5DbhvryKP26TCwmMM1yb8u39hYm9NNHCoszmcKN2JxtaGNHZSFcpd4rXAqbEq/&#10;y7PkhzY2Uh1MMpjf0hhbi9iRmhxV8pA31RFGTU7tYFCyGX8bc2zNWl2MKD6X500fOMjZ1q1XNSHJ&#10;TP5MedqsRwwzn+Y18p2x0U78NrXR6Uy9O2FVOaB6mpPnagpb18ZrkuV6fKq1Z+bVnJKDmHAMKfWk&#10;uS7lQuqVTuaOD5jcVMMYb7Ir8rhzCOpgmBQOpbOtNTs9H69dTzpI1dlleFSOJ7ytT1KfWyv7W/VQ&#10;tRaxLhhjvCxWXL9m8ib2NjaU/jl+Ju/cmQP5m36BvCmWlTw3n2Ic+3Lq+673uXPWGnwMh6LkZyan&#10;qf9Nv8SxnT7UxIiLC1cjFvA5nX/Ieayfv/4PAhyjhsfxMgNckdfyu0RVa1fga4pm4j9DZ/AzXCq5&#10;7yCHUdntjti7EiOJ54rfzuBa609/4ZjTsRPDZ+Z3116NeyVzreyfJh8URneY2akxLe8zYvjMujvm&#10;J+3E7Rm9rU3P5vOz60DT/J2sO2PqDF2pFYlX+W9tyE3ydjEpvgNT44O2fqX1jYx0cGxz6mzdP2PD&#10;ZjzNOT3sUK10N2epVueZfNiJFYerrSdXZe6e8+wblZXtvVsn7+o7CuMO3bH+bFxcPcftYL+Sp7s1&#10;O8lo+HfpzLomJ5753uNV72uunkHa9z9NLTpbA3fOHru9s+nPd9QoJ9+tO5M3TGebzw/8zils0kis&#10;SSawuB7Hkwy1Dufm/AfBt4Ob8aHx5jyTp8aY3AYPYmCyEoa0htmIHRKcX5nt3eFK2VDZP/Etwcfw&#10;Jl53WNqltBclP/kQi+6C8TM+T9iZz5R+VawYnzqIJiwOz8e4Xut3XSqWmC1UDKRahvPq0N3UKhcj&#10;O3VkV/acn2NK77S5q5EoT10rf6C+xM9qTpPXal1TxxN2Rq6PMZu6OpX2d7YfMmr6884hsc253XOJ&#10;k4eUzh4OK/Pjzjli5wzT5NnkbeOS6W/7paslrnaw/HT9TNVzRxNDwtqeMZp6wGKj7dFuvdLb4E7j&#10;jC/ZjPG18cH0tPWMyVZ1B3ldfqVcx/VO3pnzWKqbO/l/8LW9z9k04Xa6d/uO0o92wrF57eqNO9uy&#10;tYySXVNdOOvXM+f35mx+zLXnw1TPUbbSrWQ6O2DfUDXAyXJ9qZGJ2BXGg8flcor9ndo+MTkfKWp7&#10;N+NV2FQNWWv9/oXoDIwymlI0AaKcVNjStZLJjIZfroxymoBoC9GxhulQc1cwTVumL1BUcg5Kdpo8&#10;zLYsHlTjZ3wMK86p9bgfFRML5pl8F7upkbo9NLkw55DYl0ViLLAv2kZ56ENln5Tzk4+tb3TPeYWf&#10;fXHise4D+FKdwNepIaHP05sHZTMXFwpra3sml9nCxSXKUvtm8tsmo2JzCWwMI8pkvKr2MF4nP9XC&#10;yYNfZtrGospBrGtMB6tHqV+5vHY9FMl9uTnKnZjxi8BRHvvSYtSn6jPTyeLaxdrkYetcX3N6J83Y&#10;YLVYxa2rna5nJTspv7MYTLGDNjrW4k+Mq30xmcy2iAnxpPxVdYidgRCfig+FQeX+Tu+fc7hO2byJ&#10;jTnO/I06U086CP19yMTYZ6T24PoUEtu/yxvsG1NOk3cuPlUvUDUX5alrhr2pySiH7UmtR53MzpPm&#10;2U3FEcv7OT7XsPxMc5MHMatcZ7gSufxxa1y8tP3L1aK0Dl+jz47XChfbd3P+wfkmVnF9sk2KDVWj&#10;nV6GYQ09x2vkmfjSjwslHAfNc9OUhxjZayZfyWJyELOKYyY3xdIfdp7fObWAKTnQkSq0LvlZ820d&#10;pxoTzrHkcYckJh+pLSKuoO9iUo2R7V3JxzGm1+n/MGuULyY1xZwlAupUMdUcBF0MpvHGp0m/KhwY&#10;s65YOv3H+sZeCqOSiT5RMpyddnPCyVBF2tlW6WLYEsY7DjipxiS+FM/sEHhcs0bE9Lc+dE2x8YvL&#10;a8SsyO2FzTVYWY1xMeL4m3nGt1vzGmzzOsloY5z1i1QXWN9jMhPt2Ej5WOXJbm1J8tUY6kwym36C&#10;vIx/8qS628SV871b5/QyUnqTnB2ZrkanM4EbczGqYmDy7sSP83fqe26Pqbbim5NEZ3pps1elI73v&#10;2JG1U4cP3cf8Th1ntSrVO+Rlb/oVne03LL7a2uIwqpxgPKoe7Pj1Cs/EkOKUzan3Bc42zMeNz5rX&#10;bA6xKDxMhqtxbI/uPMuwMsztfY5UD9Lr3fdgCpuz3w6uZl75pelj09fO77LW/hiL5+s1XisgDIxq&#10;kmpc0cHzA67Va/apDcP1WH9+eoNrmS1+LC0Xbchwo060K9rO7VvZ2/kvrWVjDa/ayzK8bD9uXtlu&#10;2pthZp/SMV+jTCQVry7m2Gu1d+br6curhUjZwslXY8rujBqbsDEX3wqfksPiI316i68VH9pkJ38Q&#10;J5OdZOxeL3KNdU39p2yv7MTsofaBWJQNGJ+qFwoz+j/Zn62f46jD2SPJUnml1jC5DoPDxHQ165Vv&#10;U7y2cYRzP9b+/uZrh+34635+HOuRyk8XJyi3rRNqH+z80eSc8gfa+/jP4WGk/LZTpxC78w0bZ+c2&#10;tVbVGbxWvkix6eIDyZ15MEZTbKkYc/HAeN1/Ewurv/g6+ZvNITm8SbaKP9ZbMMcULhVnSa/L30Ym&#10;kzevG163hu25xefiAPWy9ZMmVuXTJj6ZjZBSHqdrptvtWe3DzbH5plarGENCfod5jqGf2lqW9sXy&#10;Effr7K5s586DbMzVeRcbLleYnDa2lX8UpRxnlM4VzGfI4+KSxtVj/fz1fwzAvum9qL3T+1XoXfbz&#10;mTjSk3mPgu+b9unbnt/0TZ9H3/nH6Rl2uUvmt8++Jl3x27fP/7n0TN+/Mq7u1PWdD8+nv7uNv9r+&#10;Xo73+Gd9j/Xnm+A5jq8nzbXpn1CktY6YfCQnQ+0F97xgnOlQe1aPr6vH85I+9qhv0qlkN4+Bqj0w&#10;jO4RU8av+NSdY1yHc+6mjdt/85iryoOUJ8nXTVzg+FzD/n18+7irs1UTm81jwUwGy/Gd2Gtj1/Gq&#10;PTEszj6qvrj6pfC5Gqv2qnjU3CSVQwx/W2tVfqsa0taUxuZIag/zdbI1YnI1w+lMtVzNqf0wPYjv&#10;jnGF0+0p5Yqry+xJGFdTm17kcLS9Sa1z9aGNPddD2Hp27cYY/vnX5aar+0iuRiWcTHaqJ01NZ7JT&#10;7Ka6MPlxP2q9IsXjMLg4cH1b4WjjcfKm7xFy9aWpHW3fQHyKt6nPO/5v6gtiauuo24+LxZ14abAq&#10;HzHfJ/lu/4uMN70lzas6pGqX8rezN5Oh4k1hb/qKq6lN/qY62sah6omTB8fbmGhwNnUg2ZGta/Id&#10;99fUsIZYP25s7HQrPCk2Uo/ENaoH79RclDOvf5P3WD9//Z8IIJdwqbg7WQ01G92RwebWykadY0nv&#10;7h4bamTu2CftdUdvu8Yl3VnajYlUPFITaHHsrN3le5Yc18zP5sJZumMPZ+tFkr825KSmn9Y+A38T&#10;3zux0M6f5XUyrtS3VKfaNWmsrR3PyqWGzvZ11z8X4b8DH8P4DDrbC15BZ+rQs2rHGZ5l+O7ug1d6&#10;yTJrr5xl2fhd9f5MXWzr2q4+xnd3Lu/W1x09V2LxHeoE0rPOv473mbXqzveTc+wz+gqbZ7bbydV0&#10;E+BMziuZr4z3O2rls97Hnzn7nK21r3iPcKdfT8tKv9a31n8chGoe/yJhUDdzrW4mbxabqWPBHPIx&#10;uTv6WZFjTXKJeaaTzTOeY4zpUrgbmTin5DIdEw+Ou8NDkn/wqEPP1MFwIQam0/mHyWx4kK/Vwdah&#10;TIalkalkJR1rXDfxPfnZ/K7/XYNlOnBtg3e+3rXp1JtymPEnHhcPDI/bL/IxvYhryp/zqdazutvY&#10;VtVVxObqWxqf86l+Kzk4r/a0U/tUvVTU5JGK04l7kWu1P5Unrh+uxffSxLyrO03dYvrmvhxP6sdn&#10;xqZeFzMKn6KdWqpqQ/If05XONAyDktn4ecGapKc5xzAZTZ4qGc0eGf+ZGE7rla6kZ1Lbf5Rcl3ON&#10;f5xOp1/54eBp663rjQk7668MA9Nzpj6kWuTwqjxmtkM+NsZwurFjnNVpV+/V/lwvb/Eynrb+MRlK&#10;96RU79SYssmcc/rxbDj53T5dfqh1Ke/T2cLRbh1talC7X6W/6flNnUm5xMjlcpKxE89tr528H2ut&#10;B/5aHyuYeEhhP7M6+RaMs590bObm/NSl1mAxxHEXHEn/5GX7nthw7LE0BiZT4UvJm/almqHTheNo&#10;D+X/6QvUOX06+VRTRixoV7cP3I8r+Gn/zn7Oj0q3+wlbZrNF5LD9TH0JsyoguHb+85tZAyavi2EX&#10;KxgPKUbdISU1K7QP4lE+UvNI6p9dsrxB2YiT8bC9tvHOvpDQ1Zymobhm6Q4P+BOzDDfGi8sfhkvV&#10;jCXmED/qUfVmykNS/yRi/hwwxgeTsRuDqNP1DGdvphflJpst+MtqjhtbcK1wIW52rXQpYvk27cuw&#10;OdlsDOVhLGAtmGP42pHic3Y+cKV67frqGrwKh+uFk2ficbHrzqesd+C18kGqtUr3gZ/VcjaH8vF1&#10;OqPj2JxjZ2qWJ7g/xJLskeQidnat/OPWz/Gmrik8j/WnjGl/9z4EcblzssMwcRxymjVsLuWq2gvG&#10;acIxZaoYZ3GEvkL7shxBDOxcyupk+/UYTA7T7XoQ2wuTo+y8yDzrgfNa9X4WBxhfjI/VNTau+kTK&#10;WYwJt2f2BeauRrh8aX06r5Xs9r3xzjy+79qpXWpvzKeu9i8yx2KG7aPBpOKJPjmF1+qQiQpUck8e&#10;VrBV4VVN1q1RY7g+kTsk4xjDrZLtWNtgTAfJZt/NwbENdoVB6T3md3zhfMziivEhT3Pgag7tqSG7&#10;tWy8PWikg3fClHzkil7ju2aNG8c51/CYnHRgmXzI08hvfZ4O8AxjYxNsAm0ddPLRtsyGLj5VzWO6&#10;Vdw5fG5O+Rr34zA08cLkoB7FM8fbGNi1RfMGoYkLZ4vmLLDCmMOHctOadGZQYzs2mDJcbWHzaR+p&#10;rrk3IwnzWTsk2rGd60ksH9IaNt7E7rRXskNbt3b6V8uv4ljlrYovVVNTb1QxiHWUYXX7TL50+8P1&#10;uzHc4NmJX/YGm+3d+VDJ283HK/WR6Z3XD8HT1CqHLfmc1Tkmc8duqWYrXe2ZHMea9w93+LzNC5eb&#10;O3Hpaqpa02B31GCYr5u4YnLP+ILhUONXY7mpJUjN2RpzHuUrmVgfmLyEj+mTcYM3p5xSp6x5ssMV&#10;Rge2beCHHPeplzN04zRVkFUBZBjW4k8ONMUGGwny47j7VJYVG+UjhgnxT3yIC+Xj/FyLf9GvTMax&#10;t0Xm0Eep4M5rlgOJVz0lM/eIhE0uFeFpF7UW7Y7EPslt/I3rGS+zG8s3lMl87XC4XECd7NMrhdkd&#10;NtwBMNUnnGN54ZqY4mM1Kn36j7LUflKNVjVA5Tz7Emy2D9d/nO2xhh9jiIXFlLIJ6prrXT1wtVDt&#10;xR0AJrkneFwMLOBhc2rfqcamfnnwut6V+ufUlZ4CSbnM8Ci/4X5UbUKZLndQNtqZyZ44WJ4yLLim&#10;6cdTl1vT1n2FA2s98xfKZzib2pgwqtxDUvGZiMUWw6V6jcKjiJ07mvOM04n129ls1qHJ3zyZ5mS6&#10;+qhql8tzlztNbrFrVQdnjqd6h9epNuK1w8yeRGJPNzksU95a2gdMH57NJi8j9+SUqoeMp3nCRfXk&#10;tXQsTEJ/OX7sZ1NHqiuqprZxMteqp7hVPzjmUm1qZSIGnMN9KH0Yu2weX7dnsoTDnTmYfHV+UT1y&#10;jrl+l2oj5qeq6aiP9WyGj8lR+pTtH4/189f/ee1Tk6BneJ8t604sd5I6LLG5Z+t+Jbl9N/y7838H&#10;esYeX2W3d/TPO2JaSxf2V9WFq/Qu+O7oVX/XvpPoM3C/q63eFde70d12+oya176x/Cx5Sc83/U7u&#10;zezdenZ1vKvPruB65zh/N3u/Gx5HLdZn17uvZLODvgJm9Ntn5PG/xo7vnGJ3ENVdabyLpu7eTjlq&#10;g8wYqB914qbUXX12p5EZPt3xU3fgmb72xgnDNq/VdxCku7XpzazC3LwJZjeSGCZ1JxRlu33iOmYj&#10;3MsiY2ofTk5zN9zZJsmZe2J7cLZcS99tT3LnHK5hPlLjSpeSn3zH1js8qUbgNfPfXKvWqD0wPpSb&#10;9uhieI47u7DagPLd/pWcndhCvZOanx9neaNeu1xza9x3MKU6zOrKgjG2d5xzvnJymnqF5Oqvw9/2&#10;BbUHxHw2N11924ntpifivlx9aXtH4kPZquYhJT4XDynHUW7qdWv9aV9XoxjfInyo57F+18meunQ9&#10;DjEoUrHf9DVVJ9mce/JQxZPS6167fe3ibuouyknjqv7ia3Y9x5M8lr9q7yiL7YPZYvKopwBd71Bj&#10;Tf918clktGcAXKNqeWMbNZ96xBJr1tLfGYX62Gu2R6aT7U/J263Nqsal2FxL226ZeYeFyZiy2Fg6&#10;B7AnoCbPLkZnL0XOJk3dYWuV3Zu1iXb3pNaz12yt8y0+Rafi3OV8ow/1/ubbx/r56/9iFr2ClGN3&#10;ec7qVI2jGbsLQ+JpG/ZdGJz8u+2AMtWed+Wk8Ya3KV5Xsd01j3zpQPJudEdcPdNHz4j7d6erOXhH&#10;Pu7o25lzfDtYnl0Xnr1+R97dfehZ6x3OO2t6K+NMLX5VvTmbI5+BYxdD80Zql1RsPaN+OZ47z0d3&#10;0ZncupPP6X/WGfpVtBNnr+oJr7Dhznu1z3rf1mJ4Zh/aobO6d9e9MlZ3avvOjaiUc1d60rPOvGv5&#10;eNuR18yfoSjzr/XnBnbJOdPdcVuEb84hnhYbcwrOJ9mIaZLiZftg404H2zv+TfiYPAzYSWmfqpg6&#10;PTjXYMdg3bWnIrTfBxlj+hiPim9FSqbi2c0/lWdKf/LTnGtix+lS8ic1ceD0p3h2mM7YRuHZycdd&#10;vjbODmxX1x6vnVyFdVLqAUymynecY7oUpnb/kzftta2jOzGG4+yA6+SkuHdjjZ+Rn/nR1frGduiL&#10;Ju/mXJKJcwn/Qa4XOWzKZ04Pw4c6W1u4sxjTow6yrIe22FI9amKpiS+kJtd2436uRT27OceuVcy4&#10;Ht/Ewtl+2sa94ldxhJiQl8l1MlS/YrIcL+NpY76N0bZ+sXnW01z/VTLb+FMyle+U3ZNcZ3+Uhfrm&#10;NZtj65V+FXdNfDV1pom5HXzHXMLNxnbqAMPZrlP9p+2fO/nl/MX24c4ijF9RE/eYH0xu6kfu3IHX&#10;ys/Mfun8gzgd7cSqreXHP+tTP3mtAGKzmErUF+1N+VOH+oJc5UiXeHNcGbN5tLr5mdiJwyV8crba&#10;k/ID08Xmp60VJuXnqX+uSZgYdowPR8qW8xr91zbWyeuKRGoyjA/lqQbJbMfyxRVplOVyj31RtWoS&#10;7EsLVU6oOjBfq0Kbms9aep/MzguuXaFVucD2r/Y1+RM5HCxeUGdrU4ZVXae4Tz5HWQyjwu8aIGJr&#10;/smvOyS7WoV6GHbGq2qZqlnNT1s3/WEtHddsvftRBoYvyZtyGc4mHrGPHDgwp1QesPOCqmUMQ/Ir&#10;7kXt48CQ7Mb6VIr/5hr339RH1iMQaxsHLt5Yvk+cqa6z/HJ2cz/Rrn6oBfU43e6grfDhXxajuB5l&#10;IWYW/85fyu5sjOlr8LAa3MT1QerHeRyv8hmTk/ClWGey2TXKUJiYXBdXTlay+THuzpsOj6ojKANr&#10;t9Lv8hTlLYFFxS3Dx3jU+VydF1SdQ3yo92Px2s+wMb/iPmdfTLVk4lT2VLpxHwkjI2ZH1MFih/Gh&#10;D91X3eBaJm+OKb+43nkmD9l+0g8hNPJc3WP8Km/UWlU7UCfDr2qbOoMihn/Jx1/rY69dgiEwN4/K&#10;mQ4mpzk0pSJ/UBNMzYHE6W6ajtuTehPCdCKP2x/TweSoxpD0oQ63J7W3jyBT7c8lH8pXjavxvZO9&#10;6ytHrkijrLNvKlRxU7JZQW3t4XKkwY4YHSGfa2jzusm3Vl7C1s41b0Dc60YP88UZ37V108lOdk5v&#10;tJT8Zh2Oz1q04++Uj03/2j2EHeNKt9pn02smJuwbDN/kVzXV9RjnG7a+9S3D29bR9OaIrUc5Lj/S&#10;Ad3xNvIZpbhs3rzg2E7ctv5h/KnfuzfCDNOZfr8rM9l3t240+Yp8V8837XuBRLOWtOT23/aohInF&#10;2Nnev9uHG16FScncweZ6YZLd5DzGT1N7HQa3ntEOxrYuJL075wTUj75W9m58nPrSTq9M/bXpQ2x/&#10;DSXdqhfs+tXpV9ftWYrhaM66OMfwKJw43p5rz9Ywh7uN48f8Z32zeLhPNbDAKOHscOoOkoyXYcGi&#10;pIjhST9Zqooie2OuPkWer5We9KkeYmEYmuKqDijqE/0UnHjXF+2F69CH6udKmfy1uEyGLyW22uvE&#10;x3DjGFvL8LGYdj8bypKUHV4PYv5DHrV2UvMp2ipfH8T2xvat/Kn24OQ5YnfrWZ60n2gwrC7+duKQ&#10;6WS5xXJQ1Sul/7h2TyjNNQpX0wiVTdM+FM+cY59SuubL6mdTCxVuJFYjmzqWDquLYGe6Dz71ZB/T&#10;037xpcs5tk/Mc5UXqu80Nlbrps4pS9nf1YJjztWS9Kk6w4l2ZbU8xYbag1qrfInXrDc05622fjIe&#10;xK9+zID10GV43JM3KD/tQZ2pkFTuHtQ8XTHJ9S6Gz52blc0YMTuyObWO1UGGTel0WFVvSPtgGF2O&#10;qPx0OZRi3vU9FY9Y31hPVDpdH1J2cf5W/c31P9afUuyl/FlL24Pt18Ure83WtHGzwmumB33s6g6S&#10;qgVKDjs/LZjH3odxwWyv9M94cD+Y4/aocl/V5Ylf5ezkR7yoO+VTUyOUzVRssD0q/arfM5w4n3yg&#10;cB2vF5nHsYPYl+X/tq/H+vnr/ypAMMOeoTtkfKb8Z9BXxMzo3fZxBs9n7SHpbXG9mw++qafP9vEr&#10;Y+dMT/ns2P5s/d90nj4jtj9bxjvRs3txerP5bnTWv9+x9U2T3v2M+5X6+7tg+GrkznJX7PlZa6/S&#10;PyWGXrXPx1r/9p1T6m473mGbc3O8uXun7hA3nzKkO3O7stq7o81d3HTnEPmYY1GPusuu9C/Co/Cn&#10;O+nsGvXt+P2M7PbutrrzO9e0c42NlD2db5wP053+iRMxu7hjd8LZ6wXrFL+KRxfLDE+KZdyLigdl&#10;EyfT5YbTw9Y35GIN5yffnFO1iWFSGFMuMZlN/VG2U3iUHOcHt25HT2Mr53vE69Yoe7scaO3u9uFq&#10;J6PUT9qe4eSl/G1qBcNytq7v7qeJfeRl16jH1QHVI5SMnZ7pcurKGSDZZ60/MSq5DkfqX00NTH0r&#10;7YvxJt0TY9NTnO2bOph8omKHyXJjTq/rN3O+wbTbA5gOh2/iYJh3zhoOU/J56u1Xfdj6ZvK0/cZh&#10;UeTqtsPhsLrzgMPl6ouT7eqG8luyz27s7K5pa2eTP87eCecZf6e60NaB4/pqH3F9TmFMca/wTXLx&#10;pGLQyXBrlZzdON/Oh8f6+ev/ZjbN1/RGS/w7snd4mnVn5KR9nd2rKoq71Mg5a79m/VXZTlar99n4&#10;kowr81dj6g46i8H561V7aIqyWndmzaHrCu3GS2o2z6Q7augVfWfXu0PAVb3ugMLiv42bq32zjSuG&#10;81V+vbNWX63LaU16A7Mjy+F5lu1dPW5r992Yz/q4XXf1zHA1ZnblnOV75bn5DN8zzgZnfbPIurYv&#10;nJH/rJ75zFp9V6169dn1Dv2vqL9sTMUOju3Ib+YSf+P7O963PPN96bPoap5cqQ2fzavqz229jj05&#10;9Rh/1cEeizlLMpdsCTTKdU0F51GHa0QJk3rTgfimHPdmBYlhQXkTi8KqgmTuQe1b7WP3cLqAp7Er&#10;i7G5Nu1hymPxmZIn6Xex6/zD8gPlMRkMu+JTNk75MMfbuGTjzDY78czwsesphxXEVANcHWN6W9tN&#10;+Tvk4tzxM2prmapbyibt3qfeRl4Tm4pUXXc65zqHka13NYDltMrbD9CrZDmZuK+mvrVyVd9u6jjD&#10;5Xz9Ma4nXiePyVaU9ptqDdPBagnOpRxK/cvl8U4vVdcsHlHP5Hf54Oosjjf5rmIk2UrlMa5N8eLw&#10;IE9bv3brn+sFzi5naimT1eSXswPKdnada1xMNXVEyXSYUp9CuUg7uY655M4zjtq9KTy7fXkt769J&#10;rkfdcbZo5hu/uVrv8pKtVfIcrja3WJ9s6qLD0Jx35vj8m3y/Exupfjo7ubXpvKTwOEr1odl3ijO2&#10;RtW6qdfVwJ2epMZ36gpibjA5vn/x/0XAT2PML7BGAccadRA4eNSXizLnsEB6rD/Xqi/0Vj9Fza6Z&#10;3EWuGzlIOOa+bJmtZXzTHmqP6ku3J+/H4l8QqngmJqY/YUqNmGFBee6L7JuGpHTOOfYFwoyP6WiK&#10;AvvrYmHnJ0dT3jCsrjGwIoy5lX4eePKt9acdEce8drmtsLO/iOGYY/ZkfnSxm/zHchDxNzIYD7O9&#10;qmVr/Yl7p36xGGB7Y/tSddvxNfUbY0X5Xe1L5XXKtTmm8t5haftIsqPjn+vW4j/dzOzW7JsRk8X2&#10;yXQpG6q94t90WGzqJNOBuNBmruYy/OkHQNieGEYkNt/83PnxV/WGZo36Umv1YzqqHi5Yp/bMfN5g&#10;Zhid/IkHMarcdvGC61QuM7wKm8ov178VjrV0XWb6mtrniOUPW6vOqCyWWL4dlM4Mbqytl66fKIwM&#10;E9PrxlDHEusOjGvw4NwH8LkzuyLVC6Ys9uMbye5KVqrJCjtiSP5DbFP+xLbWnxjYvlONZz51P6iE&#10;ulTtaeu7qnNKDts7w6d0MNs3eKZtmf618vuo5BO1B0XqR2lS3rq9slxh/ZfVPdULFC/mLupl+0l5&#10;yNapGvov+7knp/CaGS4FDlKb+JPYgUYFM465wupkKFlzrC3YKGun0LdzTRNTOFwyJBlpLOnclbeD&#10;JxHzLZPV4FA2b99kJWoxNGtdDqpYSIfdhlRzuIJL6WF6Hyuvb3ylcs0dspgOFQPtod+NqQP5MafW&#10;KzpTG1Kuu78HxnSYanAcclC2aryuISveRE5O6lfKTiruUqxfrcFIjY9aHC5uGTW+SP5Nb5TSgXHy&#10;tbG1zNjZ3qrGd9Y2dt+t0weluta+CU79TL2pR/5Gn+LZOawzcvOtTd1a5aOdWpfstIOL0U7fSzcO&#10;dmNc1Uy3vu1rDkfb23G87RUNDsWD/m7qx8GvMCKfi8/GPkxGk/+MdvyX+sLH+tNuTHZr0531OzU4&#10;2VqNKZ1tf8Pzl8pJJiPt2dU6J2Nnjsne6V07tcrZNPUcNtfqdjxN/Wn0pFrxmwy8OeWasfv5ZvUG&#10;jN3VnWtcA8Rkd3dbFS/Dcbxu7uDjfqYutRbn3ZsIpoetY1gw+Zqkd8VHyWeYky/TXpw9kj+Yroac&#10;LxgvI4eZyVf7TBhYE1YxxvAqmyNmhonx4idrSYaKc/ZztE18pJhia6c+Z+9Ug3CfjJSv5/yx5ymX&#10;YVN7cTWB7cP5JsWdq10untTcHENd+FqtZzocrqlHfTK8YG7KVU/hNjmI69w+pxz2aZaSibIPHvek&#10;IpKqr2qeyVRP6jSxmmSp3sTwNPHE5t0TGoxcTcLrJqaVDtXPUcZOHU8562rqJOXTJtZcT3S55Wqx&#10;spWrd7NmT7nO7kyG6hvuXxs4fa7euxrK1jKcCQvTo2qt2wfDmfJV9Tj2VHvSw3C5+uv2ofaLcpCU&#10;XZXPcA8M58GjnoRSNkZqfJhqi+pZaAvVS5VvWCxg/WAYF/Cw93hzXulAPGqN0oO61F53zjIp3ly9&#10;VOcb1OX2mGIQ98iuXQ/A8WQv1OHiEvmYXFdzWAzO9U19UesX8Kda6/yO184XuOYR+HGNe5KvyVGG&#10;/bfxx/r56/8uFjZCGn63dlfuDu3IbpzerleF8KzsK2uu0it0XtHxKpu4AvAsHV+RVHFiPEnG2fld&#10;escYv6sePcuWz/DzVSxn578SqbhYZPzVOByfPYSclH2W/xXk9n0V7yt60Q49W/9OjfmM88Bd/vxM&#10;O17hvzuer8p1b/zu2v/dmM/QHbH/GefYz3o/qOhsjX63fD2z7hn9CWWtm+Rdifd3yQ0m90qd/Ypn&#10;pRoD+2d9B+HNFna3cSqb8+zOHQtUd3eO4XIHc7zrp+4+zrV4V3P+xfXpDqEyOtujwz7XTbmKjxGz&#10;B9OnXjOcTL7zH1ur5hCrW6/21WBrcTqa+aB0OZ8q/jNYlGzEp3ApHMnujL/NTcSm5pfgYftUWHbi&#10;T+lI/mh5HY+zgZKF6+e4sznD09QBhoHZ8wP+umb8AP4UYziuetPkaWyjeFx9SfhQzlpeJspQ+aTw&#10;pPxA7KznMX1s3eRxfmO+dT12/t3xF8Pq7KDkqjkXy6iTYUCZrGaldWz9xJHsdLW+qbE2R5TtnD5X&#10;46cctI3bN8pztYPpTvjdvhif86uS4zC7a9SR/NTGiMs/hcPlEZOrME9ZjH/WGsXj5Kg+uZNrU9bk&#10;Tz3DxSmOtTndxKHCwtYyHpevib+JHZSFa5d4vePLnf6TcChyseFqZhNfqgey/svyLsUD04l8SR7b&#10;y26PanJqB4OSzaiNOaWrPZuoPFIYmz5w0G7PYXO7Mhud9AvRGRgVwK1D55h61HLyqYKYvpD3kJf+&#10;6YbCwvakmiUrbMf6AwPTuRbHP8cdBibroLlfvE6N332ZPLM5w/gBc6yZuWbHeKYcNsfWH/tB7FMn&#10;e6xVFXHGP/EoDGpM2Vr9EyNGrEmoWFSYmi85Z/HJ5tSj9+oAgHMpVpg+1cCaL59UtcVhVjjZX5cz&#10;zcGFEfqUYVC2QH07PO6Qs8hYijusk2v5OMdrta6pm8yG7p+sr+X3w/ar4kjVP/XllimGVU9m/UfV&#10;+/RlyIhPrUNS8lRuuR+fQJulunHIU5iaAy/ysvhmPQ/3xGSgHld3VG9gulJtcuMYV2ycxZbKkbQv&#10;xJNq1JQ7Maoa1KxnulSPUHVK5TSSq93N+oNYTM3ridv9M+FlrlVNWSvvka13vIg3nXdUTUfa/TGb&#10;VP+ZnDOx5PDPefYVCAcvxozDrHq26yuMF2ucyjP3mq1R702YHLYX1kcWzLN+5f5ZJK6bfCnW2A/3&#10;qNxxccn8yuqrw8N6h5LtrnGc/ZM5xtfWzzV4WM9gflE6XB1V+2rWpfMd80fTU5g+974s5THqUzh2&#10;yNVl9cMoi4y184+1+JNTc+PqQIi0u+nGkaxxnCmI+Lo5MKkivMh4wsjsqfS6RpkoNb5kN4XJrVE+&#10;YY0jHRodj9LT2MitUTHodLh8YddJl/Mbi4fdXGz0uGscU3tz88jbNEg17uICdSQ8LQbF4/L0jI+S&#10;TLU+zbEYUE2CYWH5zfQ1r129QFJvLlgMMD4lO71Ra3oCjqe9MFlOp7Kxi23lrymnqaNsr01tZOTs&#10;wWqiO+jOv+mNJ8pHezZ+2jkrsNxhta6pB4rurgtnZKXY29XZ5C7rf20v3akJDE/rrzamrs4rPpXb&#10;Ti7uVdll+sGdd9T5tc2zhveuOHZvNncpnT+Y3Zq4Su8HmphL+2t7S8KV+B1eJiPVTtUr1Lp0VnN9&#10;rrlu17l+saODXau5RvZuzp7B0cpl2I9xdX5hdftsjz9zPnTjjC/VHHbOYfV6R6/iPdu3VP+Yf5kc&#10;nKe2xSen0PE7hUfJYUA+1p+fwDJSX1aqKDVJxtvsQTUNNo932tOddJS5yF9VyBAzOr79IkKcn6Te&#10;TCJ/4xsMWPeEl2uAzZtsHGO4VSKpwuAOCPM6+RVtwK5ZTM04cnZCHanwqqLi7IB/G1uyZuK+THIS&#10;s6mSyRqLK5wpF9yBnMl3485niHlicnG9gBf5mf8VprneNZDUgBQmxqfksKdfkj42p2ytfKqa7vFa&#10;9SxmI/ba6VxLP9XJegjT7XSq/EYbsThhMphu14PYGrTt8Rr1uVqS+g/74nYWpwoX2o35UcVXWwOa&#10;uot7aGqW0q/ozD7cXlJdQl3MnjOepnzE6Oqk8hPKTfUr2R6pxdTmFJODepyPMTdZrrI8SL3rIXgP&#10;/Gv9uW+1F2ULZ/udetl8ybqK3VQTU79VmNfi/nCxpZ4gR10pdiYf4lI+d/+Sha1J/Qt7oNKbYo/J&#10;Rd0plhmmqUfZei0uK9UK5SPcQ9Krzhwoo/nXNCrWEROSqvdsnYtvVk/SeUL1JFeLFsylL/lPsTjn&#10;GP8SOthr9sXsB6Uf3UhngKmjOSPgPlS/wHs77n2+qvnrsX7++n+sb/q7UGpk3/RN706u4bkm8NXj&#10;/tV7+DvYDCnt6e4Ycm+yvxr9HePhm+6lf1qMPGO/d9agf5o/vumbPoO+8+x3+ix7fPvhH0T4z/oa&#10;56dPltIdd/Xpgbujmu7gsbF0jaTu0DOsDEvSkT4paXSmO//NnW/Gw+bcXV93t7yNgbRnRW2MTlkO&#10;26Rkv/RpSxt37SchiK21/xlSd9YVH67ZyXcn19lv56aV4232MLEnW7SfqjSf3jgeNedyFeWinZva&#10;jHpQl6NUL9m8q3eTB/+6T5rnOLOz+hTI2bH5KWWlr6nVqBfHlI4z9e8BfxGXw82wphrZ+An5Uc/U&#10;f7YOOZ85bG29ZDpwDvEnfW7vDbVnDia3qYVNX1PxmnLmTPwo3MlmO3tFfhX76vtaVP4p3RPjDo62&#10;BzL5i8wpHcgzx9s4TnVE6Ui5Nte5Pbf42Rzja/qDw5H6/1yH1NRC5E19F3UmmynZbW1MeHGdwqZs&#10;zWSp+Uanwtn2J9fHmU7Uu1OXUG6Kq6bfNb1R4WL22Knrx5ziO9M7d+sXW88w3SEL16i608SgulY4&#10;GE+qTzGP/iKLEj0W3/ScUw2XBfdH4Eu40pc4o1zV3Jmsx/KGZPom35kEb+Tja2Wf5rFgNdf4QNlO&#10;YWS2UXZyeBJ/+kI5hYP5KtleYUzXj/Xn3tGfCk+KKXXAYWvQLowP4x9fH4SPa7rYYzhx3MVJU6uY&#10;zokTx5DSFyWmf5rs6pDiQ3uu9WeOoa2YfvfPRZVvXP1DGc4uzk+oW/3TY5cXbAwfIV5Lx1/rFzbm&#10;fN76tdlj6jvo+3YPj8X1o9wGd/Itq1epZ+34Zi3/JaqKr9HnsClfNetcnrpcYLZVmFN+7vwQhqtH&#10;jN/VGRYLjb8ZBkWqZ7i+mfyHxP5ZgssbxMUwMDwNv4sDJd/pRawp550sh92dyRgmp5ONJ/2MX/Gy&#10;vZ+p9Uo349vlR6xqnZLN5lUuNthSrMx6sVauzUw+m2PXx9ixjtUoho+dYdR7qvTF0ChbyXX7OOtH&#10;haF97+bkup6W1qvzqVrjfO7wMX3NPlH3Ti1VcnZqdPqBCKYv9U8VgwmXwnCm3lS2O56cwsD8EK/X&#10;ygHCAiwdshm5AqcCZacZObyu4DNbOHuxNU3Sqzd37M0hk3/mTbzDpuLAJSaLK4XJ4fwY+l0yobz2&#10;TRv+TfGlYrMdw7kmHtg4299Ojp3ldTGm7OZsm+ya9pZineVK8pPLsbkGMSp5jFRcOT7XVJRtcA8q&#10;bpgMhSs1ZFWbUGeqc2ot8rb2djqZXIfBxXeDJ2FIMehiQcne6ZGpx7Q6d3rQGbqCja1LdVy9aXe+&#10;2ul9LOYSn4sNxK5ufCh8DEdz5lF6kzyHRZ1Vmx5zJdcauY3Pnc0YHlzPeoWKf6Qzcali3VEbWyo2&#10;cF7lA5trbX0m33fsx2I9+cXVWUd31eBW35TnznPIl9bt4mtrgDr/Od+lPEs1uqkfOObmHO3Gd9oP&#10;u3b6dmoK6jh41V5VvU3+bXOpsXHiafL7mN/FcaXu7OJsfa5qcHP2resA+7U+1YhUI0ZAriCrLz9m&#10;Bc0VvaRHyWPEDIO6Ppb+VLOV5/iSHDbOPsGfdkmJvJYOsnk9/Yq2Rh0LXrc/ZawaANON/IyUz5DH&#10;JTzb02P9aU/cr4oR5Q+UofbG8o19IR7DhevnmIoFpht1NF+khzngbLkWtz3D4+x87Ad1NXHPXrc/&#10;I77Wn/theHGt+jJeth8mU8Uy1oNjXPlN4cS4YjHv6sMavLgXl2cNL2JYi8eOi0N3EGUxirLZOKsF&#10;rqkrOQepnxN2+2bjbb6zXs/qKrNZOoAsGHdYHD6FF3mZXjXHxlnMMzmqzuzUeud35FF2T9jV64Mw&#10;ttT5R9k9/agH8qiapGSqfqfqOCNXt/EvziMeJVPtpZ3Ha9Y32dxxjbhUDWHx1MT6GnMowz0Rg5Tq&#10;tzs3oc60b8R+XDe1X/Ul5J09HYnVLib72M+8bvoFs+OcXzA3ed2PAjSxint2ddn981YWoyhTPf3O&#10;+F2dYrqZ/13csZxAvCzm3DiT5/qeW6dq91rap02ssT2oupTOWGy9q1UK70HuSSwXVyxP1BePT93M&#10;9qzXORxsrepjTlYTQ65GsL7oZC7gwddTB6sRjD4e6+ev/6eYTKQc/xVJNb9v+qaD7oiNJOPZ8fcd&#10;31+bvv13H+3asuX/Sj76SljfldQNjrtkftPv9Nm2eYa/z+r/pm96Bl2Jsavx+Uzd6gbCdz5907PI&#10;xZe6sfeOdCe2StbxnVOq2eJdU3X3WN1lV3dPk4ypG+/AJT5cg/to7kTuBIz6VEPdBVV2SevZnUu3&#10;HvU5vbtvvNI65buJS/FPPUoeynFx4XSm9VOf+hQr6Z862CdTzJY7h19nK7xuZB28bRwtwofkYoRR&#10;a1u1tskHlN3yTd4rByFnXxw/SH0C7GoOyp84XKykpor4Uv40MaD2k+q/q/NqH23dm/nv+uPM3dY+&#10;ON72LNUvdurFUY8a/+3Kxtct/0FtT2FzbA3K3emxjB9rqtLfnFmQDv7GjikOmJ124uOg1hbsmmFj&#10;OHGe6V6Er8Hq1rmYYTwo40z84riq/0wne4IM5ShytcbFvsv/nVxs8i3VfuVTdyZh1MhVWJXc1J+Y&#10;rDP97LhWvt6JP4eV6UXdzi6pVrPYUnHN8OH6HZuodSomnL93/K5kHK9bDG48xZSL9/bs0tQO5N+J&#10;hZTvCmPSsYA/kepRqj7hmPvXO+2/xlLzbU1mY21dx9xsyMXNHLc+e6yfv/5fQVFK+NQM3cHkFcQC&#10;/Yz+3TV377FNWDXumndaq/Qrnh3a2c9VHMoGO+QaR2NHx+v07eLbod3YOIvlTA6+slY0lA5rjP9q&#10;juC6Mzng6seOzmfIvoPO9qJdHuR1B0Ynqzks7th05yDn1rX16kxdWuWaHV82Og+9z7DlHfnsxnZl&#10;qPlnnXnOvJHYlc3Gl9Db9rK76s/ZWL1D/5Wz+d367pR5xzmNyX7WWeIZtfBu7Hect3Zz/WwP3a3v&#10;ra4VeBBXGsNx9n5rF5/C6N53zDV39CaFze1j9+zH5J09w+zSM95ToX/Oxltztm/o7Hu6s/mf+BkW&#10;h5N+5xRLLuRRCqYMVnjwtTrcK33K+SzYXdPD14hDjSU7IO3yu/1/jL87NsO5xt+TN9mBzbE1U5/S&#10;peSwZJ1/VYPD6+NvawO3j4R5ykWsbK0iJcM1v538maQaZOtLpV9ha3w216sG0MhoCDG62jJxKYxM&#10;Jq5bZJ7hV7U0HYiO18n3bN0O7p34w7VNrLH1itzhZ5FrtlbNo/9RHpvH11jLm3xs47jFMLHs1H6c&#10;u9qPHJ2tY4p/yk0HSZZ3KhcTVqYTsSQ5KFNhcjnW9L0PeN3UUxcHU35rM7W+0TtxulrWnvkYLpdj&#10;TJbDn3QxPrevHflOh+I7eJWt0hl2x+Zt/jf1PPXIhCfxNv0b+ZLNWf9mOtSadF5RslRfm693cl3V&#10;HVVHz8ZJwsnWuf7VxJfrBcdcqgMf8LeNCzWe8Jylq/XMyXNnb9c33Bm50Y3E4iHpcO8B1FlDrWd/&#10;8XXqy6xeuDh25yOkXd839Y76fv6zvjYxpqKP1X9R5gP4Jq+SjWPstfsp6Ylxktprg4UVQCUD5xRh&#10;kqogR+xo/8ZuzldMjvtix4NaXymM6We+0a+qGSLmD1jH8Dhy/wxPUSosGPPsDctaf/p+8qmfAk/5&#10;lr6YDzGqgw3yzDGU6wqdWjP1MRxzL2ktk+VwKH3Ip2x+/HV2U+tYHZsxrfI0NZG2JjO9Dptbf6xh&#10;e2AYETvzl9sn25uyD8Pp9OKcG0t7xNhSceDqTbIv6xeImWGbPGg/1ZNSXXA+UAfStsY2P8gw+dRa&#10;lxPqfHHQPF+oesX8w7Dg/tSeUu3D8dkz2jhGSnWZ8R6vnX9ULLM6w+QoWzifLrFOfaE2y0VV3518&#10;xOhqrMq7Q3YjN+lEHch7kNo3k5/0uzGFz/UY1Kv0s7xQNS2tT7HP6orja88mjf6D0hcPs/6geI7X&#10;rFchHuUvxIZ5pXjnGsSr+Fy/SXGAMegwsfU4t2Dc1QqXi6qntLZP9UoRk9msV75FO6GtWSyocbze&#10;+REGRugvd6Z06xCL60epdrm9M/3qPNpgT7GjaqWKkd1Y+e31fHIqJaETmprOWrmY4hoVwExeagJp&#10;LGFNRRsp4W1I7U0VHIUnvdFxst2BxY3vNtupT9mzKVDJ3q7oqDUo94wPG55WbxMXu2OJ92N1tlHU&#10;8rRvuHDNTo67GHE23t27q08uxt1aN7ZTXxtsLnccX5K1G6dpT+mNgBpPb5Cv5JPTeQc/rmt7VVrL&#10;dKb4UzpUvVZx5OQrfrXmrJ929tfMqYNpKyf5lcVH8yaprS2KWjulOHKyD2K9J/XCBs9u33BvsnZr&#10;T4Ov8avC6PTv+MTdPHPYGjsr2q03u31Z8e721BTDzCZn4xgp3fxBLDvXh/zdmtfmt+Nvb+q1smcP&#10;Smt34re9EcX4Vd12+pncNl6bfHLvu5JMRcqXeC5oavSVGtKSO48g39ncSP08rcex3R6WZKl5hZH1&#10;QPX+oM2jf605bk6xmwhq82psrvlNyb+PuZ+fVndmJwbkc19QzSjxqcOGs0FT+FiDmq9d42dBo3zF&#10;sKHd2CduWERwT04vwzHlKZmIk+lie1d3xpld3afR7RNRcz/qhpuyvVrP9KKcNM7WNvnEcDt5LBZd&#10;IWtqA5M94zPtD/GrMYaRxcgcTzJUDrAYUHHlfK9qropD14SWWLMWfxok1WAm3zVvZ6v2TQ/KRF6s&#10;cSk257ofYo71AIWFyZ+kYlTVpYMO/6R8aDGqnuByiMXDTt05xlTMprVMr6OG1/WwFPONf7H3pCcE&#10;XC6rHsfqivOtqr+NbFWfcA/HNc67HjNlKAzIg3IX8CIufK1qsquvqs62dnTziD/ZaMo4iJ1l2F5T&#10;bKe4UvgODMpezZ4bjGpN2wcYvuQrhqXp54i7rbeNLWbvYvnsYrDdf3oCpa21bV05rpvzWMoxhnVi&#10;xj2wuTmmnrBkOJXvEIP6lzwTL8Opxl2eplzA/bjxiVXlAOJjfCm/D/pheFStXmJNytn2iXdmB1cf&#10;kIddq/2gHsbLMDgdcz+O3+3zIPWUIq5XdUL10bXWejzWz1//b7GoSWQleIcaGW0h2pF7B/YdOXfp&#10;uyJ/F0MK2DPkmukZuWf3fcZvrpDuyGl13RlXV/U3BfYVdDVOnpEnre5n60m6Ux5cyZMzeHYxuEPX&#10;K2PxrO7dda+M1Z3ans4D6eCoZLU4r/o94Vmri7G2pjwjPs/ERuuHO/3l1lzpp62uxjdO/9nafYcN&#10;X31GbdYpe109x53BsrvuGWeYs/lw0NXz+LP6XvuGehkMuz2l5XUyrtS3VKfaNWfOOIz3s87YEwPD&#10;4/C5/rkI/x34GMZn0Gee4xPt2veV924anoV8f8FkXED4WcAmcoHLXi/Cm2QjVoUR94k62RsjXLsW&#10;3w/iUbqUHjU2CeW3spQ8JDWvihcjZXOG361jY0kv8qRiOnl2bZOwJfmMX8Vban4o18lguJQsx8t4&#10;2j23MZryAWVPnSzOlIw2lnfwuBqiamIjNx0amQ9Z3WBzbL3C0OQv0+d0uFqGfA6b4mlxK7w7+z6z&#10;TvUf1+Pm6938QnmoC3nca8Wv5prccn7fOSOgXoVjJ7cbvyfaidW2litidWDqaWpbm1MpP9u8UDHi&#10;zhGND5v4ZDJU7Wzy2/V31L9rA7WHM/0Tse7mwo7OqTvVQrWmqZcpz+Zcc35yNcSR82Mb642uFGdJ&#10;107upPNDGz9Oh1vbzrN9qb7P5tN5e8bCbg64Ou9i253jmAw1pmoVxh3DyPjdubapQ+oc4Hp2orbX&#10;ONmuBuzodXgmOWzIw+QjX3MedBjdWpcfceyv1X+hdtNUH0IGkvsy4clzgG5kH3PpC7x/wBiT75zd&#10;fgE8W6ucruyhGpDDzbBP20zs7ks7XUFU2FKRVnpYE0SZSpa6VuvZo6ooZ+cxdVUcmU3QZ3NsjjcH&#10;1vRFvYxX4WO4Er4m7pVsdWBU65hcRsx2qpGh3iTroCb/U8yyf+7DvsD0A/gVMXnM13Ocxc+Ca9do&#10;8JDgHvFFuS5m0BbI+wN4FSa0bbLPJMePa9w/RXAYGakep2qT0osY2DqFVdVH3APDrmyA8yyucByv&#10;2T6cnRyprwRIvYQRq0e41/QaZanDG/unqIif7SnhZ2tZzZo4WL/GfSBO1IP6HT6FF89zh06GjcUT&#10;+oPhU/V+/vPNqXctf4bAfbi4YPZRvnW5sQbPxKrqOdOZYol9+a7qwYi/6ckTx4GZzSWbz9cKG+ND&#10;ndhDWT90pOpLeg/jckDFrvrhADbPbMh6E8Ov+i2uYaTiLZHTw/zl9LC60MZTynPkZftQ50LmJ/WD&#10;IJh7cz1iOcjFMlvT1A4WQ7iXRCzWmV1SPit7Iy73z6RZX3Hndnat9K7lz+Qor7mHgutwXuXCxLRb&#10;m9U11pqJYer+l20f6+ev/08Bepeurt+V+Qx9d9Auriv7UAdaJi/peVd7OvoKmO/E+G77fTc8jL46&#10;xjP53Oz5K9ilJfeG8DOI4flMbO9iF6RX4rpD12f00DMx9Cq7PlPPK2V/hr3+rjn5in2lN3NqTdMT&#10;D3pH3yC9Wz3YxXDH+7urfM/Iya/kl1fTZ++Z+fvse+ar+u+U9xXvlfxB89f61njN7jiqTbPm3vxU&#10;qCoEyniOV80p3OxOL+pIa5fgRVlLzOOYuvPrkgVlsTuxE/O0F8OdeNjftThGZYvdu9qTh9kL8bqk&#10;XISPyWPy1d1wXOf2oeJLrWM2ZzJdHDfx1MS0i98Ze2y9wo4YHd+U6/aCMh1OJlPpdPnd5EnyxcxZ&#10;tSY91ZJqI/Lja1cnXT44GVN38nOqSbgPletsbwqbwsmuGUZmF+aDOaa+kD7tNfkj1UCnz+Un04/y&#10;GP/Uo+Qd5GLbxS6ucfWN5RHKS/F7XLsf1ZhjDheSs9UkVcfatSnWJh+Sq7eMWtuqtZgvONf24uQH&#10;9JfCyOS4PMXxg9iTCmvpmFR4m/PJmZrr9pNsdPAk36Q8Rj6FD9cqYj3WYUedTY2cY2kvKgebOo4y&#10;3FMXjG+nbu/WrqZHH3PqnMJiENciv8oJ5he1vqmbUxbiWTCf9oY6kE/19d34YDjTeWenXjCbp76t&#10;5LA1TZ9wvYXxoG6Mgam/6a3qTMWwrqWfrnV7RVxTb6oFbZ2Y1y2fq/Wq5rmevv7/3V1Zchw3DKVS&#10;OmiqUrmer+YjOF904Ke3AOzusWT8aJqN5QHEwhlJPW/r2/e/FycV3C4541dsTXSkxL+i+0TPhJKO&#10;SXyV/Bryn8bgSlxTsU9wTOzeYbtjkzVDd+10Te2ugR4n34lTN5+v6OjIKDvdppkG6SRfntrbE/5J&#10;v5n21buouw9dPU/xd/WdzkhVu3f26Lvi2sm5Uxx3nVGu+P676tXJLCL3VA5PdL+yV3SIxWqSb3ee&#10;CyY18OS55ET3k7mV7nf7ZffssWmyz+wspPQ/mf+nZ8cnZ+jJ+xjFt+nOM9YdZ5k7YnpHzl/RP9F7&#10;0gc770OY3rVybO+qqzv3/04dT/SNV+k8fp/5DtfYpN/WR2LJ49aZjukgRhsqodGWGxIon+yma8TF&#10;8DBZdV8dGBasVzmHE1+jDoVLxUjFci3tP+N1sVC8LobJNrtWfmw+Zg/jwnQlTCqWdW0ixzC5XFzm&#10;nqq1/Zo1G2ZLNauEQ/GlmlL7ofZLxTnlj8pBpSPtU9KL1OkPHb9YPNh9x6fqIN1PPUT1ZudTN6aT&#10;vtOxweSrHKvJNEcYuR6Y5FkNp5x3s62TG4oX9ab6xevuGcFhRoyKdwl+t8eVHObkX6rHTh/q9gon&#10;k7C5Xlfvq1zo4HH+IqX6Q13olzrvMJ2dGadywGFA2f26Ewt3tkAexD3JP/QFKfWitJ+dPVB2OnvG&#10;+k+VVT7ifigZVSvJ72m+Vxmk1CeUrSvzKPUxxjfld/hTr3U9O9VU5WP1rPQqnQqTmqvd2f8DXru5&#10;Wm2kvXS63BxBfMouw+3OGJP5wXjYHjhdijp9P+F08UmYOvVa+Tav05Xsu72fyH+IU30gugLpmpcy&#10;vnnZw9bZA8TwWjUfJvdGeLas+nNwpoNhQUz1uup1Dxpnya8wVT724GWUr687vrJ9YbxKvupxsmkA&#10;sAceM58qL+agyhHWGFksqyxrHmrf2Loafqmp4QNEK6l8Q7zqAYmqoae8dPXWqQ+Ws+qa6UGsmA+s&#10;fjoP92YPhVeYukOQYXHyChPeU74zvk3q4ZiJXF9Qfqgepnx1A5j5UNff1keMlZyvapYxYnnGeomy&#10;hfdwD1mts9mo+iDaTQ/mVzPCYa6Y2D01Bx0u1IP7mmac+mIUhkcRw+36nMKc9O411Z/YHqmzg+vb&#10;io/ZZ7663KlrqDfNNDcz3BsBdx5R2FMtM9nubEAdLC+dnMtpFUcX207udrGt9TGXUi1umW7/Qexq&#10;jtefyRZbVzirXYUTKfWyOoc2deca80vFV53lqm+IGe0hD+YM7gnyMB/W4jFCPvVaEdZgmoEsr93Z&#10;jtUE8myq5wvVr9z5GW3UdeVT6n24jmeJSR9h+t2ZHzFgjrAYOJ3svvILZdC/SiyGaa66uYCUvtzA&#10;9Vg3+/d9p1fZVZ8xqB68yfUg1F/9YNhQVu2T2nMm+9OHd3KjCwSJGXfgk97uGrs3bZCVUmErvd2G&#10;va9Tk++unQ4DxssGXTfmjrfbKBU/KyjVaJTdyX45bIo32ZzEphOTDp+LI95nQ1jlyJWcSPLpAMd0&#10;qrVktzuclLyTvdrT3B4o+VTb0zo81aVwbVm2xuy7fFVrk5xPurZ8wpWoE9tpH5zUYZ3LSneymQ4p&#10;uJb6h6rlTh7U++4N+HQmOLo6W91e33EO6PL+WPNedsLTfcOFMpMa7/SK6Sxl1PmAS+lTsm5t0l87&#10;2FztOL6ka5qn3Rk9yesthzyTN91J/2QGOoxX45vwTWbfNJ/dewN3rztTlczp3k39S/fSe6P0YUfa&#10;V5Yf6cw66S2oN/G66+4MZf5M+nQXz3Ru4F5Oz7NTfJ19Rd7OeW2yJ8znDrZOnBVN+s0H3fXDqfQp&#10;l/s0WyWYOojWT6jX4rbruvrkMv21gNJb7zlcqAPXlS2nH5sLe115mV2UQXwMG9tXlFUyiEv5hNT1&#10;Me3/m1hD/HjN/Gb+Kz3I73K23kf96rcxzm/3eufpiQzDUYkNPdawVA6x2LpcYbXO9Cj7yg/UgbXk&#10;8LOcUXXIfECcmL/d2nT9bZLbajCoA1HFjjpq7iEfk2H7xPxE2wwvw6juu57GeFUvXWK927cUf+VT&#10;NlgOsp6I/GoGObsMR9XXyXHVr5nvrs4xru630e7B5A6n62EMN9PD7KKetM5kO/XEcDt9LBfZvjBs&#10;zA81Q2ofT/4hfrXGMLIcqetJR+cM0O3dTH9nvqY5XEnlrvpyBbTHXjt7aJOR62md3uxmQ8rNKue+&#10;mryLhemvsipH0zkA/yKoU58Oo5oJroZYPkz6zl5TOZtkmV1HHV43w1LOp7lb5Tr7l3BPZojb2zQX&#10;nW41m5e4djIqrxwG5EG9C3gRVwcP2u72WZXvyld2H/GnGFUdm9hZhvmacjvllcK3Mah4dXzuYFQy&#10;v7x+W9++/7P45jDFqQE5+c76XfeRzzWlz0hX4zvR8Tt0f0U68XkytK/aSnKnOTXBMq33K7Ym9p/Q&#10;99mwn8T4pKefYECeNbR11zy4audue1f0TzGwPFhDHR2deDi5oq/Lc7Jv7KDUpSnOu/Pqqv27e9cp&#10;Xc2TJ+qka/tpO8l2qoM7zxUdPFMMnTdcr6BT21O5V+bqpLen84D6mXR1cV7d94RnrV6OdXvKE/l5&#10;khvdfbj7fZzrf5vuis90TqW8f+LziFefGe+sExWvq+e4Eywf6H39DxCTq14zHta0FBCns1LlUfoU&#10;saGHelgBKRz1Hrt2+NL9qpNhq2vqMI1xYjbdniKWaWzc/c7enfBN4qoOQae2XEyYfKWUm0oG9XYw&#10;4L1JTak3r9N97qwrX1I9Mruut3T461qyxfjfiAzLH3ZYUv6zoez8cLnhhvZJT2cYXI88qSUml+Ln&#10;YsFkVC+b9F1cV3Y6/aiTS538UuTqstsru7U2qTnHU+8hjztsdeqCyXaxJf2MX+WbOhwqvU4Hw5V6&#10;LeNlPF2fuzk6mc9qZnbyp5vLEzyuh7h53T07pjNotcn6BrvH5B2GtMbsORuulyGfw6Z4JrOe4Z34&#10;fSKXcCidqq46/XNyPnCvFb+61z3/KL2TMwLaVTgmtd3Z90RdH5CnW/so73zt9LZuTXX6l5JN50Ll&#10;B9o+3Z8001nv7NS3m+9ofxoD5cPJ/ESs01qY2Ky209z6IPO+PgZ1C9afDrAyqkCwob6JPRwsHcwx&#10;ofa1e7jvvl+vq670sEf1p9TqMKAOdkm26kfeVAxYXO5fIzCW7t92qnxKMIajmy+Ik9lzMUcbChfj&#10;Y7mVHvSb9p3FrpIaSNu2IlVPrnGq9b9gHWOuaqJiUH/+zB4uqgYBw8lsslpCSl/KgPhUHqlYIc5O&#10;/0F/No4kz2KKOlndMrtL8LFYO0pxqzjV/iOxfcL7uOdqDrhekB4qjuT6PvKoeu/OL5bTLD9UvqDc&#10;JtY/GTbWn1yfZ/hVXrB54q4RE+a/y7/Jn6mzPVUxUXN8wTr2DHXuwZikfqbwMVwJX8p7pzudWVCO&#10;6WWk+q2bk11dVWeq/5SzbN6xL/1J5wjUp/7Fg+Vy5wtBVO4usq4ets/0upxhsxZrs/IyvZ3zBeul&#10;1YbiRxn1r6EqB1yM0oxT2Ko8vsb9dnutcgh5O+dCtO9qutPbmR/u/Oqo+0iATr4qOXamUq+rnOqp&#10;uKZizXxKOcdkWc/adtl8TPlf77k8UfgUP8sRhU3xLsGv8NZaUWdOd4aoetBGJz5qbztf/IH1zWKG&#10;dipel0vqQe5uD5LdRdZlbr2tb9//hUW3CafEivEu3c7OVdmncF6hu338KvSVsb+KPltd3YFnquO0&#10;jr9qfiXcV/16Ii5O52fdhzvy8Iqs0vdZ43WFvoJPXwHjKf3Jvr2STvrc1d74J+3dE+9FrtBne4/w&#10;WeLyO+kVZ8yn49zV/yfs95M+/K74/An7kugVPv7yoRd7IHr9bUYVqGtVWfdT76pPPehX6WG/sag8&#10;iB15EBOzefLV3OpTRGWn++mi+8SU4ep+st19CP0EJ9qZDG9lV+lUn4QrHxyxnJoc/DpxSffZB7Zp&#10;L1wNuN8us1py+YKybG9UnmxyvzVl16ibYVM9wfGpv8BhcU12XJ4jBsSVbOM6yrIYsRhWmUmMGZbO&#10;g0BV7amacrxKdhIvtLGWl12G1+WiWmP9SumqdqsuxK++zKA7m1Ltut6nep3KBaQ031SvcXNjEb5U&#10;q6q2lJzzo9NP0Ybr70pH4u3UMOpmfTv1FCXDbCe+qtf5wviT/SXuKR3I26mTtBe1ZpVM+quW1BuR&#10;H193+mend6oYp31OeYd+qL1nvilsCie7ZhhZXNQe7LXuf1GofHd2k49TObd3VR/jr3aUPoWL6XQ2&#10;k7yqI9SX8ndfuy/VqGsOF5KLFV53ezh7j5pyrfIhpb7s+Dt7yzCov05U++5wq33o9AWlx8UX1ze5&#10;/0pCPB1/XK64Gu/OyMls3jwOl7Oj+NTc+3nvP1V9CLsUQ/H/AAAAAElFTkSuQmCCUEsDBBQABgAI&#10;AAAAIQDb4hE34wAAAA4BAAAPAAAAZHJzL2Rvd25yZXYueG1sTI/BbsIwEETvlfoP1lbqDWzTkkIa&#10;ByHU9oQqFSpV3Ey8JBGxHcUmCX/f5dTedjSj2TfZarQN67ELtXcK5FQAQ1d4U7tSwff+fbIAFqJ2&#10;RjfeoYIrBljl93eZTo0f3Bf2u1gyKnEh1QqqGNuU81BUaHWY+hYdeSffWR1JdiU3nR6o3DZ8JkTC&#10;ra4dfah0i5sKi/PuYhV8DHpYP8m3fns+ba6H/fzzZytRqceHcf0KLOIY/8Jwwyd0yInp6C/OBNYo&#10;mCSC0CMZM7GkVbeIWDxLYEe65jJ5AZ5n/P+M/Bc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iwTK1/gQAACcTAAAOAAAA&#10;AAAAAAAAAAAAADoCAABkcnMvZTJvRG9jLnhtbFBLAQItAAoAAAAAAAAAIQCnTCfxkkMAAJJDAAAU&#10;AAAAAAAAAAAAAAAAAGQHAABkcnMvbWVkaWEvaW1hZ2UxLnBuZ1BLAQItAAoAAAAAAAAAIQAJt9XG&#10;VbIAAFWyAAAUAAAAAAAAAAAAAAAAAChLAABkcnMvbWVkaWEvaW1hZ2UyLnBuZ1BLAQItAAoAAAAA&#10;AAAAIQCOeNOUsBwBALAcAQAUAAAAAAAAAAAAAAAAAK/9AABkcnMvbWVkaWEvaW1hZ2UzLnBuZ1BL&#10;AQItAAoAAAAAAAAAIQCAfksRVxABAFcQAQAUAAAAAAAAAAAAAAAAAJEaAgBkcnMvbWVkaWEvaW1h&#10;Z2U0LnBuZ1BLAQItABQABgAIAAAAIQDb4hE34wAAAA4BAAAPAAAAAAAAAAAAAAAAABorAwBkcnMv&#10;ZG93bnJldi54bWxQSwECLQAUAAYACAAAACEAV33x6tQAAACtAgAAGQAAAAAAAAAAAAAAAAAqLAMA&#10;ZHJzL19yZWxzL2Uyb0RvYy54bWwucmVsc1BLBQYAAAAACQAJAEICAAA1LQMAAAA=&#10;">
                <v:group id="Group 8" o:spid="_x0000_s1027" style="position:absolute;left:2435;top:13497;width:66802;height:6045" coordorigin="-254,-667" coordsize="66806,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49" o:spid="_x0000_s1028" type="#_x0000_t202" style="position:absolute;left:-254;top:-667;width:56182;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69CCA7D" w14:textId="58024F43" w:rsidR="00B4045E" w:rsidRDefault="009D71CA" w:rsidP="009D71CA">
                          <w:pPr>
                            <w:rPr>
                              <w:rFonts w:ascii="Arial" w:eastAsia="Times New Roman" w:hAnsi="Arial" w:cs="Arial"/>
                              <w:color w:val="666666"/>
                              <w:sz w:val="13"/>
                              <w:szCs w:val="20"/>
                              <w:shd w:val="clear" w:color="auto" w:fill="FFFFFF"/>
                            </w:rPr>
                          </w:pPr>
                          <w:r w:rsidRPr="006218B1">
                            <w:rPr>
                              <w:rFonts w:ascii="Arial" w:eastAsia="Times New Roman" w:hAnsi="Arial" w:cs="Arial"/>
                              <w:color w:val="666666"/>
                              <w:sz w:val="13"/>
                              <w:szCs w:val="20"/>
                              <w:shd w:val="clear" w:color="auto" w:fill="FFFFFF"/>
                            </w:rPr>
                            <w:t xml:space="preserve">Sandia National Laboratories is a multimission laboratory managed and operated by National Technology </w:t>
                          </w:r>
                          <w:r w:rsidR="00BF2F72">
                            <w:rPr>
                              <w:rFonts w:ascii="Arial" w:eastAsia="Times New Roman" w:hAnsi="Arial" w:cs="Arial"/>
                              <w:color w:val="666666"/>
                              <w:sz w:val="13"/>
                              <w:szCs w:val="20"/>
                              <w:shd w:val="clear" w:color="auto" w:fill="FFFFFF"/>
                            </w:rPr>
                            <w:t>&amp;</w:t>
                          </w:r>
                          <w:r w:rsidRPr="006218B1">
                            <w:rPr>
                              <w:rFonts w:ascii="Arial" w:eastAsia="Times New Roman" w:hAnsi="Arial" w:cs="Arial"/>
                              <w:color w:val="666666"/>
                              <w:sz w:val="13"/>
                              <w:szCs w:val="20"/>
                              <w:shd w:val="clear" w:color="auto" w:fill="FFFFFF"/>
                            </w:rPr>
                            <w:t xml:space="preserve"> Engineering Solutions of Sandia</w:t>
                          </w:r>
                          <w:r w:rsidR="00BF2F72">
                            <w:rPr>
                              <w:rFonts w:ascii="Arial" w:eastAsia="Times New Roman" w:hAnsi="Arial" w:cs="Arial"/>
                              <w:color w:val="666666"/>
                              <w:sz w:val="13"/>
                              <w:szCs w:val="20"/>
                              <w:shd w:val="clear" w:color="auto" w:fill="FFFFFF"/>
                            </w:rPr>
                            <w:t>,</w:t>
                          </w:r>
                          <w:r w:rsidRPr="006218B1">
                            <w:rPr>
                              <w:rFonts w:ascii="Arial" w:eastAsia="Times New Roman" w:hAnsi="Arial" w:cs="Arial"/>
                              <w:color w:val="666666"/>
                              <w:sz w:val="13"/>
                              <w:szCs w:val="20"/>
                              <w:shd w:val="clear" w:color="auto" w:fill="FFFFFF"/>
                            </w:rPr>
                            <w:t xml:space="preserve"> LLC, a wholly owned subsidiary of Honeywell International Inc.</w:t>
                          </w:r>
                          <w:r w:rsidR="00BF2F72">
                            <w:rPr>
                              <w:rFonts w:ascii="Arial" w:eastAsia="Times New Roman" w:hAnsi="Arial" w:cs="Arial"/>
                              <w:color w:val="666666"/>
                              <w:sz w:val="13"/>
                              <w:szCs w:val="20"/>
                              <w:shd w:val="clear" w:color="auto" w:fill="FFFFFF"/>
                            </w:rPr>
                            <w:t>,</w:t>
                          </w:r>
                          <w:r w:rsidRPr="006218B1">
                            <w:rPr>
                              <w:rFonts w:ascii="Arial" w:eastAsia="Times New Roman" w:hAnsi="Arial" w:cs="Arial"/>
                              <w:color w:val="666666"/>
                              <w:sz w:val="13"/>
                              <w:szCs w:val="20"/>
                              <w:shd w:val="clear" w:color="auto" w:fill="FFFFFF"/>
                            </w:rPr>
                            <w:t xml:space="preserve"> for the U.S. Department of Energy’s National Nuclear Security Administration under contract DE-NA0003525.</w:t>
                          </w:r>
                          <w:r w:rsidR="00B4045E">
                            <w:rPr>
                              <w:rFonts w:ascii="Arial" w:eastAsia="Times New Roman" w:hAnsi="Arial" w:cs="Arial"/>
                              <w:color w:val="666666"/>
                              <w:sz w:val="13"/>
                              <w:szCs w:val="20"/>
                              <w:shd w:val="clear" w:color="auto" w:fill="FFFFFF"/>
                            </w:rPr>
                            <w:t xml:space="preserve">  </w:t>
                          </w:r>
                        </w:p>
                        <w:p w14:paraId="1A732DF3" w14:textId="77777777" w:rsidR="00B4045E" w:rsidRPr="006218B1" w:rsidRDefault="00B4045E" w:rsidP="00B4045E">
                          <w:pPr>
                            <w:rPr>
                              <w:rFonts w:eastAsia="Times New Roman"/>
                              <w:sz w:val="18"/>
                            </w:rPr>
                          </w:pPr>
                          <w:r>
                            <w:rPr>
                              <w:rFonts w:ascii="Arial" w:eastAsia="Times New Roman" w:hAnsi="Arial" w:cs="Arial"/>
                              <w:color w:val="666666"/>
                              <w:sz w:val="13"/>
                              <w:szCs w:val="20"/>
                              <w:shd w:val="clear" w:color="auto" w:fill="FFFFFF"/>
                            </w:rPr>
                            <w:t>SAND2021-15774 TR</w:t>
                          </w:r>
                        </w:p>
                        <w:p w14:paraId="6BA7ABB5" w14:textId="77777777" w:rsidR="00B4045E" w:rsidRDefault="00B4045E" w:rsidP="009D71CA">
                          <w:pPr>
                            <w:rPr>
                              <w:rFonts w:ascii="Arial" w:eastAsia="Times New Roman" w:hAnsi="Arial" w:cs="Arial"/>
                              <w:color w:val="666666"/>
                              <w:sz w:val="13"/>
                              <w:szCs w:val="20"/>
                              <w:shd w:val="clear" w:color="auto" w:fill="FFFFFF"/>
                            </w:rPr>
                          </w:pPr>
                        </w:p>
                        <w:p w14:paraId="7351EA6F" w14:textId="77777777" w:rsidR="009D71CA" w:rsidRPr="00D013BF" w:rsidRDefault="009D71CA" w:rsidP="009D71CA">
                          <w:pPr>
                            <w:rPr>
                              <w:rFonts w:ascii="Calibri" w:hAnsi="Calibri"/>
                              <w:sz w:val="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56567;top:670;width:9985;height: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9MvwAAANoAAAAPAAAAZHJzL2Rvd25yZXYueG1sRE9Na4NA&#10;EL0X+h+WKfTW7LYFKTarhEBBaHOINT0P7kRFd1bcrTH/PhsI5DQ83ues88UOYqbJd441vK4UCOLa&#10;mY4bDdXv18sHCB+QDQ6OScOZPOTZ48MaU+NOvKe5DI2IIexT1NCGMKZS+roli37lRuLIHd1kMUQ4&#10;NdJMeIrhdpBvSiXSYsexocWRti3VfflvNfjDd9WZvjhi8TP87dThXfmEtX5+WjafIAIt4S6+uQsT&#10;58P1leuV2QUAAP//AwBQSwECLQAUAAYACAAAACEA2+H2y+4AAACFAQAAEwAAAAAAAAAAAAAAAAAA&#10;AAAAW0NvbnRlbnRfVHlwZXNdLnhtbFBLAQItABQABgAIAAAAIQBa9CxbvwAAABUBAAALAAAAAAAA&#10;AAAAAAAAAB8BAABfcmVscy8ucmVsc1BLAQItABQABgAIAAAAIQCxAb9MvwAAANoAAAAPAAAAAAAA&#10;AAAAAAAAAAcCAABkcnMvZG93bnJldi54bWxQSwUGAAAAAAMAAwC3AAAA8wIAAAAA&#10;">
                    <v:imagedata r:id="rId24" o:title=""/>
                  </v:shape>
                  <v:shape id="Picture 3" o:spid="_x0000_s1030" type="#_x0000_t75" style="position:absolute;left:717;top:4034;width:5346;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vZxAAAANoAAAAPAAAAZHJzL2Rvd25yZXYueG1sRI9BawIx&#10;FITvgv8hPKEX0WxbaGU1ikqFXjzUevD4TJ6bdTcvyybVtb/eFAoeh5n5hpktOleLC7Wh9KzgeZyB&#10;INbelFwo2H9vRhMQISIbrD2TghsFWMz7vRnmxl/5iy67WIgE4ZCjAhtjk0sZtCWHYewb4uSdfOsw&#10;JtkW0rR4TXBXy5cse5MOS04LFhtaW9LV7scpGP7qiSns4baqqo/tWtfv59XmqNTToFtOQUTq4iP8&#10;3/40Cl7h70q6AXJ+BwAA//8DAFBLAQItABQABgAIAAAAIQDb4fbL7gAAAIUBAAATAAAAAAAAAAAA&#10;AAAAAAAAAABbQ29udGVudF9UeXBlc10ueG1sUEsBAi0AFAAGAAgAAAAhAFr0LFu/AAAAFQEAAAsA&#10;AAAAAAAAAAAAAAAAHwEAAF9yZWxzLy5yZWxzUEsBAi0AFAAGAAgAAAAhAJf2O9nEAAAA2gAAAA8A&#10;AAAAAAAAAAAAAAAABwIAAGRycy9kb3ducmV2LnhtbFBLBQYAAAAAAwADALcAAAD4AgAAAAA=&#10;">
                    <v:imagedata r:id="rId25" o:title=""/>
                  </v:shape>
                  <v:shape id="Picture 4" o:spid="_x0000_s1031" type="#_x0000_t75" style="position:absolute;left:7126;top:4099;width:4420;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YrxAAAANoAAAAPAAAAZHJzL2Rvd25yZXYueG1sRI9La8Mw&#10;EITvgfwHsYFcSiK3lJC6UUIoNQTSQx5Nz4u1sUyslbHkR/vrq0Ihx2FmvmFWm8FWoqPGl44VPM4T&#10;EMS50yUXCj7P2WwJwgdkjZVjUvBNHjbr8WiFqXY9H6k7hUJECPsUFZgQ6lRKnxuy6OeuJo7e1TUW&#10;Q5RNIXWDfYTbSj4lyUJaLDkuGKzpzVB+O7VWwZ4+TPZyyNqfPb5LF77ocuselJpOhu0riEBDuIf/&#10;2zut4Bn+rsQbINe/AAAA//8DAFBLAQItABQABgAIAAAAIQDb4fbL7gAAAIUBAAATAAAAAAAAAAAA&#10;AAAAAAAAAABbQ29udGVudF9UeXBlc10ueG1sUEsBAi0AFAAGAAgAAAAhAFr0LFu/AAAAFQEAAAsA&#10;AAAAAAAAAAAAAAAAHwEAAF9yZWxzLy5yZWxzUEsBAi0AFAAGAAgAAAAhAM+89ivEAAAA2gAAAA8A&#10;AAAAAAAAAAAAAAAABwIAAGRycy9kb3ducmV2LnhtbFBLBQYAAAAAAwADALcAAAD4AgAAAAA=&#10;">
                    <v:imagedata r:id="rId26" o:title=""/>
                  </v:shape>
                </v:group>
                <v:rect id="Rectangle 9" o:spid="_x0000_s1032" style="position:absolute;width:72704;height:1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VNxAAAANoAAAAPAAAAZHJzL2Rvd25yZXYueG1sRI9Ba8JA&#10;FITvhf6H5RV6q5sKlRpdpZRKSw+KMYjeHtlnNph9G7PbGP+9KxQ8DjPzDTOd97YWHbW+cqzgdZCA&#10;IC6crrhUkG8WL+8gfEDWWDsmBRfyMJ89Pkwx1e7Ma+qyUIoIYZ+iAhNCk0rpC0MW/cA1xNE7uNZi&#10;iLItpW7xHOG2lsMkGUmLFccFgw19GiqO2Z9VQNn3bru1q2TffS3znXk76X7xq9TzU/8xARGoD/fw&#10;f/tHKxjD7Uq8AXJ2BQAA//8DAFBLAQItABQABgAIAAAAIQDb4fbL7gAAAIUBAAATAAAAAAAAAAAA&#10;AAAAAAAAAABbQ29udGVudF9UeXBlc10ueG1sUEsBAi0AFAAGAAgAAAAhAFr0LFu/AAAAFQEAAAsA&#10;AAAAAAAAAAAAAAAAHwEAAF9yZWxzLy5yZWxzUEsBAi0AFAAGAAgAAAAhAGhZxU3EAAAA2gAAAA8A&#10;AAAAAAAAAAAAAAAABwIAAGRycy9kb3ducmV2LnhtbFBLBQYAAAAAAwADALcAAAD4AgAAAAA=&#10;" stroked="f">
                  <v:fill r:id="rId27" o:title="" opacity="22282f" recolor="t" rotate="t" type="frame"/>
                </v:rect>
                <w10:wrap anchory="page"/>
              </v:group>
            </w:pict>
          </mc:Fallback>
        </mc:AlternateContent>
      </w:r>
      <w:r w:rsidRPr="00C523B2">
        <w:rPr>
          <w:rFonts w:ascii="Garamond" w:hAnsi="Garamond"/>
          <w:b/>
          <w:bCs/>
        </w:rPr>
        <w:t>General Rule of Thumb –</w:t>
      </w:r>
    </w:p>
    <w:p w14:paraId="0F03904E" w14:textId="0BA70F66" w:rsidR="00146303" w:rsidRPr="001A0D82" w:rsidRDefault="00B4045E" w:rsidP="00BA5361">
      <w:pPr>
        <w:pStyle w:val="BasicParagraph"/>
        <w:numPr>
          <w:ilvl w:val="0"/>
          <w:numId w:val="25"/>
        </w:numPr>
        <w:rPr>
          <w:rFonts w:ascii="Garamond" w:hAnsi="Garamond"/>
        </w:rPr>
      </w:pPr>
      <w:r w:rsidRPr="001A0D82">
        <w:rPr>
          <w:rFonts w:ascii="Garamond" w:hAnsi="Garamond"/>
        </w:rPr>
        <w:t>If the system or webpage appears to be non-responsive, hit F5 or the refresh icon to reload the page.</w:t>
      </w:r>
    </w:p>
    <w:sectPr w:rsidR="00146303" w:rsidRPr="001A0D82" w:rsidSect="00F5028D">
      <w:headerReference w:type="default" r:id="rId28"/>
      <w:footerReference w:type="default" r:id="rId29"/>
      <w:headerReference w:type="first" r:id="rId30"/>
      <w:pgSz w:w="12240" w:h="15840" w:code="1"/>
      <w:pgMar w:top="1584" w:right="907" w:bottom="1440" w:left="100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C4434" w14:textId="77777777" w:rsidR="000964CE" w:rsidRDefault="000964CE" w:rsidP="002462EF">
      <w:r>
        <w:separator/>
      </w:r>
    </w:p>
  </w:endnote>
  <w:endnote w:type="continuationSeparator" w:id="0">
    <w:p w14:paraId="25CADE1E" w14:textId="77777777" w:rsidR="000964CE" w:rsidRDefault="000964CE" w:rsidP="00246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747C7" w14:textId="5B06A793" w:rsidR="00C809A0" w:rsidRDefault="00C809A0">
    <w:pPr>
      <w:pStyle w:val="Footer"/>
    </w:pPr>
    <w:r w:rsidRPr="0038120A">
      <w:rPr>
        <w:rFonts w:ascii="Calibri" w:hAnsi="Calibri"/>
        <w:noProof/>
        <w:sz w:val="23"/>
        <w:szCs w:val="23"/>
      </w:rPr>
      <mc:AlternateContent>
        <mc:Choice Requires="wps">
          <w:drawing>
            <wp:anchor distT="0" distB="0" distL="114300" distR="114300" simplePos="0" relativeHeight="251657216" behindDoc="1" locked="0" layoutInCell="1" allowOverlap="1" wp14:anchorId="45A8BB45" wp14:editId="295796F5">
              <wp:simplePos x="0" y="0"/>
              <wp:positionH relativeFrom="column">
                <wp:posOffset>1489075</wp:posOffset>
              </wp:positionH>
              <wp:positionV relativeFrom="paragraph">
                <wp:posOffset>-172720</wp:posOffset>
              </wp:positionV>
              <wp:extent cx="398018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8018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2A9A68" w14:textId="77777777" w:rsidR="00C809A0" w:rsidRPr="00D013BF" w:rsidRDefault="00C809A0" w:rsidP="00403F9E">
                          <w:pPr>
                            <w:rPr>
                              <w:rFonts w:ascii="Calibri" w:hAnsi="Calibri"/>
                              <w:sz w:val="2"/>
                            </w:rPr>
                          </w:pPr>
                          <w:r w:rsidRPr="00D013BF">
                            <w:rPr>
                              <w:rFonts w:ascii="Calibri" w:hAnsi="Calibri" w:cs="Arial"/>
                              <w:color w:val="535353"/>
                              <w:sz w:val="14"/>
                              <w:szCs w:val="26"/>
                              <w:lang w:eastAsia="ja-JP"/>
                            </w:rPr>
                            <w:t xml:space="preserve">Sandia National Laboratories is a multi-program laboratory managed and operated by Sandia Corporation, a wholly owned subsidiary of Lockheed Martin Corporation, for the U.S. Department of Energy’s National Nuclear Security Administration under contract DE-AC04-94AL85000.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8BB45" id="_x0000_t202" coordsize="21600,21600" o:spt="202" path="m,l,21600r21600,l21600,xe">
              <v:stroke joinstyle="miter"/>
              <v:path gradientshapeok="t" o:connecttype="rect"/>
            </v:shapetype>
            <v:shape id="Text Box 6" o:spid="_x0000_s1033" type="#_x0000_t202" style="position:absolute;margin-left:117.25pt;margin-top:-13.6pt;width:313.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fQcgIAAFkFAAAOAAAAZHJzL2Uyb0RvYy54bWysVEtvEzEQviPxHyzf6SYlhDbqpgqtipCi&#10;tqJBPTteO1lhe8zYyW749Yy9mzQELkVcvLPznm8eV9etNWyrMNTgSj48G3CmnISqdquSf1vcvbvg&#10;LEThKmHAqZLvVODX07dvrho/UeewBlMpZOTEhUnjS76O0U+KIsi1siKcgVeOhBrQiki/uCoqFA15&#10;t6Y4HwzGRQNYeQSpQiDubSfk0+xfayXjg9ZBRWZKTrnF/GJ+l+ktpldiskLh17Xs0xD/kIUVtaOg&#10;B1e3Igq2wfoPV7aWCAF0PJNgC9C6lirXQNUMByfVPK2FV7kWAif4A0zh/7mV99tHZHVV8jFnTlhq&#10;0UK1kX2Clo0TOo0PE1J68qQWW2JTl/f8QMxUdKvRpi+Vw0hOOO8O2CZnkpjvLy8GwwsSSZKNPnyk&#10;5iU3xYu1xxA/K7AsESVH6l2GVGznIXaqe5UUzMFdbUzun3G/Mchnx1F5AHrrVEiXcKbizqhkZdxX&#10;pQmAnHdi5NFTNwbZVtDQCCmVi7nk7Je0k5am2K8x7PWTaZfVa4wPFjkyuHgwtrUDzCidpF1936es&#10;O32C+qjuRMZ22fYNXkK1o/4idPsRvLyrqQlzEeKjQFoI6hsteXygRxtoSg49xdka8Off+Emf5pSk&#10;nDW0YCUPPzYCFWfmi6MJvhyORmkj808eCM7wWLI8lriNvQFqx5DOiZeZJGOMZk9qBPtMt2CWopJI&#10;OEmxSx735E3s1p5uiVSzWVaiHfQizt2Tl8l1gjeN2KJ9Fuj7OYw0wfewX0UxORnHTjdZOphtIug6&#10;z2oCuEO1B572N097f2vSgTj+z1ovF3H6CwAA//8DAFBLAwQUAAYACAAAACEAqe5Bsd8AAAAKAQAA&#10;DwAAAGRycy9kb3ducmV2LnhtbEyPwU7DMBBE70j8g7VI3Fq7aVpCyKZCIK6gFlqJmxtvk4h4HcVu&#10;E/4ec4Ljap5m3habyXbiQoNvHSMs5goEceVMyzXCx/vLLAPhg2ajO8eE8E0eNuX1VaFz40be0mUX&#10;ahFL2OcaoQmhz6X0VUNW+7nriWN2coPVIZ5DLc2gx1huO5kotZZWtxwXGt3TU0PV1+5sEfavp89D&#10;qt7qZ7vqRzcpyfZeIt7eTI8PIAJN4Q+GX/2oDmV0OrozGy86hGSZriKKMEvuEhCRyNaLJYgjQppm&#10;IMtC/n+h/AEAAP//AwBQSwECLQAUAAYACAAAACEAtoM4kv4AAADhAQAAEwAAAAAAAAAAAAAAAAAA&#10;AAAAW0NvbnRlbnRfVHlwZXNdLnhtbFBLAQItABQABgAIAAAAIQA4/SH/1gAAAJQBAAALAAAAAAAA&#10;AAAAAAAAAC8BAABfcmVscy8ucmVsc1BLAQItABQABgAIAAAAIQAGn3fQcgIAAFkFAAAOAAAAAAAA&#10;AAAAAAAAAC4CAABkcnMvZTJvRG9jLnhtbFBLAQItABQABgAIAAAAIQCp7kGx3wAAAAoBAAAPAAAA&#10;AAAAAAAAAAAAAMwEAABkcnMvZG93bnJldi54bWxQSwUGAAAAAAQABADzAAAA2AUAAAAA&#10;" filled="f" stroked="f">
              <v:textbox>
                <w:txbxContent>
                  <w:p w14:paraId="4E2A9A68" w14:textId="77777777" w:rsidR="00C809A0" w:rsidRPr="00D013BF" w:rsidRDefault="00C809A0" w:rsidP="00403F9E">
                    <w:pPr>
                      <w:rPr>
                        <w:rFonts w:ascii="Calibri" w:hAnsi="Calibri"/>
                        <w:sz w:val="2"/>
                      </w:rPr>
                    </w:pPr>
                    <w:r w:rsidRPr="00D013BF">
                      <w:rPr>
                        <w:rFonts w:ascii="Calibri" w:hAnsi="Calibri" w:cs="Arial"/>
                        <w:color w:val="535353"/>
                        <w:sz w:val="14"/>
                        <w:szCs w:val="26"/>
                        <w:lang w:eastAsia="ja-JP"/>
                      </w:rPr>
                      <w:t xml:space="preserve">Sandia National Laboratories is a multi-program laboratory managed and operated by Sandia Corporation, a wholly owned subsidiary of Lockheed Martin Corporation, for the U.S. Department of Energy’s National Nuclear Security Administration under contract DE-AC04-94AL85000. </w:t>
                    </w:r>
                  </w:p>
                </w:txbxContent>
              </v:textbox>
            </v:shape>
          </w:pict>
        </mc:Fallback>
      </mc:AlternateContent>
    </w:r>
    <w:r w:rsidRPr="0038120A">
      <w:rPr>
        <w:rFonts w:ascii="Calibri" w:hAnsi="Calibri"/>
        <w:noProof/>
        <w:sz w:val="23"/>
        <w:szCs w:val="23"/>
      </w:rPr>
      <mc:AlternateContent>
        <mc:Choice Requires="wps">
          <w:drawing>
            <wp:anchor distT="0" distB="0" distL="114300" distR="114300" simplePos="0" relativeHeight="251655168" behindDoc="1" locked="0" layoutInCell="1" allowOverlap="1" wp14:anchorId="0DF73AB2" wp14:editId="7D2CF0A7">
              <wp:simplePos x="0" y="0"/>
              <wp:positionH relativeFrom="column">
                <wp:posOffset>1489075</wp:posOffset>
              </wp:positionH>
              <wp:positionV relativeFrom="paragraph">
                <wp:posOffset>-203200</wp:posOffset>
              </wp:positionV>
              <wp:extent cx="42291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229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3D6C43" w14:textId="77777777" w:rsidR="00C809A0" w:rsidRPr="00D013BF" w:rsidRDefault="00C809A0" w:rsidP="00952BD4">
                          <w:pPr>
                            <w:rPr>
                              <w:rFonts w:ascii="Calibri" w:hAnsi="Calibri"/>
                              <w:sz w:val="2"/>
                            </w:rPr>
                          </w:pPr>
                          <w:r w:rsidRPr="00D013BF">
                            <w:rPr>
                              <w:rFonts w:ascii="Calibri" w:hAnsi="Calibri" w:cs="Arial"/>
                              <w:color w:val="535353"/>
                              <w:sz w:val="14"/>
                              <w:szCs w:val="26"/>
                              <w:lang w:eastAsia="ja-JP"/>
                            </w:rPr>
                            <w:t xml:space="preserve">Sandia National Laboratories is a multi-program laboratory managed and operated by Sandia Corporation, a wholly owned subsidiary of Lockheed Martin Corporation, for the U.S. Department of Energy’s National Nuclear Security Administration under contract DE-AC04-94AL85000.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3AB2" id="Text Box 5" o:spid="_x0000_s1034" type="#_x0000_t202" style="position:absolute;margin-left:117.25pt;margin-top:-16pt;width:33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3dAIAAGAFAAAOAAAAZHJzL2Uyb0RvYy54bWysVEtvGjEQvlfqf7B8LwuItA3KEtFEVJWi&#10;JCpUORuvHVa1Pa49sEt/fcfehVDaS6pevLPznm8eV9etNWynQqzBlXw0GHKmnISqds8l/7ZavPvI&#10;WUThKmHAqZLvVeTXs7dvrho/VWPYgKlUYOTExWnjS75B9NOiiHKjrIgD8MqRUEOwAuk3PBdVEA15&#10;t6YYD4fviwZC5QNIFSNxbzshn2X/WiuJD1pHhcyUnHLD/Ib8rtNbzK7E9DkIv6lln4b4hyysqB0F&#10;Pbq6FSjYNtR/uLK1DBBB40CCLUDrWqpcA1UzGp5Vs9wIr3ItBE70R5ji/3Mr73ePgdVVyS84c8JS&#10;i1aqRfYJWnaR0Gl8nJLS0pMatsSmLh/4kZip6FYHm75UDiM54bw/YpucSWJOxuPL0ZBEkmSTiw/U&#10;vOSmeLH2IeJnBZYlouSBepchFbu7iJ3qQSUFc7Cojcn9M+43BvnsOCoPQG+dCukSzhTujUpWxn1V&#10;mgDIeSdGHj11YwLbCRoaIaVymEvOfkk7aWmK/RrDXj+Zdlm9xvhokSODw6OxrR2EjNJZ2tX3Q8q6&#10;0yeoT+pOJLbrNnf+2M81VHtqc4BuTaKXi5p6cSciPopAe0Hto13HB3q0gabk0FOcbSD8/Bs/6dO4&#10;kpSzhvas5PHHVgTFmfniaJAvR5NJWsz8k+eCs3AqWZ9K3NbeAHVlRFfFy0yScUBzIHUA+0QnYZ6i&#10;kkg4SbFLjgfyBrvtp5Mi1XyelWgVvcA7t/QyuU4op0lbtU8i+H4ckQb5Hg4bKaZnU9npJksH8y2C&#10;rvPIJpw7VHv8aY3z0PcnJ92J0/+s9XIYZ78AAAD//wMAUEsDBBQABgAIAAAAIQAXmFt03QAAAAoB&#10;AAAPAAAAZHJzL2Rvd25yZXYueG1sTI9NT8MwDIbvSPyHyEjctoSuQ6zUnRCIK4jxIXHLGq+taJyq&#10;ydby7zEnONp+9Pp5y+3se3WiMXaBEa6WBhRxHVzHDcLb6+PiBlRMlp3tAxPCN0XYVudnpS1cmPiF&#10;TrvUKAnhWFiENqWh0DrWLXkbl2EgltshjN4mGcdGu9FOEu57nRlzrb3tWD60dqD7luqv3dEjvD8d&#10;Pj9y89w8+PUwhdlo9huNeHkx392CSjSnPxh+9UUdKnHahyO7qHqEbJWvBUVYrDIpJcTGGNnsEXJj&#10;QFel/l+h+gEAAP//AwBQSwECLQAUAAYACAAAACEAtoM4kv4AAADhAQAAEwAAAAAAAAAAAAAAAAAA&#10;AAAAW0NvbnRlbnRfVHlwZXNdLnhtbFBLAQItABQABgAIAAAAIQA4/SH/1gAAAJQBAAALAAAAAAAA&#10;AAAAAAAAAC8BAABfcmVscy8ucmVsc1BLAQItABQABgAIAAAAIQA/14v3dAIAAGAFAAAOAAAAAAAA&#10;AAAAAAAAAC4CAABkcnMvZTJvRG9jLnhtbFBLAQItABQABgAIAAAAIQAXmFt03QAAAAoBAAAPAAAA&#10;AAAAAAAAAAAAAM4EAABkcnMvZG93bnJldi54bWxQSwUGAAAAAAQABADzAAAA2AUAAAAA&#10;" filled="f" stroked="f">
              <v:textbox>
                <w:txbxContent>
                  <w:p w14:paraId="653D6C43" w14:textId="77777777" w:rsidR="00C809A0" w:rsidRPr="00D013BF" w:rsidRDefault="00C809A0" w:rsidP="00952BD4">
                    <w:pPr>
                      <w:rPr>
                        <w:rFonts w:ascii="Calibri" w:hAnsi="Calibri"/>
                        <w:sz w:val="2"/>
                      </w:rPr>
                    </w:pPr>
                    <w:r w:rsidRPr="00D013BF">
                      <w:rPr>
                        <w:rFonts w:ascii="Calibri" w:hAnsi="Calibri" w:cs="Arial"/>
                        <w:color w:val="535353"/>
                        <w:sz w:val="14"/>
                        <w:szCs w:val="26"/>
                        <w:lang w:eastAsia="ja-JP"/>
                      </w:rPr>
                      <w:t xml:space="preserve">Sandia National Laboratories is a multi-program laboratory managed and operated by Sandia Corporation, a wholly owned subsidiary of Lockheed Martin Corporation, for the U.S. Department of Energy’s National Nuclear Security Administration under contract DE-AC04-94AL85000.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75E2F" w14:textId="77777777" w:rsidR="000964CE" w:rsidRDefault="000964CE" w:rsidP="002462EF">
      <w:r>
        <w:separator/>
      </w:r>
    </w:p>
  </w:footnote>
  <w:footnote w:type="continuationSeparator" w:id="0">
    <w:p w14:paraId="11C2FD21" w14:textId="77777777" w:rsidR="000964CE" w:rsidRDefault="000964CE" w:rsidP="00246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28C4C" w14:textId="57579DB6" w:rsidR="00C809A0" w:rsidRDefault="00525FBB">
    <w:pPr>
      <w:pStyle w:val="Header"/>
    </w:pPr>
    <w:r>
      <w:rPr>
        <w:noProof/>
      </w:rPr>
      <w:drawing>
        <wp:anchor distT="0" distB="0" distL="114300" distR="114300" simplePos="0" relativeHeight="251661312" behindDoc="1" locked="0" layoutInCell="1" allowOverlap="1" wp14:anchorId="574A4487" wp14:editId="49D7C53F">
          <wp:simplePos x="0" y="0"/>
          <wp:positionH relativeFrom="column">
            <wp:posOffset>-640080</wp:posOffset>
          </wp:positionH>
          <wp:positionV relativeFrom="paragraph">
            <wp:posOffset>-457200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03390" w14:textId="77777777" w:rsidR="00C809A0" w:rsidRDefault="007B2538">
    <w:pPr>
      <w:pStyle w:val="Header"/>
    </w:pPr>
    <w:r>
      <w:rPr>
        <w:noProof/>
      </w:rPr>
      <w:drawing>
        <wp:anchor distT="0" distB="0" distL="114300" distR="114300" simplePos="0" relativeHeight="251659264" behindDoc="1" locked="0" layoutInCell="1" allowOverlap="1" wp14:anchorId="4371AE59" wp14:editId="2C9E0DC8">
          <wp:simplePos x="0" y="0"/>
          <wp:positionH relativeFrom="column">
            <wp:posOffset>-631115</wp:posOffset>
          </wp:positionH>
          <wp:positionV relativeFrom="paragraph">
            <wp:posOffset>-457200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W Template Back2pg.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468B"/>
    <w:multiLevelType w:val="hybridMultilevel"/>
    <w:tmpl w:val="29202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D4374"/>
    <w:multiLevelType w:val="hybridMultilevel"/>
    <w:tmpl w:val="11344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80D76"/>
    <w:multiLevelType w:val="hybridMultilevel"/>
    <w:tmpl w:val="4B381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35F0E"/>
    <w:multiLevelType w:val="hybridMultilevel"/>
    <w:tmpl w:val="1562CC12"/>
    <w:lvl w:ilvl="0" w:tplc="0ADCFD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000E3"/>
    <w:multiLevelType w:val="hybridMultilevel"/>
    <w:tmpl w:val="7464BD4E"/>
    <w:lvl w:ilvl="0" w:tplc="4AA645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C20B4"/>
    <w:multiLevelType w:val="hybridMultilevel"/>
    <w:tmpl w:val="EED61B0A"/>
    <w:lvl w:ilvl="0" w:tplc="7666C5DA">
      <w:start w:val="1"/>
      <w:numFmt w:val="decimal"/>
      <w:lvlText w:val="%1."/>
      <w:lvlJc w:val="left"/>
      <w:pPr>
        <w:ind w:left="1080" w:hanging="720"/>
      </w:pPr>
      <w:rPr>
        <w:rFonts w:hint="default"/>
      </w:rPr>
    </w:lvl>
    <w:lvl w:ilvl="1" w:tplc="B37068B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13138"/>
    <w:multiLevelType w:val="hybridMultilevel"/>
    <w:tmpl w:val="C7D60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946A88"/>
    <w:multiLevelType w:val="hybridMultilevel"/>
    <w:tmpl w:val="7E98F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D5AA2"/>
    <w:multiLevelType w:val="hybridMultilevel"/>
    <w:tmpl w:val="A544A4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8158A"/>
    <w:multiLevelType w:val="hybridMultilevel"/>
    <w:tmpl w:val="EB746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239FC"/>
    <w:multiLevelType w:val="hybridMultilevel"/>
    <w:tmpl w:val="8376AF26"/>
    <w:lvl w:ilvl="0" w:tplc="B00AF506">
      <w:start w:val="1"/>
      <w:numFmt w:val="bullet"/>
      <w:lvlText w:val=""/>
      <w:lvlJc w:val="left"/>
      <w:pPr>
        <w:ind w:left="720" w:hanging="360"/>
      </w:pPr>
      <w:rPr>
        <w:rFonts w:ascii="Symbol" w:hAnsi="Symbol" w:hint="default"/>
        <w:color w:val="984806" w:themeColor="accent6" w:themeShade="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26142"/>
    <w:multiLevelType w:val="hybridMultilevel"/>
    <w:tmpl w:val="FD14893E"/>
    <w:lvl w:ilvl="0" w:tplc="0398603A">
      <w:numFmt w:val="bullet"/>
      <w:lvlText w:val="•"/>
      <w:lvlJc w:val="left"/>
      <w:pPr>
        <w:ind w:left="1080" w:hanging="72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57535F"/>
    <w:multiLevelType w:val="hybridMultilevel"/>
    <w:tmpl w:val="D57802E2"/>
    <w:lvl w:ilvl="0" w:tplc="10CCB400">
      <w:start w:val="1"/>
      <w:numFmt w:val="decimal"/>
      <w:lvlText w:val="%1."/>
      <w:lvlJc w:val="left"/>
      <w:pPr>
        <w:ind w:left="1080" w:hanging="720"/>
      </w:pPr>
      <w:rPr>
        <w:rFonts w:hint="default"/>
      </w:rPr>
    </w:lvl>
    <w:lvl w:ilvl="1" w:tplc="DE724DE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A703CC"/>
    <w:multiLevelType w:val="hybridMultilevel"/>
    <w:tmpl w:val="9F1C8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CE225C"/>
    <w:multiLevelType w:val="hybridMultilevel"/>
    <w:tmpl w:val="84E85088"/>
    <w:lvl w:ilvl="0" w:tplc="72B61F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9792C"/>
    <w:multiLevelType w:val="hybridMultilevel"/>
    <w:tmpl w:val="B6460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A72A6C"/>
    <w:multiLevelType w:val="hybridMultilevel"/>
    <w:tmpl w:val="2D06A686"/>
    <w:lvl w:ilvl="0" w:tplc="4AF61270">
      <w:start w:val="1"/>
      <w:numFmt w:val="decimal"/>
      <w:lvlText w:val="%1."/>
      <w:lvlJc w:val="left"/>
      <w:pPr>
        <w:ind w:left="1080" w:hanging="720"/>
      </w:pPr>
      <w:rPr>
        <w:rFonts w:hint="default"/>
      </w:rPr>
    </w:lvl>
    <w:lvl w:ilvl="1" w:tplc="0622BC1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CE1179"/>
    <w:multiLevelType w:val="hybridMultilevel"/>
    <w:tmpl w:val="7EDA0380"/>
    <w:lvl w:ilvl="0" w:tplc="50505D02">
      <w:start w:val="1"/>
      <w:numFmt w:val="decimal"/>
      <w:lvlText w:val="%1."/>
      <w:lvlJc w:val="left"/>
      <w:pPr>
        <w:ind w:left="1080" w:hanging="720"/>
      </w:pPr>
      <w:rPr>
        <w:rFonts w:hint="default"/>
      </w:rPr>
    </w:lvl>
    <w:lvl w:ilvl="1" w:tplc="C6B2387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8A3BF9"/>
    <w:multiLevelType w:val="hybridMultilevel"/>
    <w:tmpl w:val="C72A1BE2"/>
    <w:lvl w:ilvl="0" w:tplc="0398603A">
      <w:numFmt w:val="bullet"/>
      <w:lvlText w:val="•"/>
      <w:lvlJc w:val="left"/>
      <w:pPr>
        <w:ind w:left="1080" w:hanging="72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412DC3"/>
    <w:multiLevelType w:val="hybridMultilevel"/>
    <w:tmpl w:val="9A403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E54BD0"/>
    <w:multiLevelType w:val="hybridMultilevel"/>
    <w:tmpl w:val="3E30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F2E1D"/>
    <w:multiLevelType w:val="hybridMultilevel"/>
    <w:tmpl w:val="9B4C4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8D3365"/>
    <w:multiLevelType w:val="hybridMultilevel"/>
    <w:tmpl w:val="27B831EC"/>
    <w:lvl w:ilvl="0" w:tplc="463E0536">
      <w:start w:val="1"/>
      <w:numFmt w:val="decimal"/>
      <w:lvlText w:val="%1."/>
      <w:lvlJc w:val="left"/>
      <w:pPr>
        <w:ind w:left="1200" w:hanging="8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E05B7"/>
    <w:multiLevelType w:val="hybridMultilevel"/>
    <w:tmpl w:val="27D81654"/>
    <w:lvl w:ilvl="0" w:tplc="D5F80BD0">
      <w:start w:val="1"/>
      <w:numFmt w:val="decimal"/>
      <w:lvlText w:val="%1."/>
      <w:lvlJc w:val="left"/>
      <w:pPr>
        <w:ind w:left="1080" w:hanging="720"/>
      </w:pPr>
      <w:rPr>
        <w:rFonts w:hint="default"/>
      </w:rPr>
    </w:lvl>
    <w:lvl w:ilvl="1" w:tplc="D24E9AD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13B34"/>
    <w:multiLevelType w:val="hybridMultilevel"/>
    <w:tmpl w:val="EA043FAC"/>
    <w:lvl w:ilvl="0" w:tplc="E712280E">
      <w:start w:val="1"/>
      <w:numFmt w:val="decimal"/>
      <w:lvlText w:val="%1."/>
      <w:lvlJc w:val="left"/>
      <w:pPr>
        <w:ind w:left="770" w:hanging="4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506EB9"/>
    <w:multiLevelType w:val="hybridMultilevel"/>
    <w:tmpl w:val="82441116"/>
    <w:lvl w:ilvl="0" w:tplc="FC4CA482">
      <w:start w:val="1"/>
      <w:numFmt w:val="decimal"/>
      <w:lvlText w:val="%1."/>
      <w:lvlJc w:val="left"/>
      <w:pPr>
        <w:ind w:left="770" w:hanging="4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8"/>
  </w:num>
  <w:num w:numId="3">
    <w:abstractNumId w:val="11"/>
  </w:num>
  <w:num w:numId="4">
    <w:abstractNumId w:val="10"/>
  </w:num>
  <w:num w:numId="5">
    <w:abstractNumId w:val="19"/>
  </w:num>
  <w:num w:numId="6">
    <w:abstractNumId w:val="22"/>
  </w:num>
  <w:num w:numId="7">
    <w:abstractNumId w:val="6"/>
  </w:num>
  <w:num w:numId="8">
    <w:abstractNumId w:val="14"/>
  </w:num>
  <w:num w:numId="9">
    <w:abstractNumId w:val="21"/>
  </w:num>
  <w:num w:numId="10">
    <w:abstractNumId w:val="17"/>
  </w:num>
  <w:num w:numId="11">
    <w:abstractNumId w:val="15"/>
  </w:num>
  <w:num w:numId="12">
    <w:abstractNumId w:val="12"/>
  </w:num>
  <w:num w:numId="13">
    <w:abstractNumId w:val="13"/>
  </w:num>
  <w:num w:numId="14">
    <w:abstractNumId w:val="16"/>
  </w:num>
  <w:num w:numId="15">
    <w:abstractNumId w:val="9"/>
  </w:num>
  <w:num w:numId="16">
    <w:abstractNumId w:val="5"/>
  </w:num>
  <w:num w:numId="17">
    <w:abstractNumId w:val="2"/>
  </w:num>
  <w:num w:numId="18">
    <w:abstractNumId w:val="23"/>
  </w:num>
  <w:num w:numId="19">
    <w:abstractNumId w:val="0"/>
  </w:num>
  <w:num w:numId="20">
    <w:abstractNumId w:val="3"/>
  </w:num>
  <w:num w:numId="21">
    <w:abstractNumId w:val="7"/>
  </w:num>
  <w:num w:numId="22">
    <w:abstractNumId w:val="4"/>
  </w:num>
  <w:num w:numId="23">
    <w:abstractNumId w:val="1"/>
  </w:num>
  <w:num w:numId="24">
    <w:abstractNumId w:val="25"/>
  </w:num>
  <w:num w:numId="25">
    <w:abstractNumId w:val="8"/>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trackRevisions/>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A8"/>
    <w:rsid w:val="0000127B"/>
    <w:rsid w:val="0007290A"/>
    <w:rsid w:val="000964CE"/>
    <w:rsid w:val="000A23A8"/>
    <w:rsid w:val="000F02A1"/>
    <w:rsid w:val="00146303"/>
    <w:rsid w:val="0016676C"/>
    <w:rsid w:val="001A0D82"/>
    <w:rsid w:val="001A3321"/>
    <w:rsid w:val="001D5DBC"/>
    <w:rsid w:val="0023029F"/>
    <w:rsid w:val="002462EF"/>
    <w:rsid w:val="00254DD2"/>
    <w:rsid w:val="00317F9C"/>
    <w:rsid w:val="003C6B01"/>
    <w:rsid w:val="003D3B59"/>
    <w:rsid w:val="003F2D7C"/>
    <w:rsid w:val="00403F9E"/>
    <w:rsid w:val="004A33EE"/>
    <w:rsid w:val="004F1E46"/>
    <w:rsid w:val="00525FBB"/>
    <w:rsid w:val="00551017"/>
    <w:rsid w:val="005F2685"/>
    <w:rsid w:val="006218B1"/>
    <w:rsid w:val="00635B25"/>
    <w:rsid w:val="00642AFC"/>
    <w:rsid w:val="0065286B"/>
    <w:rsid w:val="00675AE8"/>
    <w:rsid w:val="006A2359"/>
    <w:rsid w:val="006B5D88"/>
    <w:rsid w:val="006C5125"/>
    <w:rsid w:val="006D5CE9"/>
    <w:rsid w:val="00717F37"/>
    <w:rsid w:val="007751F0"/>
    <w:rsid w:val="00782539"/>
    <w:rsid w:val="007B2538"/>
    <w:rsid w:val="00845F60"/>
    <w:rsid w:val="008620AC"/>
    <w:rsid w:val="008956B1"/>
    <w:rsid w:val="008F7E0D"/>
    <w:rsid w:val="00906541"/>
    <w:rsid w:val="00910B71"/>
    <w:rsid w:val="00952BD4"/>
    <w:rsid w:val="009D71CA"/>
    <w:rsid w:val="00A125D0"/>
    <w:rsid w:val="00A30E8A"/>
    <w:rsid w:val="00A66EF6"/>
    <w:rsid w:val="00B24666"/>
    <w:rsid w:val="00B25E85"/>
    <w:rsid w:val="00B4045E"/>
    <w:rsid w:val="00B57B54"/>
    <w:rsid w:val="00B76A11"/>
    <w:rsid w:val="00BE14AC"/>
    <w:rsid w:val="00BF2F72"/>
    <w:rsid w:val="00BF5210"/>
    <w:rsid w:val="00C424B1"/>
    <w:rsid w:val="00C523B2"/>
    <w:rsid w:val="00C809A0"/>
    <w:rsid w:val="00C87F88"/>
    <w:rsid w:val="00CD1DE8"/>
    <w:rsid w:val="00CE3607"/>
    <w:rsid w:val="00D0240D"/>
    <w:rsid w:val="00D42B67"/>
    <w:rsid w:val="00DA5BD8"/>
    <w:rsid w:val="00E642F5"/>
    <w:rsid w:val="00EA1FC5"/>
    <w:rsid w:val="00EB3908"/>
    <w:rsid w:val="00F074F3"/>
    <w:rsid w:val="00F27C86"/>
    <w:rsid w:val="00F5028D"/>
    <w:rsid w:val="00F52743"/>
    <w:rsid w:val="00F52807"/>
    <w:rsid w:val="00F564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D350FA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3A8"/>
    <w:rPr>
      <w:rFonts w:ascii="Lucida Grande" w:hAnsi="Lucida Grande"/>
      <w:sz w:val="18"/>
      <w:szCs w:val="18"/>
    </w:rPr>
  </w:style>
  <w:style w:type="character" w:customStyle="1" w:styleId="BalloonTextChar">
    <w:name w:val="Balloon Text Char"/>
    <w:basedOn w:val="DefaultParagraphFont"/>
    <w:link w:val="BalloonText"/>
    <w:uiPriority w:val="99"/>
    <w:semiHidden/>
    <w:rsid w:val="000A23A8"/>
    <w:rPr>
      <w:rFonts w:ascii="Lucida Grande" w:hAnsi="Lucida Grande"/>
      <w:sz w:val="18"/>
      <w:szCs w:val="18"/>
      <w:lang w:eastAsia="en-US"/>
    </w:rPr>
  </w:style>
  <w:style w:type="paragraph" w:customStyle="1" w:styleId="BasicParagraph">
    <w:name w:val="[Basic Paragraph]"/>
    <w:basedOn w:val="Normal"/>
    <w:uiPriority w:val="99"/>
    <w:rsid w:val="00910B71"/>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ListParagraph">
    <w:name w:val="List Paragraph"/>
    <w:basedOn w:val="Normal"/>
    <w:uiPriority w:val="34"/>
    <w:qFormat/>
    <w:rsid w:val="0016676C"/>
    <w:pPr>
      <w:ind w:left="720"/>
      <w:contextualSpacing/>
    </w:pPr>
  </w:style>
  <w:style w:type="character" w:styleId="Hyperlink">
    <w:name w:val="Hyperlink"/>
    <w:basedOn w:val="DefaultParagraphFont"/>
    <w:uiPriority w:val="99"/>
    <w:unhideWhenUsed/>
    <w:rsid w:val="0016676C"/>
    <w:rPr>
      <w:color w:val="0000FF" w:themeColor="hyperlink"/>
      <w:u w:val="single"/>
    </w:rPr>
  </w:style>
  <w:style w:type="paragraph" w:styleId="Header">
    <w:name w:val="header"/>
    <w:basedOn w:val="Normal"/>
    <w:link w:val="HeaderChar"/>
    <w:uiPriority w:val="99"/>
    <w:unhideWhenUsed/>
    <w:rsid w:val="002462EF"/>
    <w:pPr>
      <w:tabs>
        <w:tab w:val="center" w:pos="4320"/>
        <w:tab w:val="right" w:pos="8640"/>
      </w:tabs>
    </w:pPr>
  </w:style>
  <w:style w:type="character" w:customStyle="1" w:styleId="HeaderChar">
    <w:name w:val="Header Char"/>
    <w:basedOn w:val="DefaultParagraphFont"/>
    <w:link w:val="Header"/>
    <w:uiPriority w:val="99"/>
    <w:rsid w:val="002462EF"/>
    <w:rPr>
      <w:sz w:val="24"/>
      <w:szCs w:val="24"/>
      <w:lang w:eastAsia="en-US"/>
    </w:rPr>
  </w:style>
  <w:style w:type="paragraph" w:styleId="Footer">
    <w:name w:val="footer"/>
    <w:basedOn w:val="Normal"/>
    <w:link w:val="FooterChar"/>
    <w:uiPriority w:val="99"/>
    <w:unhideWhenUsed/>
    <w:rsid w:val="002462EF"/>
    <w:pPr>
      <w:tabs>
        <w:tab w:val="center" w:pos="4320"/>
        <w:tab w:val="right" w:pos="8640"/>
      </w:tabs>
    </w:pPr>
  </w:style>
  <w:style w:type="character" w:customStyle="1" w:styleId="FooterChar">
    <w:name w:val="Footer Char"/>
    <w:basedOn w:val="DefaultParagraphFont"/>
    <w:link w:val="Footer"/>
    <w:uiPriority w:val="99"/>
    <w:rsid w:val="002462EF"/>
    <w:rPr>
      <w:sz w:val="24"/>
      <w:szCs w:val="24"/>
      <w:lang w:eastAsia="en-US"/>
    </w:rPr>
  </w:style>
  <w:style w:type="character" w:styleId="UnresolvedMention">
    <w:name w:val="Unresolved Mention"/>
    <w:basedOn w:val="DefaultParagraphFont"/>
    <w:uiPriority w:val="99"/>
    <w:rsid w:val="00CE3607"/>
    <w:rPr>
      <w:color w:val="605E5C"/>
      <w:shd w:val="clear" w:color="auto" w:fill="E1DFDD"/>
    </w:rPr>
  </w:style>
  <w:style w:type="character" w:styleId="CommentReference">
    <w:name w:val="annotation reference"/>
    <w:basedOn w:val="DefaultParagraphFont"/>
    <w:uiPriority w:val="99"/>
    <w:semiHidden/>
    <w:unhideWhenUsed/>
    <w:rsid w:val="0023029F"/>
    <w:rPr>
      <w:sz w:val="16"/>
      <w:szCs w:val="16"/>
    </w:rPr>
  </w:style>
  <w:style w:type="paragraph" w:styleId="CommentText">
    <w:name w:val="annotation text"/>
    <w:basedOn w:val="Normal"/>
    <w:link w:val="CommentTextChar"/>
    <w:uiPriority w:val="99"/>
    <w:semiHidden/>
    <w:unhideWhenUsed/>
    <w:rsid w:val="0023029F"/>
    <w:rPr>
      <w:sz w:val="20"/>
      <w:szCs w:val="20"/>
    </w:rPr>
  </w:style>
  <w:style w:type="character" w:customStyle="1" w:styleId="CommentTextChar">
    <w:name w:val="Comment Text Char"/>
    <w:basedOn w:val="DefaultParagraphFont"/>
    <w:link w:val="CommentText"/>
    <w:uiPriority w:val="99"/>
    <w:semiHidden/>
    <w:rsid w:val="0023029F"/>
    <w:rPr>
      <w:lang w:eastAsia="en-US"/>
    </w:rPr>
  </w:style>
  <w:style w:type="paragraph" w:styleId="CommentSubject">
    <w:name w:val="annotation subject"/>
    <w:basedOn w:val="CommentText"/>
    <w:next w:val="CommentText"/>
    <w:link w:val="CommentSubjectChar"/>
    <w:uiPriority w:val="99"/>
    <w:semiHidden/>
    <w:unhideWhenUsed/>
    <w:rsid w:val="0023029F"/>
    <w:rPr>
      <w:b/>
      <w:bCs/>
    </w:rPr>
  </w:style>
  <w:style w:type="character" w:customStyle="1" w:styleId="CommentSubjectChar">
    <w:name w:val="Comment Subject Char"/>
    <w:basedOn w:val="CommentTextChar"/>
    <w:link w:val="CommentSubject"/>
    <w:uiPriority w:val="99"/>
    <w:semiHidden/>
    <w:rsid w:val="0023029F"/>
    <w:rPr>
      <w:b/>
      <w:bCs/>
      <w:lang w:eastAsia="en-US"/>
    </w:rPr>
  </w:style>
  <w:style w:type="paragraph" w:styleId="Revision">
    <w:name w:val="Revision"/>
    <w:hidden/>
    <w:uiPriority w:val="99"/>
    <w:semiHidden/>
    <w:rsid w:val="0023029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374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a.gov/smm/product-resource-guides-comprehensive-procurement-guideline-cpg-program" TargetMode="External"/><Relationship Id="rId13" Type="http://schemas.openxmlformats.org/officeDocument/2006/relationships/hyperlink" Target="https://ww2.epeat.net/searchoptions.aspx" TargetMode="External"/><Relationship Id="rId18" Type="http://schemas.openxmlformats.org/officeDocument/2006/relationships/hyperlink" Target="https://www.epa.gov/greenerproducts/recommendations-specifications-standards-and-ecolabels-federal-purchasing"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energy.gov/eere/femp/federal-energy-management-program" TargetMode="External"/><Relationship Id="rId17" Type="http://schemas.openxmlformats.org/officeDocument/2006/relationships/hyperlink" Target="https://www.epa.gov/saferchoice"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epa.gov/snap" TargetMode="External"/><Relationship Id="rId20" Type="http://schemas.openxmlformats.org/officeDocument/2006/relationships/image" Target="media/image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rgystar.gov/products"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pa.gov/snap/global-emissions-substitutes-ozone-depleting-substances"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hyperlink" Target="https://www.biopreferred.gov/BioPreferred/" TargetMode="External"/><Relationship Id="rId19" Type="http://schemas.openxmlformats.org/officeDocument/2006/relationships/hyperlink" Target="mailto:purchasing@sandia.go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pa.gov/smm/comprehensive-procurement-guideline-cpg-program" TargetMode="External"/><Relationship Id="rId14" Type="http://schemas.openxmlformats.org/officeDocument/2006/relationships/hyperlink" Target="https://www.epa.gov/smartway/smartway-program-successe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0F581-348F-8C42-B93A-1D5D2FF9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Sandia National Labs</Company>
  <LinksUpToDate>false</LinksUpToDate>
  <CharactersWithSpaces>11085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Vittitow, Michael P</dc:creator>
  <cp:lastModifiedBy>Wiese, Kelly</cp:lastModifiedBy>
  <cp:revision>2</cp:revision>
  <cp:lastPrinted>2014-11-03T19:38:00Z</cp:lastPrinted>
  <dcterms:created xsi:type="dcterms:W3CDTF">2021-12-15T20:08:00Z</dcterms:created>
  <dcterms:modified xsi:type="dcterms:W3CDTF">2021-12-15T20:08:00Z</dcterms:modified>
</cp:coreProperties>
</file>